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F04C" w14:textId="77777777" w:rsidR="006D393C" w:rsidRDefault="006D393C" w:rsidP="006D393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066B33" w14:textId="77777777" w:rsidR="003B4C86" w:rsidRPr="000924A5" w:rsidRDefault="00F264D4" w:rsidP="000924A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Апталық жиынтық ақпарат</w:t>
      </w:r>
    </w:p>
    <w:tbl>
      <w:tblPr>
        <w:tblStyle w:val="a3"/>
        <w:tblW w:w="14634" w:type="dxa"/>
        <w:tblLayout w:type="fixed"/>
        <w:tblLook w:val="04A0" w:firstRow="1" w:lastRow="0" w:firstColumn="1" w:lastColumn="0" w:noHBand="0" w:noVBand="1"/>
      </w:tblPr>
      <w:tblGrid>
        <w:gridCol w:w="471"/>
        <w:gridCol w:w="1993"/>
        <w:gridCol w:w="1393"/>
        <w:gridCol w:w="4657"/>
        <w:gridCol w:w="6120"/>
      </w:tblGrid>
      <w:tr w:rsidR="0091283A" w:rsidRPr="000924A5" w14:paraId="4E80018D" w14:textId="77777777" w:rsidTr="009A12DD">
        <w:trPr>
          <w:trHeight w:val="2884"/>
        </w:trPr>
        <w:tc>
          <w:tcPr>
            <w:tcW w:w="471" w:type="dxa"/>
          </w:tcPr>
          <w:p w14:paraId="124B6A55" w14:textId="77777777" w:rsidR="0091283A" w:rsidRPr="000924A5" w:rsidRDefault="0091283A" w:rsidP="006D393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24A5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993" w:type="dxa"/>
          </w:tcPr>
          <w:p w14:paraId="723AFA72" w14:textId="77777777" w:rsidR="0091283A" w:rsidRPr="00546594" w:rsidRDefault="0091283A" w:rsidP="00974D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Аудан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lang w:val="kk-KZ"/>
              </w:rPr>
              <w:t>Мектеп</w:t>
            </w:r>
          </w:p>
        </w:tc>
        <w:tc>
          <w:tcPr>
            <w:tcW w:w="1393" w:type="dxa"/>
          </w:tcPr>
          <w:p w14:paraId="5BA6D0C3" w14:textId="77777777" w:rsidR="0091283A" w:rsidRPr="00974D8C" w:rsidRDefault="0091283A" w:rsidP="006D393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Мерзімі</w:t>
            </w:r>
          </w:p>
        </w:tc>
        <w:tc>
          <w:tcPr>
            <w:tcW w:w="4657" w:type="dxa"/>
          </w:tcPr>
          <w:p w14:paraId="29A3B1AB" w14:textId="77777777" w:rsidR="0091283A" w:rsidRDefault="0091283A" w:rsidP="00BB482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ҚАЛАЛЫҚ  іс-шаралар</w:t>
            </w:r>
          </w:p>
        </w:tc>
        <w:tc>
          <w:tcPr>
            <w:tcW w:w="6120" w:type="dxa"/>
          </w:tcPr>
          <w:p w14:paraId="07E3A505" w14:textId="77777777" w:rsidR="0091283A" w:rsidRDefault="0091283A" w:rsidP="00BB482A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Іс-шараның атауы </w:t>
            </w:r>
            <w:r w:rsidRPr="000924A5">
              <w:rPr>
                <w:rFonts w:ascii="Times New Roman" w:hAnsi="Times New Roman" w:cs="Times New Roman"/>
                <w:b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Өткізілген іс-шаралар, облыстық, республикалық, халықаралық деңгейдегі жетістіктер, іс-тәжірибемен бөлісу, атаулы мерекелер, қызықты оқиғалар, мақалалар)</w:t>
            </w:r>
          </w:p>
          <w:p w14:paraId="433E77A0" w14:textId="77777777" w:rsidR="0091283A" w:rsidRPr="000924A5" w:rsidRDefault="0091283A" w:rsidP="00BB48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проведение мероприятий</w:t>
            </w:r>
            <w:r w:rsidRPr="000924A5">
              <w:rPr>
                <w:rFonts w:ascii="Times New Roman" w:hAnsi="Times New Roman" w:cs="Times New Roman"/>
                <w:b/>
                <w:i/>
                <w:lang w:val="kk-KZ"/>
              </w:rPr>
              <w:t>, достижени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я</w:t>
            </w:r>
            <w:r w:rsidRPr="000924A5">
              <w:rPr>
                <w:rFonts w:ascii="Times New Roman" w:hAnsi="Times New Roman" w:cs="Times New Roman"/>
                <w:b/>
                <w:i/>
                <w:lang w:val="kk-KZ"/>
              </w:rPr>
              <w:t xml:space="preserve"> на областном, республиканском, международном уровнях, обмен опытом с  республиканскими, международными организациями,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знаменательные даты, </w:t>
            </w:r>
            <w:r w:rsidRPr="000924A5">
              <w:rPr>
                <w:rFonts w:ascii="Times New Roman" w:hAnsi="Times New Roman" w:cs="Times New Roman"/>
                <w:b/>
                <w:i/>
                <w:lang w:val="kk-KZ"/>
              </w:rPr>
              <w:t>интересные события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,рассказы о выдающихся учителях, воспитателях, учениках</w:t>
            </w:r>
            <w:r w:rsidRPr="000924A5">
              <w:rPr>
                <w:rFonts w:ascii="Times New Roman" w:hAnsi="Times New Roman" w:cs="Times New Roman"/>
                <w:b/>
                <w:i/>
                <w:lang w:val="kk-KZ"/>
              </w:rPr>
              <w:t xml:space="preserve"> (инфоповоды)</w:t>
            </w:r>
          </w:p>
        </w:tc>
      </w:tr>
      <w:tr w:rsidR="004A21C0" w:rsidRPr="00B86EFA" w14:paraId="2864D3CA" w14:textId="77777777" w:rsidTr="009A12DD">
        <w:trPr>
          <w:trHeight w:val="1038"/>
        </w:trPr>
        <w:tc>
          <w:tcPr>
            <w:tcW w:w="471" w:type="dxa"/>
            <w:vMerge w:val="restart"/>
          </w:tcPr>
          <w:p w14:paraId="1FC8628E" w14:textId="77777777" w:rsidR="004A21C0" w:rsidRPr="000924A5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93" w:type="dxa"/>
            <w:vMerge w:val="restart"/>
          </w:tcPr>
          <w:p w14:paraId="65799D60" w14:textId="77777777" w:rsidR="004A21C0" w:rsidRPr="00B5088C" w:rsidRDefault="004A21C0" w:rsidP="004A21C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kern w:val="24"/>
                <w:lang w:val="kk-KZ"/>
              </w:rPr>
            </w:pPr>
            <w:r w:rsidRPr="00B5088C">
              <w:rPr>
                <w:rFonts w:eastAsia="+mn-ea"/>
                <w:kern w:val="24"/>
                <w:lang w:val="kk-KZ"/>
              </w:rPr>
              <w:t xml:space="preserve">«Ақмола облысы білім басқармасының </w:t>
            </w:r>
          </w:p>
          <w:p w14:paraId="05976A22" w14:textId="77777777" w:rsidR="004A21C0" w:rsidRPr="00B5088C" w:rsidRDefault="004A21C0" w:rsidP="004A21C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r w:rsidRPr="00B5088C">
              <w:rPr>
                <w:rFonts w:eastAsia="+mn-ea"/>
                <w:kern w:val="24"/>
                <w:lang w:val="kk-KZ"/>
              </w:rPr>
              <w:t xml:space="preserve">Степногорск қаласы бойынша білім бөлімі </w:t>
            </w:r>
          </w:p>
          <w:p w14:paraId="1CCF504D" w14:textId="77777777" w:rsidR="004A21C0" w:rsidRPr="00B5088C" w:rsidRDefault="004A21C0" w:rsidP="004A21C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kern w:val="24"/>
                <w:lang w:val="kk-KZ"/>
              </w:rPr>
            </w:pPr>
            <w:r w:rsidRPr="00B5088C">
              <w:rPr>
                <w:rFonts w:eastAsia="+mn-ea"/>
                <w:kern w:val="24"/>
                <w:lang w:val="kk-KZ"/>
              </w:rPr>
              <w:t xml:space="preserve">Степногорск қаласының </w:t>
            </w:r>
          </w:p>
          <w:p w14:paraId="58486B6B" w14:textId="77777777" w:rsidR="004A21C0" w:rsidRPr="00B5088C" w:rsidRDefault="004A21C0" w:rsidP="004A21C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kern w:val="24"/>
                <w:lang w:val="kk-KZ"/>
              </w:rPr>
            </w:pPr>
            <w:r w:rsidRPr="00B5088C">
              <w:rPr>
                <w:rFonts w:eastAsia="+mn-ea"/>
                <w:kern w:val="24"/>
                <w:lang w:val="kk-KZ"/>
              </w:rPr>
              <w:t xml:space="preserve">Қаныш Сәтпаев атындағы № 9 </w:t>
            </w:r>
          </w:p>
          <w:p w14:paraId="6D4DD2B7" w14:textId="77777777" w:rsidR="004A21C0" w:rsidRPr="00B5088C" w:rsidRDefault="004A21C0" w:rsidP="004A21C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r w:rsidRPr="00B5088C">
              <w:rPr>
                <w:rFonts w:eastAsia="+mn-ea"/>
                <w:kern w:val="24"/>
                <w:lang w:val="kk-KZ"/>
              </w:rPr>
              <w:t xml:space="preserve">жалпы орта білім беретін мектебі» КММ </w:t>
            </w:r>
          </w:p>
          <w:p w14:paraId="5D99B76E" w14:textId="77777777" w:rsidR="004A21C0" w:rsidRPr="000924A5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  <w:vMerge w:val="restart"/>
          </w:tcPr>
          <w:p w14:paraId="55B8320D" w14:textId="797B3761" w:rsidR="009145FC" w:rsidRPr="000924A5" w:rsidRDefault="003755C1" w:rsidP="004A21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16-20.01.2023</w:t>
            </w:r>
          </w:p>
        </w:tc>
        <w:tc>
          <w:tcPr>
            <w:tcW w:w="4657" w:type="dxa"/>
          </w:tcPr>
          <w:p w14:paraId="166510F0" w14:textId="77777777" w:rsidR="004A21C0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2B02DEF2" w14:textId="77777777" w:rsidR="00251BC5" w:rsidRDefault="00B86EFA" w:rsidP="003755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</w:t>
            </w:r>
          </w:p>
          <w:p w14:paraId="10671BD2" w14:textId="77777777" w:rsidR="00B86EFA" w:rsidRPr="0085558D" w:rsidRDefault="00B86EFA" w:rsidP="00B86EFA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85558D">
              <w:rPr>
                <w:rFonts w:ascii="Times New Roman" w:hAnsi="Times New Roman" w:cs="Times New Roman"/>
                <w:noProof/>
                <w:lang w:val="kk-KZ" w:eastAsia="ru-RU"/>
              </w:rPr>
              <w:t>Балалар жылы аясында</w:t>
            </w:r>
          </w:p>
          <w:p w14:paraId="5EA2FEE2" w14:textId="77777777" w:rsidR="00B86EFA" w:rsidRDefault="00B86EFA" w:rsidP="00B86EFA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85558D">
              <w:rPr>
                <w:rFonts w:ascii="Times New Roman" w:hAnsi="Times New Roman" w:cs="Times New Roman"/>
                <w:noProof/>
                <w:lang w:val="kk-KZ" w:eastAsia="ru-RU"/>
              </w:rPr>
              <w:t>«Өрлеу Қоғамдық қоры ұйымдастырыумен Республикалық, балалар арасында өткізілген онлайн «Кел, балалар, оқылық» сайысында мәнерлеп оқу номинациясы</w:t>
            </w:r>
          </w:p>
          <w:p w14:paraId="57D97823" w14:textId="77777777" w:rsidR="00B86EFA" w:rsidRDefault="00B86EFA" w:rsidP="003755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558D">
              <w:rPr>
                <w:rFonts w:ascii="Times New Roman" w:hAnsi="Times New Roman" w:cs="Times New Roman"/>
                <w:noProof/>
                <w:lang w:val="kk-KZ" w:eastAsia="ru-RU"/>
              </w:rPr>
              <w:drawing>
                <wp:inline distT="0" distB="0" distL="0" distR="0" wp14:anchorId="6D966C4F" wp14:editId="3EC60DF5">
                  <wp:extent cx="2431629" cy="1719755"/>
                  <wp:effectExtent l="19050" t="0" r="6771" b="0"/>
                  <wp:docPr id="2" name="Рисунок 1" descr="C:\Users\User\Desktop\Байқау 01.10.2022 ж-30.05.2023 ж\Сапаров Арсен Ерлану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Байқау 01.10.2022 ж-30.05.2023 ж\Сапаров Арсен Ерлану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567" cy="172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1A1B7" w14:textId="77777777" w:rsidR="00B86EFA" w:rsidRDefault="00B86EFA" w:rsidP="003755C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1477">
              <w:rPr>
                <w:rFonts w:ascii="Times New Roman" w:hAnsi="Times New Roman" w:cs="Times New Roman"/>
                <w:b/>
                <w:lang w:val="kk-KZ"/>
              </w:rPr>
              <w:t>Сапаров Арсен Ерланұлы</w:t>
            </w:r>
          </w:p>
          <w:p w14:paraId="5B640D73" w14:textId="045A11FD" w:rsidR="00B86EFA" w:rsidRPr="00AE1835" w:rsidRDefault="00B86EFA" w:rsidP="003755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4A21C0" w:rsidRPr="00B86EFA" w14:paraId="7558EA81" w14:textId="77777777" w:rsidTr="009A12DD">
        <w:trPr>
          <w:trHeight w:val="524"/>
        </w:trPr>
        <w:tc>
          <w:tcPr>
            <w:tcW w:w="471" w:type="dxa"/>
            <w:vMerge/>
          </w:tcPr>
          <w:p w14:paraId="3F1DAC26" w14:textId="77777777" w:rsidR="004A21C0" w:rsidRPr="0091283A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  <w:vMerge/>
          </w:tcPr>
          <w:p w14:paraId="7061F762" w14:textId="77777777" w:rsidR="004A21C0" w:rsidRPr="0091283A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  <w:vMerge/>
          </w:tcPr>
          <w:p w14:paraId="795C52AC" w14:textId="77777777" w:rsidR="004A21C0" w:rsidRPr="0091283A" w:rsidRDefault="004A21C0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306B7F26" w14:textId="2BE34A2E" w:rsidR="00E860D6" w:rsidRPr="00E860D6" w:rsidRDefault="00E860D6" w:rsidP="00E860D6">
            <w:pPr>
              <w:rPr>
                <w:rFonts w:ascii="Times New Roman" w:hAnsi="Times New Roman" w:cs="Times New Roman"/>
                <w:lang w:val="kk-KZ"/>
              </w:rPr>
            </w:pPr>
          </w:p>
          <w:p w14:paraId="65DC9C39" w14:textId="3E74D089" w:rsidR="00E860D6" w:rsidRDefault="00E860D6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35EDE5E4" w14:textId="77777777" w:rsidR="00B86EFA" w:rsidRDefault="00B86EFA" w:rsidP="00B86E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«Керемет бала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республикалық ғылыми-әдістемелік, ақпараттық танымдық педагогикалық, балалар журналының ұйымдастыруымен өткізілген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«Отаным-мекенім» 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атты сурет байқауына белсенді түрде қатысып және үздік деп танылғаны үшін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</w:t>
            </w:r>
          </w:p>
          <w:p w14:paraId="02992AA8" w14:textId="77777777" w:rsidR="00B86EFA" w:rsidRDefault="00B86EFA" w:rsidP="00B86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жыл қараша</w:t>
            </w:r>
          </w:p>
          <w:p w14:paraId="2BE432FA" w14:textId="77777777" w:rsidR="0072281E" w:rsidRDefault="00B86EFA" w:rsidP="004A21C0">
            <w:r w:rsidRPr="00B00870">
              <w:object w:dxaOrig="12631" w:dyaOrig="8926" w14:anchorId="15B0EE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4pt;height:143.25pt" o:ole="">
                  <v:imagedata r:id="rId5" o:title=""/>
                </v:shape>
                <o:OLEObject Type="Embed" ProgID="Acrobat.Document.DC" ShapeID="_x0000_i1025" DrawAspect="Content" ObjectID="_1735718620" r:id="rId6"/>
              </w:object>
            </w:r>
          </w:p>
          <w:p w14:paraId="2D403694" w14:textId="77777777" w:rsidR="00B86EFA" w:rsidRDefault="00B86EFA" w:rsidP="004A21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Сейтқали Айдос Асхатұлы</w:t>
            </w:r>
          </w:p>
          <w:p w14:paraId="3D79665E" w14:textId="137A8C22" w:rsidR="00B86EFA" w:rsidRPr="005C4403" w:rsidRDefault="00B86EFA" w:rsidP="004A21C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601C12" w:rsidRPr="00B86EFA" w14:paraId="423668FC" w14:textId="77777777" w:rsidTr="009A12DD">
        <w:trPr>
          <w:trHeight w:val="524"/>
        </w:trPr>
        <w:tc>
          <w:tcPr>
            <w:tcW w:w="471" w:type="dxa"/>
          </w:tcPr>
          <w:p w14:paraId="6F294634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1D773619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016324A5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53816CF6" w14:textId="77777777" w:rsidR="00601C12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13945618" w14:textId="77777777" w:rsidR="00B86EFA" w:rsidRDefault="00B86EFA" w:rsidP="00B86E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«Керемет бала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республикалық ғылыми-әдістемелік, ақпараттық танымдық педагогикалық, балалар журналының ұйымдастыруымен өткізілген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«Отаным-мекенім» 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атты сурет байқауына белсенді түрде қатысып және үздік деп танылғаны үшін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</w:t>
            </w:r>
          </w:p>
          <w:p w14:paraId="3CB782ED" w14:textId="77777777" w:rsidR="00B86EFA" w:rsidRDefault="00B86EFA" w:rsidP="00B86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жыл қараша</w:t>
            </w:r>
          </w:p>
          <w:p w14:paraId="33B890AD" w14:textId="49A1A1E6" w:rsidR="00601C12" w:rsidRDefault="00601C12" w:rsidP="004A2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4C14A1" w14:textId="3B255826" w:rsidR="009817C5" w:rsidRDefault="00B86EFA" w:rsidP="009817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00870">
              <w:object w:dxaOrig="12631" w:dyaOrig="8926" w14:anchorId="0E00435F">
                <v:shape id="_x0000_i1027" type="#_x0000_t75" style="width:204pt;height:153pt" o:ole="">
                  <v:imagedata r:id="rId7" o:title=""/>
                </v:shape>
                <o:OLEObject Type="Embed" ProgID="Acrobat.Document.DC" ShapeID="_x0000_i1027" DrawAspect="Content" ObjectID="_1735718621" r:id="rId8"/>
              </w:object>
            </w:r>
          </w:p>
          <w:p w14:paraId="20431FBD" w14:textId="6D53B5BF" w:rsidR="009817C5" w:rsidRDefault="00B86EFA" w:rsidP="004A21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1477">
              <w:rPr>
                <w:rFonts w:ascii="Times New Roman" w:hAnsi="Times New Roman" w:cs="Times New Roman"/>
                <w:b/>
                <w:lang w:val="kk-KZ"/>
              </w:rPr>
              <w:t>Асылбек Муслима Манарбекқызы</w:t>
            </w:r>
          </w:p>
          <w:p w14:paraId="2C93EEA1" w14:textId="5F5EA8F3" w:rsidR="009817C5" w:rsidRPr="00AE1835" w:rsidRDefault="00B86EFA" w:rsidP="004A2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601C12" w:rsidRPr="00B86EFA" w14:paraId="3C126A3C" w14:textId="77777777" w:rsidTr="009A12DD">
        <w:trPr>
          <w:trHeight w:val="524"/>
        </w:trPr>
        <w:tc>
          <w:tcPr>
            <w:tcW w:w="471" w:type="dxa"/>
          </w:tcPr>
          <w:p w14:paraId="3C6664DD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3F38398B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6B04595E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20E55D1E" w14:textId="375D89CD" w:rsidR="00165823" w:rsidRDefault="00165823" w:rsidP="005219D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1EB6DB22" w14:textId="77777777" w:rsidR="00B86EFA" w:rsidRDefault="00B86EFA" w:rsidP="00B86E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«Керемет бала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республикалық ғылыми-әдістемелік, ақпараттық танымдық педагогикалық, балалар журналының ұйымдастыруымен өткізілген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«Отаным-мекенім» </w:t>
            </w: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атты сурет байқауына белсенді түрде қатысып және үздік деп танылғаны үшін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</w:t>
            </w:r>
          </w:p>
          <w:p w14:paraId="68016F48" w14:textId="77777777" w:rsidR="00B86EFA" w:rsidRDefault="00B86EFA" w:rsidP="00B86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жыл қараша</w:t>
            </w:r>
          </w:p>
          <w:p w14:paraId="2C3AE416" w14:textId="6B6A4291" w:rsidR="00BB03FA" w:rsidRDefault="00B86EFA" w:rsidP="004A2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870">
              <w:rPr>
                <w:lang w:val="kk-KZ"/>
              </w:rPr>
              <w:object w:dxaOrig="12631" w:dyaOrig="8926" w14:anchorId="6A76231D">
                <v:shape id="_x0000_i1029" type="#_x0000_t75" style="width:213.75pt;height:150.75pt" o:ole="">
                  <v:imagedata r:id="rId9" o:title=""/>
                </v:shape>
                <o:OLEObject Type="Embed" ProgID="Acrobat.Document.DC" ShapeID="_x0000_i1029" DrawAspect="Content" ObjectID="_1735718622" r:id="rId10"/>
              </w:object>
            </w:r>
          </w:p>
          <w:p w14:paraId="6A5A0AAF" w14:textId="77777777" w:rsidR="00601C12" w:rsidRDefault="00B86EFA" w:rsidP="004A21C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1477">
              <w:rPr>
                <w:rFonts w:ascii="Times New Roman" w:hAnsi="Times New Roman" w:cs="Times New Roman"/>
                <w:b/>
                <w:lang w:val="kk-KZ"/>
              </w:rPr>
              <w:t>Алтыбай Дамир Мейрамұлы</w:t>
            </w:r>
          </w:p>
          <w:p w14:paraId="196B1507" w14:textId="4F52EFDE" w:rsidR="00B86EFA" w:rsidRPr="00AE1835" w:rsidRDefault="00B86EFA" w:rsidP="004A2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601C12" w:rsidRPr="00B86EFA" w14:paraId="41D569C7" w14:textId="77777777" w:rsidTr="009A12DD">
        <w:trPr>
          <w:trHeight w:val="524"/>
        </w:trPr>
        <w:tc>
          <w:tcPr>
            <w:tcW w:w="471" w:type="dxa"/>
          </w:tcPr>
          <w:p w14:paraId="29825E95" w14:textId="77777777" w:rsidR="00601C12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  <w:p w14:paraId="09734B5B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271E91A4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5AC6012A" w14:textId="77777777" w:rsidR="00601C12" w:rsidRPr="0091283A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7927981F" w14:textId="23B35EBD" w:rsidR="00601C12" w:rsidRDefault="00601C12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52C4A92C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>Қазақстан Республикасының Оқу-ағарту министрлігінің 2011 жылғы 7 желтоқсандағы</w:t>
            </w:r>
          </w:p>
          <w:p w14:paraId="5D9AED86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C0261F">
              <w:rPr>
                <w:rFonts w:ascii="Times New Roman" w:eastAsia="BerlingskeSlab-Regular" w:hAnsi="Times New Roman" w:cs="Times New Roman"/>
                <w:b/>
                <w:sz w:val="24"/>
                <w:szCs w:val="24"/>
                <w:lang w:val="kk-KZ"/>
              </w:rPr>
              <w:t>№514</w:t>
            </w:r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 xml:space="preserve"> бұйрығына сүйене отырып, “Mahataev.kz” – Мұқағали әлемі білім порталы ұйымдастырған</w:t>
            </w:r>
          </w:p>
          <w:p w14:paraId="1B972724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қараша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айындағы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Мақатаев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оқулары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конкурсына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қатысып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,</w:t>
            </w:r>
          </w:p>
          <w:p w14:paraId="10C5546A" w14:textId="77777777" w:rsidR="00B86EFA" w:rsidRDefault="00B86EFA" w:rsidP="00B86EFA">
            <w:pPr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жүлделі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ІІ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орынға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ие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болғаны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үшін</w:t>
            </w:r>
            <w:proofErr w:type="spellEnd"/>
          </w:p>
          <w:p w14:paraId="1079E4C0" w14:textId="77777777" w:rsidR="00601C12" w:rsidRDefault="00B86EFA" w:rsidP="004A21C0">
            <w:pPr>
              <w:rPr>
                <w:lang w:val="kk-KZ"/>
              </w:rPr>
            </w:pPr>
            <w:r w:rsidRPr="002C6D7C">
              <w:rPr>
                <w:lang w:val="kk-KZ"/>
              </w:rPr>
              <w:object w:dxaOrig="12631" w:dyaOrig="8926" w14:anchorId="287250C7">
                <v:shape id="_x0000_i1031" type="#_x0000_t75" style="width:216.75pt;height:153pt" o:ole="">
                  <v:imagedata r:id="rId11" o:title=""/>
                </v:shape>
                <o:OLEObject Type="Embed" ProgID="Acrobat.Document.DC" ShapeID="_x0000_i1031" DrawAspect="Content" ObjectID="_1735718623" r:id="rId12"/>
              </w:object>
            </w:r>
          </w:p>
          <w:p w14:paraId="26697FA5" w14:textId="77777777" w:rsidR="00B86EFA" w:rsidRDefault="00B86EFA" w:rsidP="004A21C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1477">
              <w:rPr>
                <w:rFonts w:ascii="Times New Roman" w:hAnsi="Times New Roman" w:cs="Times New Roman"/>
                <w:b/>
                <w:lang w:val="kk-KZ"/>
              </w:rPr>
              <w:t>Аскарова Ақерке Алиевна</w:t>
            </w:r>
          </w:p>
          <w:p w14:paraId="536AC35B" w14:textId="51A693E2" w:rsidR="00B86EFA" w:rsidRPr="00AE1835" w:rsidRDefault="00B86EFA" w:rsidP="004A2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BB03FA" w:rsidRPr="00B86EFA" w14:paraId="045DC1F4" w14:textId="77777777" w:rsidTr="009A12DD">
        <w:trPr>
          <w:trHeight w:val="524"/>
        </w:trPr>
        <w:tc>
          <w:tcPr>
            <w:tcW w:w="471" w:type="dxa"/>
          </w:tcPr>
          <w:p w14:paraId="3347CA77" w14:textId="77777777" w:rsidR="00BB03FA" w:rsidRDefault="00BB03FA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642F0288" w14:textId="77777777" w:rsidR="00BB03FA" w:rsidRPr="0091283A" w:rsidRDefault="00BB03FA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7A810A4C" w14:textId="77777777" w:rsidR="00BB03FA" w:rsidRPr="0091283A" w:rsidRDefault="00BB03FA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4374FF38" w14:textId="77777777" w:rsidR="00BB03FA" w:rsidRDefault="00BB03FA" w:rsidP="004A21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490782EA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>Қазақстан Республикасының Оқу-ағарту министрлігінің 2011 жылғы 7 желтоқсандағы</w:t>
            </w:r>
          </w:p>
          <w:p w14:paraId="40362765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C0261F">
              <w:rPr>
                <w:rFonts w:ascii="Times New Roman" w:eastAsia="BerlingskeSlab-Regular" w:hAnsi="Times New Roman" w:cs="Times New Roman"/>
                <w:b/>
                <w:sz w:val="24"/>
                <w:szCs w:val="24"/>
                <w:lang w:val="kk-KZ"/>
              </w:rPr>
              <w:t>№514</w:t>
            </w:r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 xml:space="preserve"> бұйрығына сүйене отырып, “Mahataev.kz” – Мұқағали әлемі білім порталы ұйымдастырған</w:t>
            </w:r>
          </w:p>
          <w:p w14:paraId="7892261B" w14:textId="77777777" w:rsidR="00B86EFA" w:rsidRPr="00EC1477" w:rsidRDefault="00B86EFA" w:rsidP="00B86EFA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қараша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айындағы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Мақатаев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оқулары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конкурсына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қатысып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,</w:t>
            </w:r>
          </w:p>
          <w:p w14:paraId="19CCC08A" w14:textId="77777777" w:rsidR="00B86EFA" w:rsidRDefault="00B86EFA" w:rsidP="00B86EFA">
            <w:pPr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b/>
                <w:sz w:val="24"/>
                <w:szCs w:val="24"/>
              </w:rPr>
              <w:lastRenderedPageBreak/>
              <w:t>жүлделі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b/>
                <w:sz w:val="24"/>
                <w:szCs w:val="24"/>
              </w:rPr>
              <w:t xml:space="preserve"> ІІ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b/>
                <w:sz w:val="24"/>
                <w:szCs w:val="24"/>
              </w:rPr>
              <w:t>орынға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ие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болғаны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үшін</w:t>
            </w:r>
            <w:proofErr w:type="spellEnd"/>
          </w:p>
          <w:p w14:paraId="42E4BA9C" w14:textId="77777777" w:rsidR="00BB03FA" w:rsidRDefault="00B86EFA" w:rsidP="00B86EFA">
            <w:r w:rsidRPr="002C6D7C">
              <w:object w:dxaOrig="12631" w:dyaOrig="8926" w14:anchorId="4BF9CBAD">
                <v:shape id="_x0000_i1033" type="#_x0000_t75" style="width:229.5pt;height:162.75pt" o:ole="">
                  <v:imagedata r:id="rId13" o:title=""/>
                </v:shape>
                <o:OLEObject Type="Embed" ProgID="Acrobat.Document.DC" ShapeID="_x0000_i1033" DrawAspect="Content" ObjectID="_1735718624" r:id="rId14"/>
              </w:object>
            </w:r>
          </w:p>
          <w:p w14:paraId="2C1CE6D0" w14:textId="77777777" w:rsidR="00B86EFA" w:rsidRDefault="00B86EFA" w:rsidP="00B86EF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1477">
              <w:rPr>
                <w:rFonts w:ascii="Times New Roman" w:hAnsi="Times New Roman" w:cs="Times New Roman"/>
                <w:b/>
                <w:lang w:val="kk-KZ"/>
              </w:rPr>
              <w:t>Серік Тамирис</w:t>
            </w:r>
          </w:p>
          <w:p w14:paraId="263CC4FC" w14:textId="6BCF841D" w:rsidR="00B86EFA" w:rsidRPr="00AE1835" w:rsidRDefault="00B86EFA" w:rsidP="00B86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165823" w:rsidRPr="00B86EFA" w14:paraId="014E9FAA" w14:textId="77777777" w:rsidTr="009A12DD">
        <w:trPr>
          <w:trHeight w:val="524"/>
        </w:trPr>
        <w:tc>
          <w:tcPr>
            <w:tcW w:w="471" w:type="dxa"/>
          </w:tcPr>
          <w:p w14:paraId="1BE66F48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7247D520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48C820C3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7CACF5C2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  <w:p w14:paraId="15A6A488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  <w:p w14:paraId="456B715D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  <w:p w14:paraId="10FA243D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  <w:p w14:paraId="409DC7A9" w14:textId="7182E58A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2EBA4904" w14:textId="77777777" w:rsidR="00E37C16" w:rsidRPr="00E86A39" w:rsidRDefault="00E37C16" w:rsidP="00E37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Алғыс хат</w:t>
            </w:r>
          </w:p>
          <w:p w14:paraId="3B8FECE7" w14:textId="77777777" w:rsidR="00E37C16" w:rsidRPr="00EC1477" w:rsidRDefault="00E37C16" w:rsidP="00E37C16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>Қазақстан Республикасының Оқу-ағарту министрлігінің 2011 жылғы 7 желтоқсандағы</w:t>
            </w:r>
          </w:p>
          <w:p w14:paraId="1B803A94" w14:textId="77777777" w:rsidR="00E37C16" w:rsidRPr="000410F7" w:rsidRDefault="00E37C16" w:rsidP="00E37C16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r w:rsidRPr="000410F7"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  <w:t>“Mahataev.kz” – Мұқағали әлемі білім порталы ұйымдастырған</w:t>
            </w:r>
          </w:p>
          <w:p w14:paraId="2153FF62" w14:textId="77777777" w:rsidR="00E37C16" w:rsidRPr="00EC1477" w:rsidRDefault="00E37C16" w:rsidP="00E37C16">
            <w:pPr>
              <w:autoSpaceDE w:val="0"/>
              <w:autoSpaceDN w:val="0"/>
              <w:adjustRightInd w:val="0"/>
              <w:rPr>
                <w:rFonts w:ascii="Times New Roman" w:eastAsia="BerlingskeSlab-Regular" w:hAnsi="Times New Roman" w:cs="Times New Roman"/>
                <w:sz w:val="24"/>
                <w:szCs w:val="24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қараша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айындағы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Мақатаев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оқулары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конкурсына</w:t>
            </w:r>
            <w:proofErr w:type="spellEnd"/>
          </w:p>
          <w:p w14:paraId="2E790E3F" w14:textId="77777777" w:rsidR="00E37C16" w:rsidRDefault="00E37C16" w:rsidP="00E37C16">
            <w:pPr>
              <w:rPr>
                <w:rFonts w:ascii="Times New Roman" w:eastAsia="BerlingskeSlab-Regular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жеңімпаз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тәрбиелеп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белсенділік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танытқаны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үшін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марапатталады</w:t>
            </w:r>
            <w:proofErr w:type="spellEnd"/>
            <w:r w:rsidRPr="00EC1477">
              <w:rPr>
                <w:rFonts w:ascii="Times New Roman" w:eastAsia="BerlingskeSlab-Regular" w:hAnsi="Times New Roman" w:cs="Times New Roman"/>
                <w:sz w:val="24"/>
                <w:szCs w:val="24"/>
              </w:rPr>
              <w:t>.</w:t>
            </w:r>
          </w:p>
          <w:p w14:paraId="752450D7" w14:textId="77777777" w:rsidR="00E37C16" w:rsidRPr="00C0261F" w:rsidRDefault="00E37C16" w:rsidP="00E37C16">
            <w:pPr>
              <w:rPr>
                <w:rFonts w:ascii="Times New Roman" w:hAnsi="Times New Roman" w:cs="Times New Roman"/>
                <w:lang w:val="kk-KZ"/>
              </w:rPr>
            </w:pPr>
            <w:r w:rsidRPr="00C0261F">
              <w:rPr>
                <w:rFonts w:ascii="Times New Roman" w:hAnsi="Times New Roman" w:cs="Times New Roman"/>
                <w:lang w:val="kk-KZ"/>
              </w:rPr>
              <w:object w:dxaOrig="12631" w:dyaOrig="8926" w14:anchorId="7376C6EC">
                <v:shape id="_x0000_i1035" type="#_x0000_t75" style="width:186pt;height:131.25pt" o:ole="">
                  <v:imagedata r:id="rId15" o:title=""/>
                </v:shape>
                <o:OLEObject Type="Embed" ProgID="Acrobat.Document.DC" ShapeID="_x0000_i1035" DrawAspect="Content" ObjectID="_1735718625" r:id="rId16"/>
              </w:object>
            </w:r>
          </w:p>
          <w:p w14:paraId="68618C42" w14:textId="29F266C9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65823" w:rsidRPr="00B86EFA" w14:paraId="7AEDAC96" w14:textId="77777777" w:rsidTr="009A12DD">
        <w:trPr>
          <w:trHeight w:val="524"/>
        </w:trPr>
        <w:tc>
          <w:tcPr>
            <w:tcW w:w="471" w:type="dxa"/>
          </w:tcPr>
          <w:p w14:paraId="404FEE83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557DE272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5964FFF6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6D41B202" w14:textId="275E6915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3E96D4C7" w14:textId="77777777" w:rsidR="00E37C16" w:rsidRDefault="00E37C16" w:rsidP="00E37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Астаналық оқу-әдістемелік орталық</w:t>
            </w:r>
          </w:p>
          <w:p w14:paraId="3B6DBC92" w14:textId="77777777" w:rsidR="00E37C16" w:rsidRPr="00F82AC9" w:rsidRDefault="00E37C16" w:rsidP="00E37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«Абай оқулары» </w:t>
            </w:r>
            <w:r w:rsidRPr="00F82AC9">
              <w:rPr>
                <w:rFonts w:ascii="Times New Roman" w:hAnsi="Times New Roman" w:cs="Times New Roman"/>
                <w:sz w:val="24"/>
                <w:lang w:val="kk-KZ"/>
              </w:rPr>
              <w:t>атты Республикалық шығармашылық байқаудың мәнерлеп оқу номинациясы бойынша жеңімпазы</w:t>
            </w:r>
          </w:p>
          <w:p w14:paraId="7BE8048D" w14:textId="77777777" w:rsidR="00E37C16" w:rsidRPr="00F82AC9" w:rsidRDefault="00E37C16" w:rsidP="00E37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F82AC9">
              <w:rPr>
                <w:rFonts w:ascii="Times New Roman" w:hAnsi="Times New Roman" w:cs="Times New Roman"/>
                <w:sz w:val="24"/>
                <w:lang w:val="kk-KZ"/>
              </w:rPr>
              <w:t>ІІ дәрежелі диплом.</w:t>
            </w:r>
          </w:p>
          <w:p w14:paraId="584D4F94" w14:textId="77777777" w:rsidR="004E09EE" w:rsidRDefault="00E37C16" w:rsidP="00E37C16">
            <w:pPr>
              <w:rPr>
                <w:lang w:val="kk-KZ"/>
              </w:rPr>
            </w:pPr>
            <w:r w:rsidRPr="003E7F9D">
              <w:rPr>
                <w:lang w:val="kk-KZ"/>
              </w:rPr>
              <w:object w:dxaOrig="12150" w:dyaOrig="17190" w14:anchorId="43AC2867">
                <v:shape id="_x0000_i1037" type="#_x0000_t75" style="width:209.25pt;height:127.5pt" o:ole="">
                  <v:imagedata r:id="rId17" o:title=""/>
                </v:shape>
                <o:OLEObject Type="Embed" ProgID="Acrobat.Document.DC" ShapeID="_x0000_i1037" DrawAspect="Content" ObjectID="_1735718626" r:id="rId18"/>
              </w:object>
            </w:r>
          </w:p>
          <w:p w14:paraId="35FD555D" w14:textId="77777777" w:rsidR="00E37C16" w:rsidRDefault="00E37C16" w:rsidP="00E37C16">
            <w:pPr>
              <w:rPr>
                <w:rFonts w:ascii="Times New Roman" w:hAnsi="Times New Roman" w:cs="Times New Roman"/>
                <w:b/>
                <w:sz w:val="24"/>
                <w:szCs w:val="52"/>
                <w:lang w:val="kk-KZ"/>
              </w:rPr>
            </w:pPr>
            <w:r w:rsidRPr="00C0261F">
              <w:rPr>
                <w:rFonts w:ascii="Times New Roman" w:hAnsi="Times New Roman" w:cs="Times New Roman"/>
                <w:b/>
                <w:sz w:val="24"/>
                <w:szCs w:val="52"/>
                <w:lang w:val="kk-KZ"/>
              </w:rPr>
              <w:t>Матмуратова Құндыз</w:t>
            </w:r>
          </w:p>
          <w:p w14:paraId="0C56D9C9" w14:textId="52C0A6BA" w:rsidR="00E37C16" w:rsidRDefault="00E37C16" w:rsidP="00E37C1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Мұғалімі: Ризабек М.</w:t>
            </w:r>
          </w:p>
        </w:tc>
      </w:tr>
      <w:tr w:rsidR="00165823" w:rsidRPr="00B86EFA" w14:paraId="4DD1CDDB" w14:textId="77777777" w:rsidTr="009A12DD">
        <w:trPr>
          <w:trHeight w:val="524"/>
        </w:trPr>
        <w:tc>
          <w:tcPr>
            <w:tcW w:w="471" w:type="dxa"/>
          </w:tcPr>
          <w:p w14:paraId="0B02FC05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0C8AF34F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49A4C69C" w14:textId="77777777" w:rsidR="00165823" w:rsidRPr="0091283A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3CDF4CE4" w14:textId="77777777" w:rsidR="00165823" w:rsidRDefault="00165823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70A53752" w14:textId="77777777" w:rsidR="009C7F99" w:rsidRDefault="009C7F99" w:rsidP="009C7F99">
            <w:pPr>
              <w:pStyle w:val="a8"/>
              <w:spacing w:before="75" w:line="300" w:lineRule="auto"/>
              <w:ind w:right="1515"/>
            </w:pPr>
            <w:r>
              <w:rPr>
                <w:color w:val="3E3E3E"/>
              </w:rPr>
              <w:t>«Мағжан әлемі» республикалық журналының ұйымдастыруымен өткен</w:t>
            </w:r>
            <w:r>
              <w:rPr>
                <w:color w:val="3E3E3E"/>
                <w:spacing w:val="1"/>
              </w:rPr>
              <w:t xml:space="preserve"> </w:t>
            </w:r>
            <w:r>
              <w:rPr>
                <w:color w:val="3E3E3E"/>
              </w:rPr>
              <w:t>2022-2023</w:t>
            </w:r>
            <w:r>
              <w:rPr>
                <w:color w:val="3E3E3E"/>
                <w:spacing w:val="29"/>
              </w:rPr>
              <w:t xml:space="preserve"> </w:t>
            </w:r>
            <w:r>
              <w:rPr>
                <w:color w:val="3E3E3E"/>
              </w:rPr>
              <w:t>оқу</w:t>
            </w:r>
            <w:r>
              <w:rPr>
                <w:color w:val="3E3E3E"/>
                <w:spacing w:val="29"/>
              </w:rPr>
              <w:t xml:space="preserve"> </w:t>
            </w:r>
            <w:r>
              <w:rPr>
                <w:color w:val="3E3E3E"/>
              </w:rPr>
              <w:t>жылының</w:t>
            </w:r>
            <w:r>
              <w:rPr>
                <w:color w:val="3E3E3E"/>
                <w:spacing w:val="28"/>
              </w:rPr>
              <w:t xml:space="preserve"> </w:t>
            </w:r>
            <w:r>
              <w:rPr>
                <w:color w:val="3E3E3E"/>
              </w:rPr>
              <w:t>желтоқсан</w:t>
            </w:r>
            <w:r>
              <w:rPr>
                <w:color w:val="3E3E3E"/>
                <w:spacing w:val="27"/>
              </w:rPr>
              <w:t xml:space="preserve"> </w:t>
            </w:r>
            <w:r>
              <w:rPr>
                <w:color w:val="3E3E3E"/>
              </w:rPr>
              <w:t>айындағы</w:t>
            </w:r>
            <w:r>
              <w:rPr>
                <w:color w:val="3E3E3E"/>
                <w:spacing w:val="33"/>
              </w:rPr>
              <w:t xml:space="preserve"> </w:t>
            </w:r>
            <w:r>
              <w:rPr>
                <w:color w:val="3E3E3E"/>
              </w:rPr>
              <w:t>«Мағжан</w:t>
            </w:r>
            <w:r>
              <w:rPr>
                <w:color w:val="3E3E3E"/>
                <w:spacing w:val="28"/>
              </w:rPr>
              <w:t xml:space="preserve"> </w:t>
            </w:r>
            <w:r>
              <w:rPr>
                <w:color w:val="3E3E3E"/>
              </w:rPr>
              <w:t>оқулары»</w:t>
            </w:r>
            <w:r>
              <w:rPr>
                <w:color w:val="3E3E3E"/>
                <w:spacing w:val="35"/>
              </w:rPr>
              <w:t xml:space="preserve"> </w:t>
            </w:r>
            <w:r>
              <w:rPr>
                <w:color w:val="3E3E3E"/>
              </w:rPr>
              <w:t xml:space="preserve">конкурсына  </w:t>
            </w:r>
          </w:p>
          <w:p w14:paraId="0D482586" w14:textId="77777777" w:rsidR="009C7F99" w:rsidRDefault="009C7F99" w:rsidP="009C7F99">
            <w:pPr>
              <w:pStyle w:val="a8"/>
              <w:spacing w:before="3"/>
              <w:rPr>
                <w:color w:val="3E3E3E"/>
              </w:rPr>
            </w:pPr>
            <w:r>
              <w:rPr>
                <w:color w:val="3E3E3E"/>
              </w:rPr>
              <w:t>«Ақын</w:t>
            </w:r>
            <w:r>
              <w:rPr>
                <w:color w:val="3E3E3E"/>
                <w:spacing w:val="-2"/>
              </w:rPr>
              <w:t xml:space="preserve"> </w:t>
            </w:r>
            <w:r>
              <w:rPr>
                <w:color w:val="3E3E3E"/>
              </w:rPr>
              <w:t>да</w:t>
            </w:r>
            <w:r>
              <w:rPr>
                <w:color w:val="3E3E3E"/>
                <w:spacing w:val="1"/>
              </w:rPr>
              <w:t xml:space="preserve"> </w:t>
            </w:r>
            <w:r>
              <w:rPr>
                <w:color w:val="3E3E3E"/>
              </w:rPr>
              <w:t>бір</w:t>
            </w:r>
            <w:r>
              <w:rPr>
                <w:color w:val="3E3E3E"/>
                <w:spacing w:val="1"/>
              </w:rPr>
              <w:t xml:space="preserve"> </w:t>
            </w:r>
            <w:r>
              <w:rPr>
                <w:color w:val="3E3E3E"/>
              </w:rPr>
              <w:t>бала</w:t>
            </w:r>
            <w:r>
              <w:rPr>
                <w:color w:val="3E3E3E"/>
                <w:spacing w:val="2"/>
              </w:rPr>
              <w:t xml:space="preserve"> </w:t>
            </w:r>
            <w:r>
              <w:rPr>
                <w:color w:val="3E3E3E"/>
              </w:rPr>
              <w:t>ғой</w:t>
            </w:r>
            <w:r>
              <w:rPr>
                <w:color w:val="3E3E3E"/>
                <w:spacing w:val="1"/>
              </w:rPr>
              <w:t xml:space="preserve"> </w:t>
            </w:r>
            <w:r>
              <w:rPr>
                <w:color w:val="3E3E3E"/>
              </w:rPr>
              <w:t>айға</w:t>
            </w:r>
            <w:r>
              <w:rPr>
                <w:color w:val="3E3E3E"/>
                <w:spacing w:val="2"/>
              </w:rPr>
              <w:t xml:space="preserve"> </w:t>
            </w:r>
            <w:r>
              <w:rPr>
                <w:color w:val="3E3E3E"/>
              </w:rPr>
              <w:t>ұмтылған» бағыты бойынша</w:t>
            </w:r>
            <w:r>
              <w:rPr>
                <w:color w:val="3E3E3E"/>
                <w:spacing w:val="3"/>
              </w:rPr>
              <w:t xml:space="preserve"> </w:t>
            </w:r>
            <w:r>
              <w:rPr>
                <w:color w:val="3E3E3E"/>
              </w:rPr>
              <w:t>қатысқандығын</w:t>
            </w:r>
            <w:r>
              <w:rPr>
                <w:color w:val="3E3E3E"/>
                <w:spacing w:val="-1"/>
              </w:rPr>
              <w:t xml:space="preserve"> </w:t>
            </w:r>
            <w:r>
              <w:rPr>
                <w:color w:val="3E3E3E"/>
              </w:rPr>
              <w:t>растайды.</w:t>
            </w:r>
          </w:p>
          <w:p w14:paraId="23D44C57" w14:textId="77777777" w:rsidR="009C7F99" w:rsidRPr="00C448E2" w:rsidRDefault="009C7F99" w:rsidP="009C7F99">
            <w:pPr>
              <w:pStyle w:val="a8"/>
              <w:spacing w:before="143"/>
              <w:jc w:val="both"/>
              <w:rPr>
                <w:rFonts w:ascii="Times New Roman" w:hAnsi="Times New Roman" w:cs="Times New Roman"/>
                <w:color w:val="3E3E3E"/>
              </w:rPr>
            </w:pPr>
            <w:r w:rsidRPr="00C448E2">
              <w:rPr>
                <w:rFonts w:ascii="Times New Roman" w:hAnsi="Times New Roman" w:cs="Times New Roman"/>
                <w:color w:val="3E3E3E"/>
              </w:rPr>
              <w:t>Жетекшісі:</w:t>
            </w:r>
            <w:r w:rsidRPr="00C448E2">
              <w:rPr>
                <w:rFonts w:ascii="Times New Roman" w:hAnsi="Times New Roman" w:cs="Times New Roman"/>
                <w:color w:val="3E3E3E"/>
                <w:spacing w:val="21"/>
              </w:rPr>
              <w:t xml:space="preserve"> </w:t>
            </w:r>
            <w:r w:rsidRPr="00C448E2">
              <w:rPr>
                <w:rFonts w:ascii="Times New Roman" w:hAnsi="Times New Roman" w:cs="Times New Roman"/>
                <w:color w:val="3E3E3E"/>
              </w:rPr>
              <w:t>Алдадосова</w:t>
            </w:r>
            <w:r w:rsidRPr="00C448E2">
              <w:rPr>
                <w:rFonts w:ascii="Times New Roman" w:hAnsi="Times New Roman" w:cs="Times New Roman"/>
                <w:color w:val="3E3E3E"/>
                <w:spacing w:val="20"/>
              </w:rPr>
              <w:t xml:space="preserve"> </w:t>
            </w:r>
            <w:r w:rsidRPr="00C448E2">
              <w:rPr>
                <w:rFonts w:ascii="Times New Roman" w:hAnsi="Times New Roman" w:cs="Times New Roman"/>
                <w:color w:val="3E3E3E"/>
              </w:rPr>
              <w:t>Ақгүл</w:t>
            </w:r>
            <w:r w:rsidRPr="00C448E2">
              <w:rPr>
                <w:rFonts w:ascii="Times New Roman" w:hAnsi="Times New Roman" w:cs="Times New Roman"/>
                <w:color w:val="3E3E3E"/>
                <w:spacing w:val="22"/>
              </w:rPr>
              <w:t xml:space="preserve"> </w:t>
            </w:r>
            <w:r w:rsidRPr="00C448E2">
              <w:rPr>
                <w:rFonts w:ascii="Times New Roman" w:hAnsi="Times New Roman" w:cs="Times New Roman"/>
                <w:color w:val="3E3E3E"/>
              </w:rPr>
              <w:t>Жандаулетовна</w:t>
            </w:r>
            <w:r w:rsidRPr="00C448E2">
              <w:rPr>
                <w:rFonts w:ascii="Times New Roman" w:hAnsi="Times New Roman" w:cs="Times New Roman"/>
                <w:color w:val="3E3E3E"/>
                <w:spacing w:val="-59"/>
              </w:rPr>
              <w:t xml:space="preserve">       </w:t>
            </w:r>
          </w:p>
          <w:p w14:paraId="5D959068" w14:textId="7430A12E" w:rsidR="004E09EE" w:rsidRDefault="009C7F99" w:rsidP="009C7F99">
            <w:pPr>
              <w:pStyle w:val="a8"/>
              <w:spacing w:before="169" w:line="288" w:lineRule="auto"/>
              <w:ind w:right="9526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6D6ED1" wp14:editId="4A412716">
                  <wp:simplePos x="1071763" y="3526971"/>
                  <wp:positionH relativeFrom="margin">
                    <wp:align>right</wp:align>
                  </wp:positionH>
                  <wp:positionV relativeFrom="margin">
                    <wp:align>center</wp:align>
                  </wp:positionV>
                  <wp:extent cx="2115841" cy="1475335"/>
                  <wp:effectExtent l="19050" t="0" r="0" b="0"/>
                  <wp:wrapSquare wrapText="bothSides"/>
                  <wp:docPr id="8" name="Рисунок 2" descr="C:\Users\Акгуль\Downloads\Айдана С Бас жүлде Мағжан Ж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кгуль\Downloads\Айдана С Бас жүлде Мағжан Ж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41" cy="14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448E2">
              <w:rPr>
                <w:noProof/>
                <w:color w:val="3E3E3E"/>
                <w:spacing w:val="-1"/>
              </w:rPr>
              <w:drawing>
                <wp:inline distT="0" distB="0" distL="0" distR="0" wp14:anchorId="408544B1" wp14:editId="53A92200">
                  <wp:extent cx="1917326" cy="1338803"/>
                  <wp:effectExtent l="19050" t="0" r="6724" b="0"/>
                  <wp:docPr id="9" name="Рисунок 1" descr="C:\Users\Акгуль\Downloads\Серитификат Айдана С Мағжан Ж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гуль\Downloads\Серитификат Айдана С Мағжан Ж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6" cy="1340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E3E3E"/>
                <w:spacing w:val="1"/>
                <w:w w:val="95"/>
              </w:rPr>
              <w:t xml:space="preserve">          </w:t>
            </w:r>
          </w:p>
        </w:tc>
      </w:tr>
      <w:tr w:rsidR="001A75EB" w:rsidRPr="00B86EFA" w14:paraId="72BE536A" w14:textId="77777777" w:rsidTr="009A12DD">
        <w:trPr>
          <w:trHeight w:val="524"/>
        </w:trPr>
        <w:tc>
          <w:tcPr>
            <w:tcW w:w="471" w:type="dxa"/>
          </w:tcPr>
          <w:p w14:paraId="6A6CAEF6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66811464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00F8384B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4D94414E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12013008" w14:textId="77777777" w:rsidR="00E12E80" w:rsidRPr="00CB7AFD" w:rsidRDefault="00E12E80" w:rsidP="00E12E80">
            <w:pPr>
              <w:pStyle w:val="a8"/>
              <w:ind w:right="1512"/>
              <w:jc w:val="both"/>
              <w:rPr>
                <w:rFonts w:ascii="Times New Roman" w:hAnsi="Times New Roman" w:cs="Times New Roman"/>
              </w:rPr>
            </w:pPr>
            <w:r w:rsidRPr="00CB7AFD">
              <w:rPr>
                <w:rFonts w:ascii="Times New Roman" w:hAnsi="Times New Roman" w:cs="Times New Roman"/>
                <w:color w:val="3E3E3E"/>
              </w:rPr>
              <w:t>«Мағжан әлемі» республикалық журналының ұйымдастыруымен өткен</w:t>
            </w:r>
            <w:r w:rsidRPr="00CB7AFD">
              <w:rPr>
                <w:rFonts w:ascii="Times New Roman" w:hAnsi="Times New Roman" w:cs="Times New Roman"/>
                <w:color w:val="3E3E3E"/>
                <w:spacing w:val="1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2022-2023</w:t>
            </w:r>
            <w:r w:rsidRPr="00CB7AFD">
              <w:rPr>
                <w:rFonts w:ascii="Times New Roman" w:hAnsi="Times New Roman" w:cs="Times New Roman"/>
                <w:color w:val="3E3E3E"/>
                <w:spacing w:val="20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оқу</w:t>
            </w:r>
            <w:r w:rsidRPr="00CB7AFD">
              <w:rPr>
                <w:rFonts w:ascii="Times New Roman" w:hAnsi="Times New Roman" w:cs="Times New Roman"/>
                <w:color w:val="3E3E3E"/>
                <w:spacing w:val="21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жылының</w:t>
            </w:r>
            <w:r w:rsidRPr="00CB7AFD">
              <w:rPr>
                <w:rFonts w:ascii="Times New Roman" w:hAnsi="Times New Roman" w:cs="Times New Roman"/>
                <w:color w:val="3E3E3E"/>
                <w:spacing w:val="20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желтоқсан</w:t>
            </w:r>
            <w:r w:rsidRPr="00CB7AFD">
              <w:rPr>
                <w:rFonts w:ascii="Times New Roman" w:hAnsi="Times New Roman" w:cs="Times New Roman"/>
                <w:color w:val="3E3E3E"/>
                <w:spacing w:val="21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айындағы</w:t>
            </w:r>
            <w:r w:rsidRPr="00CB7AFD">
              <w:rPr>
                <w:rFonts w:ascii="Times New Roman" w:hAnsi="Times New Roman" w:cs="Times New Roman"/>
                <w:color w:val="3E3E3E"/>
                <w:spacing w:val="22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«Мағжан</w:t>
            </w:r>
            <w:r w:rsidRPr="00CB7AFD">
              <w:rPr>
                <w:rFonts w:ascii="Times New Roman" w:hAnsi="Times New Roman" w:cs="Times New Roman"/>
                <w:color w:val="3E3E3E"/>
                <w:spacing w:val="21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оқулары»</w:t>
            </w:r>
            <w:r w:rsidRPr="00CB7AFD">
              <w:rPr>
                <w:rFonts w:ascii="Times New Roman" w:hAnsi="Times New Roman" w:cs="Times New Roman"/>
                <w:color w:val="3E3E3E"/>
                <w:spacing w:val="15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конкурсына</w:t>
            </w:r>
          </w:p>
          <w:p w14:paraId="529C6524" w14:textId="77777777" w:rsidR="00E12E80" w:rsidRPr="00CB7AFD" w:rsidRDefault="00E12E80" w:rsidP="00E12E80">
            <w:pPr>
              <w:pStyle w:val="a8"/>
              <w:ind w:left="945"/>
              <w:jc w:val="both"/>
              <w:rPr>
                <w:rFonts w:ascii="Times New Roman" w:hAnsi="Times New Roman" w:cs="Times New Roman"/>
              </w:rPr>
            </w:pPr>
            <w:r w:rsidRPr="00CB7AFD">
              <w:rPr>
                <w:rFonts w:ascii="Times New Roman" w:hAnsi="Times New Roman" w:cs="Times New Roman"/>
                <w:color w:val="3E3E3E"/>
              </w:rPr>
              <w:t>шәкірт</w:t>
            </w:r>
            <w:r w:rsidRPr="00CB7AFD">
              <w:rPr>
                <w:rFonts w:ascii="Times New Roman" w:hAnsi="Times New Roman" w:cs="Times New Roman"/>
                <w:color w:val="3E3E3E"/>
                <w:spacing w:val="-7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бойындағы</w:t>
            </w:r>
            <w:r w:rsidRPr="00CB7AFD">
              <w:rPr>
                <w:rFonts w:ascii="Times New Roman" w:hAnsi="Times New Roman" w:cs="Times New Roman"/>
                <w:color w:val="3E3E3E"/>
                <w:spacing w:val="-7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дарынды</w:t>
            </w:r>
            <w:r w:rsidRPr="00CB7AFD">
              <w:rPr>
                <w:rFonts w:ascii="Times New Roman" w:hAnsi="Times New Roman" w:cs="Times New Roman"/>
                <w:color w:val="3E3E3E"/>
                <w:spacing w:val="-8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шыңдауға</w:t>
            </w:r>
            <w:r w:rsidRPr="00CB7AFD">
              <w:rPr>
                <w:rFonts w:ascii="Times New Roman" w:hAnsi="Times New Roman" w:cs="Times New Roman"/>
                <w:color w:val="3E3E3E"/>
                <w:spacing w:val="-5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ат</w:t>
            </w:r>
            <w:r w:rsidRPr="00CB7AFD">
              <w:rPr>
                <w:rFonts w:ascii="Times New Roman" w:hAnsi="Times New Roman" w:cs="Times New Roman"/>
                <w:color w:val="3E3E3E"/>
                <w:spacing w:val="-7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lastRenderedPageBreak/>
              <w:t>салысып,</w:t>
            </w:r>
            <w:r w:rsidRPr="00CB7AFD">
              <w:rPr>
                <w:rFonts w:ascii="Times New Roman" w:hAnsi="Times New Roman" w:cs="Times New Roman"/>
                <w:color w:val="3E3E3E"/>
                <w:spacing w:val="-5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білім</w:t>
            </w:r>
            <w:r w:rsidRPr="00CB7AFD">
              <w:rPr>
                <w:rFonts w:ascii="Times New Roman" w:hAnsi="Times New Roman" w:cs="Times New Roman"/>
                <w:color w:val="3E3E3E"/>
                <w:spacing w:val="-6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саласына</w:t>
            </w:r>
            <w:r w:rsidRPr="00CB7AFD">
              <w:rPr>
                <w:rFonts w:ascii="Times New Roman" w:hAnsi="Times New Roman" w:cs="Times New Roman"/>
                <w:color w:val="3E3E3E"/>
                <w:spacing w:val="-5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қосқан</w:t>
            </w:r>
            <w:r w:rsidRPr="00CB7AFD">
              <w:rPr>
                <w:rFonts w:ascii="Times New Roman" w:hAnsi="Times New Roman" w:cs="Times New Roman"/>
                <w:color w:val="3E3E3E"/>
                <w:spacing w:val="-7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үлесі</w:t>
            </w:r>
            <w:r w:rsidRPr="00CB7AFD">
              <w:rPr>
                <w:rFonts w:ascii="Times New Roman" w:hAnsi="Times New Roman" w:cs="Times New Roman"/>
                <w:color w:val="3E3E3E"/>
                <w:spacing w:val="-5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үшін</w:t>
            </w:r>
            <w:r w:rsidRPr="00CB7AFD">
              <w:rPr>
                <w:rFonts w:ascii="Times New Roman" w:hAnsi="Times New Roman" w:cs="Times New Roman"/>
                <w:color w:val="3E3E3E"/>
                <w:spacing w:val="-10"/>
              </w:rPr>
              <w:t xml:space="preserve"> </w:t>
            </w:r>
            <w:r w:rsidRPr="00CB7AFD">
              <w:rPr>
                <w:rFonts w:ascii="Times New Roman" w:hAnsi="Times New Roman" w:cs="Times New Roman"/>
                <w:color w:val="3E3E3E"/>
              </w:rPr>
              <w:t>марапатталады.</w:t>
            </w:r>
          </w:p>
          <w:p w14:paraId="54E105CC" w14:textId="77777777" w:rsidR="00E12E80" w:rsidRDefault="00E12E80" w:rsidP="00E12E80">
            <w:pPr>
              <w:pStyle w:val="a8"/>
            </w:pPr>
          </w:p>
          <w:p w14:paraId="57A83647" w14:textId="77777777" w:rsidR="00E12E80" w:rsidRDefault="00E12E80" w:rsidP="00E12E80">
            <w:pPr>
              <w:spacing w:before="85"/>
              <w:ind w:left="102"/>
              <w:rPr>
                <w:color w:val="3E3E3E"/>
                <w:spacing w:val="-61"/>
                <w:lang w:val="kk-KZ"/>
              </w:rPr>
            </w:pPr>
            <w:r w:rsidRPr="00CB7AFD">
              <w:rPr>
                <w:color w:val="3E3E3E"/>
                <w:spacing w:val="-1"/>
                <w:lang w:val="kk-KZ"/>
              </w:rPr>
              <w:t>Берілген</w:t>
            </w:r>
            <w:r w:rsidRPr="00CB7AFD">
              <w:rPr>
                <w:color w:val="3E3E3E"/>
                <w:spacing w:val="-15"/>
                <w:lang w:val="kk-KZ"/>
              </w:rPr>
              <w:t xml:space="preserve"> </w:t>
            </w:r>
            <w:r w:rsidRPr="00CB7AFD">
              <w:rPr>
                <w:color w:val="3E3E3E"/>
                <w:lang w:val="kk-KZ"/>
              </w:rPr>
              <w:t>күні:</w:t>
            </w:r>
            <w:r w:rsidRPr="00CB7AFD">
              <w:rPr>
                <w:color w:val="3E3E3E"/>
                <w:spacing w:val="-15"/>
                <w:lang w:val="kk-KZ"/>
              </w:rPr>
              <w:t xml:space="preserve"> </w:t>
            </w:r>
            <w:r w:rsidRPr="00CB7AFD">
              <w:rPr>
                <w:color w:val="3E3E3E"/>
                <w:lang w:val="kk-KZ"/>
              </w:rPr>
              <w:t>16.01.2023</w:t>
            </w:r>
            <w:r w:rsidRPr="00CB7AFD">
              <w:rPr>
                <w:color w:val="3E3E3E"/>
                <w:spacing w:val="-61"/>
                <w:lang w:val="kk-KZ"/>
              </w:rPr>
              <w:t xml:space="preserve"> </w:t>
            </w:r>
          </w:p>
          <w:p w14:paraId="6B373375" w14:textId="77777777" w:rsidR="00E12E80" w:rsidRDefault="00E12E80" w:rsidP="00E12E80">
            <w:pPr>
              <w:spacing w:before="85"/>
              <w:ind w:left="102"/>
              <w:rPr>
                <w:rFonts w:ascii="Tahoma" w:hAnsi="Tahoma"/>
                <w:color w:val="3E3E3E"/>
                <w:spacing w:val="-1"/>
                <w:lang w:val="kk-KZ"/>
              </w:rPr>
            </w:pPr>
            <w:r w:rsidRPr="00CB7AFD">
              <w:rPr>
                <w:color w:val="3E3E3E"/>
                <w:spacing w:val="-1"/>
                <w:lang w:val="kk-KZ"/>
              </w:rPr>
              <w:t>Тіркеу</w:t>
            </w:r>
            <w:r w:rsidRPr="00CB7AFD">
              <w:rPr>
                <w:color w:val="3E3E3E"/>
                <w:spacing w:val="-13"/>
                <w:lang w:val="kk-KZ"/>
              </w:rPr>
              <w:t xml:space="preserve"> </w:t>
            </w:r>
            <w:r w:rsidRPr="00CB7AFD">
              <w:rPr>
                <w:color w:val="3E3E3E"/>
                <w:spacing w:val="-1"/>
                <w:lang w:val="kk-KZ"/>
              </w:rPr>
              <w:t>номері:</w:t>
            </w:r>
            <w:r w:rsidRPr="00CB7AFD">
              <w:rPr>
                <w:color w:val="3E3E3E"/>
                <w:spacing w:val="-9"/>
                <w:lang w:val="kk-KZ"/>
              </w:rPr>
              <w:t xml:space="preserve"> </w:t>
            </w:r>
            <w:r w:rsidRPr="00CB7AFD">
              <w:rPr>
                <w:rFonts w:ascii="Tahoma" w:hAnsi="Tahoma"/>
                <w:color w:val="3E3E3E"/>
                <w:spacing w:val="-1"/>
                <w:lang w:val="kk-KZ"/>
              </w:rPr>
              <w:t>MJ-000121</w:t>
            </w:r>
          </w:p>
          <w:p w14:paraId="3FBDFE66" w14:textId="77777777" w:rsidR="00E12E80" w:rsidRPr="00CB7AFD" w:rsidRDefault="00E12E80" w:rsidP="00E12E80">
            <w:pPr>
              <w:spacing w:before="85"/>
              <w:ind w:left="102"/>
              <w:rPr>
                <w:sz w:val="20"/>
                <w:lang w:val="kk-KZ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D5624C" wp14:editId="7328F63E">
                  <wp:extent cx="2977723" cy="2091765"/>
                  <wp:effectExtent l="19050" t="0" r="0" b="0"/>
                  <wp:docPr id="1" name="Рисунок 1" descr="C:\Users\Акгуль\Downloads\Алғысхат Ақгүл Мағжан Ж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гуль\Downloads\Алғысхат Ақгүл Мағжан Ж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93" cy="2092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A1FAF" w14:textId="2B4EB65A" w:rsidR="001A75EB" w:rsidRPr="00804663" w:rsidRDefault="001A75EB" w:rsidP="00E12E8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75EB" w:rsidRPr="00B86EFA" w14:paraId="346F6DEB" w14:textId="77777777" w:rsidTr="009A12DD">
        <w:trPr>
          <w:trHeight w:val="524"/>
        </w:trPr>
        <w:tc>
          <w:tcPr>
            <w:tcW w:w="471" w:type="dxa"/>
          </w:tcPr>
          <w:p w14:paraId="2A4DF789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0C1E1139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78877200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7F2D4FF9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0505B4DC" w14:textId="77777777" w:rsidR="004E3AE6" w:rsidRDefault="004E3AE6" w:rsidP="004E3A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Табатаева Арайлым Кайырбековна</w:t>
            </w:r>
          </w:p>
          <w:p w14:paraId="46F80429" w14:textId="77777777" w:rsidR="004E3AE6" w:rsidRDefault="004E3AE6" w:rsidP="004E3A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пәндік «Ақбота»олимпиада жеңімпаздар мен жүлдегерлерді дайындағаны үшін Грамота</w:t>
            </w:r>
          </w:p>
          <w:p w14:paraId="33C46120" w14:textId="77777777" w:rsidR="004E3AE6" w:rsidRDefault="004E3AE6" w:rsidP="004E3A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№8869-4458-99-251</w:t>
            </w:r>
          </w:p>
          <w:p w14:paraId="0FCEE65D" w14:textId="77777777" w:rsidR="004E3AE6" w:rsidRPr="00967706" w:rsidRDefault="004E3AE6" w:rsidP="004E3A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ED5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F683A2E" wp14:editId="76F92E53">
                  <wp:extent cx="2923554" cy="1628775"/>
                  <wp:effectExtent l="0" t="0" r="0" b="0"/>
                  <wp:docPr id="3" name="Рисунок 1" descr="C:\Users\Пользователь\Downloads\IMG-20230117-WA0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IMG-20230117-WA0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5279" cy="1635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7D9E9" w14:textId="05B67669" w:rsidR="00CA5842" w:rsidRDefault="00CA5842" w:rsidP="00CA5842">
            <w:pPr>
              <w:rPr>
                <w:rFonts w:ascii="Times New Roman" w:hAnsi="Times New Roman" w:cs="Times New Roman"/>
                <w:lang w:val="kk-KZ"/>
              </w:rPr>
            </w:pPr>
          </w:p>
          <w:p w14:paraId="08620BE8" w14:textId="77777777" w:rsidR="001A75EB" w:rsidRPr="00804663" w:rsidRDefault="001A75EB" w:rsidP="004E09E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75EB" w:rsidRPr="00B86EFA" w14:paraId="3E6F06DE" w14:textId="77777777" w:rsidTr="009A12DD">
        <w:trPr>
          <w:trHeight w:val="524"/>
        </w:trPr>
        <w:tc>
          <w:tcPr>
            <w:tcW w:w="471" w:type="dxa"/>
          </w:tcPr>
          <w:p w14:paraId="35B82107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73D7E4E1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3C7475B0" w14:textId="77777777" w:rsidR="001A75EB" w:rsidRPr="0091283A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5AD3B4C8" w14:textId="77777777" w:rsidR="001A75EB" w:rsidRDefault="001A75EB" w:rsidP="0016582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06CB4051" w14:textId="13AA8B34" w:rsidR="00FE2D1D" w:rsidRPr="00804663" w:rsidRDefault="00FE2D1D" w:rsidP="004E09E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4137" w:rsidRPr="00B86EFA" w14:paraId="0B64E8DE" w14:textId="77777777" w:rsidTr="009A12DD">
        <w:trPr>
          <w:trHeight w:val="524"/>
        </w:trPr>
        <w:tc>
          <w:tcPr>
            <w:tcW w:w="471" w:type="dxa"/>
          </w:tcPr>
          <w:p w14:paraId="1DF253C1" w14:textId="77777777" w:rsidR="00534137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7483C9E2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7EE4DAD5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2CAC27C6" w14:textId="34F4FC80" w:rsidR="00534137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120" w:type="dxa"/>
          </w:tcPr>
          <w:p w14:paraId="637E9D49" w14:textId="77777777" w:rsidR="00534137" w:rsidRPr="00804663" w:rsidRDefault="00534137" w:rsidP="0053413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4137" w:rsidRPr="003755C1" w14:paraId="6BF1BB24" w14:textId="77777777" w:rsidTr="009A12DD">
        <w:trPr>
          <w:trHeight w:val="524"/>
        </w:trPr>
        <w:tc>
          <w:tcPr>
            <w:tcW w:w="471" w:type="dxa"/>
          </w:tcPr>
          <w:p w14:paraId="55A4C59F" w14:textId="77777777" w:rsidR="00534137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2D3E57EE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4BBFFFE8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1FC934D6" w14:textId="0E9D6CCE" w:rsidR="00534137" w:rsidRPr="00534137" w:rsidRDefault="00534137" w:rsidP="003755C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120" w:type="dxa"/>
          </w:tcPr>
          <w:p w14:paraId="04FCA926" w14:textId="77777777" w:rsidR="00534137" w:rsidRPr="00804663" w:rsidRDefault="00534137" w:rsidP="0053413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4137" w:rsidRPr="00B86EFA" w14:paraId="5AB50C68" w14:textId="77777777" w:rsidTr="009A12DD">
        <w:trPr>
          <w:trHeight w:val="524"/>
        </w:trPr>
        <w:tc>
          <w:tcPr>
            <w:tcW w:w="471" w:type="dxa"/>
          </w:tcPr>
          <w:p w14:paraId="18CB7754" w14:textId="77777777" w:rsidR="00534137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93" w:type="dxa"/>
          </w:tcPr>
          <w:p w14:paraId="50AD8C8F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93" w:type="dxa"/>
          </w:tcPr>
          <w:p w14:paraId="2CF628E3" w14:textId="77777777" w:rsidR="00534137" w:rsidRPr="0091283A" w:rsidRDefault="00534137" w:rsidP="0053413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57" w:type="dxa"/>
          </w:tcPr>
          <w:p w14:paraId="7A8B4542" w14:textId="5232B56C" w:rsidR="00534137" w:rsidRPr="00534137" w:rsidRDefault="00534137" w:rsidP="0053413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120" w:type="dxa"/>
          </w:tcPr>
          <w:p w14:paraId="4BECE90A" w14:textId="77777777" w:rsidR="00534137" w:rsidRPr="00804663" w:rsidRDefault="00534137" w:rsidP="0053413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21071D7" w14:textId="764A6513" w:rsidR="000924A5" w:rsidRDefault="000924A5" w:rsidP="00C81D5A">
      <w:pPr>
        <w:rPr>
          <w:lang w:val="kk-KZ"/>
        </w:rPr>
      </w:pPr>
    </w:p>
    <w:sectPr w:rsidR="000924A5" w:rsidSect="00546594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BerlingskeSlab-Regular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17"/>
    <w:rsid w:val="00016580"/>
    <w:rsid w:val="000411B4"/>
    <w:rsid w:val="00076973"/>
    <w:rsid w:val="000924A5"/>
    <w:rsid w:val="00144517"/>
    <w:rsid w:val="00165823"/>
    <w:rsid w:val="0017054C"/>
    <w:rsid w:val="0019286D"/>
    <w:rsid w:val="001A75EB"/>
    <w:rsid w:val="00251BC5"/>
    <w:rsid w:val="00364095"/>
    <w:rsid w:val="003755C1"/>
    <w:rsid w:val="003A6124"/>
    <w:rsid w:val="003B4C86"/>
    <w:rsid w:val="00461236"/>
    <w:rsid w:val="00487B20"/>
    <w:rsid w:val="004A21C0"/>
    <w:rsid w:val="004E09EE"/>
    <w:rsid w:val="004E360C"/>
    <w:rsid w:val="004E3AE6"/>
    <w:rsid w:val="004E7296"/>
    <w:rsid w:val="005219DF"/>
    <w:rsid w:val="00531713"/>
    <w:rsid w:val="00534137"/>
    <w:rsid w:val="00544CEC"/>
    <w:rsid w:val="00546594"/>
    <w:rsid w:val="005C4403"/>
    <w:rsid w:val="005D3213"/>
    <w:rsid w:val="005F2CB2"/>
    <w:rsid w:val="00601C12"/>
    <w:rsid w:val="00606D1D"/>
    <w:rsid w:val="00660886"/>
    <w:rsid w:val="006D393C"/>
    <w:rsid w:val="006E0D4A"/>
    <w:rsid w:val="0072281E"/>
    <w:rsid w:val="0074059D"/>
    <w:rsid w:val="00787101"/>
    <w:rsid w:val="00796393"/>
    <w:rsid w:val="007A36E4"/>
    <w:rsid w:val="007C7C60"/>
    <w:rsid w:val="008070E2"/>
    <w:rsid w:val="00862E3A"/>
    <w:rsid w:val="00870609"/>
    <w:rsid w:val="008F6A70"/>
    <w:rsid w:val="00900C7F"/>
    <w:rsid w:val="0091283A"/>
    <w:rsid w:val="009145FC"/>
    <w:rsid w:val="0093382A"/>
    <w:rsid w:val="0094361B"/>
    <w:rsid w:val="00974D8C"/>
    <w:rsid w:val="009817C5"/>
    <w:rsid w:val="009A12DD"/>
    <w:rsid w:val="009C7F99"/>
    <w:rsid w:val="00AB2BBB"/>
    <w:rsid w:val="00AE1835"/>
    <w:rsid w:val="00AF1AFB"/>
    <w:rsid w:val="00B339E1"/>
    <w:rsid w:val="00B5088C"/>
    <w:rsid w:val="00B73DB3"/>
    <w:rsid w:val="00B86EFA"/>
    <w:rsid w:val="00BB03FA"/>
    <w:rsid w:val="00BB36C9"/>
    <w:rsid w:val="00BB482A"/>
    <w:rsid w:val="00C81D5A"/>
    <w:rsid w:val="00CA5842"/>
    <w:rsid w:val="00D17165"/>
    <w:rsid w:val="00E02F63"/>
    <w:rsid w:val="00E12AD8"/>
    <w:rsid w:val="00E12E80"/>
    <w:rsid w:val="00E37C16"/>
    <w:rsid w:val="00E51380"/>
    <w:rsid w:val="00E860D6"/>
    <w:rsid w:val="00E97117"/>
    <w:rsid w:val="00F15E4E"/>
    <w:rsid w:val="00F264D4"/>
    <w:rsid w:val="00F559A2"/>
    <w:rsid w:val="00F87ED3"/>
    <w:rsid w:val="00F97667"/>
    <w:rsid w:val="00FB1D44"/>
    <w:rsid w:val="00FB3D92"/>
    <w:rsid w:val="00FD0D33"/>
    <w:rsid w:val="00FE2D1D"/>
    <w:rsid w:val="00FF1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BB438"/>
  <w15:docId w15:val="{DF7B1AF7-23D4-45B7-99A6-B674368C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0C7F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46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17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A12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"/>
    <w:basedOn w:val="a"/>
    <w:link w:val="a9"/>
    <w:uiPriority w:val="1"/>
    <w:qFormat/>
    <w:rsid w:val="009C7F9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4"/>
      <w:szCs w:val="24"/>
      <w:lang w:val="kk-KZ"/>
    </w:rPr>
  </w:style>
  <w:style w:type="character" w:customStyle="1" w:styleId="a9">
    <w:name w:val="Основной текст Знак"/>
    <w:basedOn w:val="a0"/>
    <w:link w:val="a8"/>
    <w:uiPriority w:val="1"/>
    <w:rsid w:val="009C7F99"/>
    <w:rPr>
      <w:rFonts w:ascii="Tahoma" w:eastAsia="Tahoma" w:hAnsi="Tahoma" w:cs="Tahoma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e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image" Target="media/image4.emf"/><Relationship Id="rId14" Type="http://schemas.openxmlformats.org/officeDocument/2006/relationships/oleObject" Target="embeddings/oleObject5.bin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Жанар Шаяхметова</cp:lastModifiedBy>
  <cp:revision>33</cp:revision>
  <dcterms:created xsi:type="dcterms:W3CDTF">2022-03-04T03:23:00Z</dcterms:created>
  <dcterms:modified xsi:type="dcterms:W3CDTF">2023-01-20T05:16:00Z</dcterms:modified>
</cp:coreProperties>
</file>