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180FA" w14:textId="763BACCD" w:rsidR="007039B7" w:rsidRDefault="00754B1A" w:rsidP="007039B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4B1A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Бұйрық</w:t>
      </w:r>
      <w:r w:rsidR="007039B7" w:rsidRPr="007039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A613054" w14:textId="2D87EA19" w:rsidR="00113160" w:rsidRDefault="00113160" w:rsidP="007039B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2C83EB" w14:textId="77777777" w:rsidR="00113160" w:rsidRDefault="00113160" w:rsidP="007039B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5DDBAD" w14:textId="5BBE4980" w:rsidR="007039B7" w:rsidRDefault="007039B7" w:rsidP="007039B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9F523F" w14:textId="77777777" w:rsidR="00754B1A" w:rsidRPr="00754B1A" w:rsidRDefault="00754B1A" w:rsidP="00754B1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val="kk-KZ" w:eastAsia=""/>
        </w:rPr>
      </w:pPr>
      <w:r w:rsidRPr="00754B1A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val="kk-KZ" w:eastAsia=""/>
        </w:rPr>
        <w:t xml:space="preserve">Мемлекеттік білім беру ұйымдарының </w:t>
      </w:r>
    </w:p>
    <w:p w14:paraId="56F28B76" w14:textId="351A2B52" w:rsidR="00754B1A" w:rsidRPr="00754B1A" w:rsidRDefault="00754B1A" w:rsidP="00754B1A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754B1A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val="kk-KZ" w:eastAsia=""/>
        </w:rPr>
        <w:t>педагогтерін бос лауазымға тағайындау туралы</w:t>
      </w:r>
    </w:p>
    <w:p w14:paraId="2E16ACCF" w14:textId="77777777" w:rsidR="00754B1A" w:rsidRPr="00754B1A" w:rsidRDefault="00754B1A" w:rsidP="007039B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00FF47E" w14:textId="5B197307" w:rsidR="007039B7" w:rsidRPr="007039B7" w:rsidRDefault="00754B1A" w:rsidP="00754B1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2B72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>Мемлекеттік білім беру ұйымдарының бірінші басшылары мен педагог қызметкерлерін қызметке тағайындау, қызметтен босату қағидаларын бекіту туралы ҚР Еңбек және халықты әлеуметтік қорғау министрі 22.11.2021 №432  және ҚР Білім және ғылым министрлігінің 19.11.2021 №568 бұйрығына сәйкес, мемлекеттік білім беру ұйымдарының педагогтерін бос лауазымға тағайындау үшін</w:t>
      </w:r>
    </w:p>
    <w:p w14:paraId="5F2364B5" w14:textId="7569C348" w:rsidR="007039B7" w:rsidRDefault="00754B1A" w:rsidP="00113160">
      <w:pPr>
        <w:spacing w:after="0"/>
        <w:ind w:firstLine="708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lang w:val="kk-KZ" w:eastAsia="ru-RU"/>
        </w:rPr>
      </w:pPr>
      <w:r w:rsidRPr="00754B1A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lang w:val="kk-KZ" w:eastAsia="ru-RU"/>
        </w:rPr>
        <w:t>БҰЙЫРАМЫН:</w:t>
      </w:r>
    </w:p>
    <w:p w14:paraId="7F30F060" w14:textId="77777777" w:rsidR="00C811BE" w:rsidRDefault="00C811BE" w:rsidP="0011316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Конкурс өткізу туралы хабарландыруды Қаныш Сәтпаев атындағы </w:t>
      </w:r>
    </w:p>
    <w:p w14:paraId="75758AA7" w14:textId="2F66BCD1" w:rsidR="00754B1A" w:rsidRDefault="00C811BE" w:rsidP="0011316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811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№9 жалпы орта білім беретін мектебінің сайтында (интернет ресурс)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 мектептің ресми әлеуметтік желілерінде </w:t>
      </w:r>
      <w:r w:rsidRPr="00C811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22 жылғы 4-12 тамыз аралығында жариялансын;</w:t>
      </w:r>
    </w:p>
    <w:p w14:paraId="13666BC8" w14:textId="3E95CD3D" w:rsidR="00C811BE" w:rsidRDefault="00BC7C72" w:rsidP="0011316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Мына құрамда конкурстық комиссия құрылсын:</w:t>
      </w:r>
    </w:p>
    <w:p w14:paraId="13EF7248" w14:textId="6F24C672" w:rsidR="00BC7C72" w:rsidRDefault="00BC7C72" w:rsidP="0011316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Жиенбаев И.Ж. </w:t>
      </w:r>
      <w:r w:rsidR="00B21C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 мектеп басшысы;</w:t>
      </w:r>
    </w:p>
    <w:p w14:paraId="75611391" w14:textId="216A4779" w:rsidR="00BC7C72" w:rsidRDefault="00BC7C72" w:rsidP="0011316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Зылгарина З.Б.</w:t>
      </w:r>
      <w:r w:rsidR="00B21C92" w:rsidRPr="00B21C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21C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 мектеп басшысының оқу</w:t>
      </w:r>
      <w:r w:rsidR="00B21C92" w:rsidRPr="00B21C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B21C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тәрбие ісі жөніндегі орынбасары;</w:t>
      </w:r>
    </w:p>
    <w:p w14:paraId="0544BFD5" w14:textId="2919B61E" w:rsidR="00B21C92" w:rsidRDefault="00B21C92" w:rsidP="0011316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Ахметова М.А. </w:t>
      </w:r>
      <w:bookmarkStart w:id="0" w:name="_Hlk110464920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 мектеп басшысының оқу</w:t>
      </w:r>
      <w:r w:rsidRPr="00B21C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тәрбие ісі жөніндегі орынбасары;</w:t>
      </w:r>
      <w:bookmarkEnd w:id="0"/>
    </w:p>
    <w:p w14:paraId="429F5EBF" w14:textId="6BDD246D" w:rsidR="00B21C92" w:rsidRDefault="00B21C92" w:rsidP="0011316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Сулейменова К.Д.</w:t>
      </w:r>
      <w:r w:rsidRPr="00B21C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 мектеп басшысының оқу</w:t>
      </w:r>
      <w:r w:rsidRPr="00B21C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тәрбие ісі жөніндегі орынбасары;</w:t>
      </w:r>
    </w:p>
    <w:p w14:paraId="1DE79E10" w14:textId="03F45BE7" w:rsidR="00B21C92" w:rsidRPr="003818DF" w:rsidRDefault="00B21C92" w:rsidP="0011316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1C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Шаймерденова А.А. – </w:t>
      </w:r>
      <w:r w:rsidR="003818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Степногорск қаласы білім бөлімінің әдістемелік кабинетінің меңгерушісі</w:t>
      </w:r>
      <w:r w:rsidRPr="003818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(</w:t>
      </w:r>
      <w:r w:rsidR="003818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келісім бойынша</w:t>
      </w:r>
      <w:r w:rsidRPr="003818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);</w:t>
      </w:r>
    </w:p>
    <w:p w14:paraId="1434B620" w14:textId="0C3CFBA7" w:rsidR="00B21C92" w:rsidRPr="003818DF" w:rsidRDefault="00B21C92" w:rsidP="0011316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818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Курсанова З.Б. – </w:t>
      </w:r>
      <w:r w:rsidR="003818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білім беру жүйелелеріндегі қалалық кәсіподақ комитетінің төрағасы </w:t>
      </w:r>
      <w:r w:rsidRPr="003818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(</w:t>
      </w:r>
      <w:r w:rsidR="003818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келісім бойынша</w:t>
      </w:r>
      <w:r w:rsidRPr="003818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);</w:t>
      </w:r>
    </w:p>
    <w:p w14:paraId="2ED7FF8B" w14:textId="77777777" w:rsidR="00D33D7C" w:rsidRDefault="003818DF" w:rsidP="0011316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Конкурстық комиссияның хатшысы болып </w:t>
      </w:r>
      <w:r w:rsidR="00D33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мектеп басшысының </w:t>
      </w:r>
    </w:p>
    <w:p w14:paraId="1CDBBE84" w14:textId="327A57D6" w:rsidR="00D33D7C" w:rsidRPr="00C811BE" w:rsidRDefault="00D33D7C" w:rsidP="0011316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33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ғылыми-әдістемелік жұмыс жөніндегі орынбасары </w:t>
      </w:r>
      <w:r w:rsidR="003818DF" w:rsidRPr="00D33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Шаяхметова Ж.Б. </w:t>
      </w:r>
      <w:r w:rsidRPr="00D33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тағайындалсын</w:t>
      </w:r>
      <w:r w:rsidR="003818DF" w:rsidRPr="00D33D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0257F70A" w14:textId="77777777" w:rsidR="00D33D7C" w:rsidRPr="00D33D7C" w:rsidRDefault="00D33D7C" w:rsidP="0011316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Конкурсқа құжаттарды қабылдау </w:t>
      </w:r>
      <w:r w:rsidRPr="00C12B72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 xml:space="preserve">2022 жылғы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>4</w:t>
      </w:r>
      <w:r w:rsidRPr="00C12B72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>-1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>2</w:t>
      </w:r>
      <w:r w:rsidRPr="00C12B72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 xml:space="preserve"> тамыз </w:t>
      </w:r>
    </w:p>
    <w:p w14:paraId="5FE67DEF" w14:textId="1A8884B6" w:rsidR="008E31B9" w:rsidRPr="00D33D7C" w:rsidRDefault="00D33D7C" w:rsidP="0011316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33D7C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>аралығында жүргізілсін;</w:t>
      </w:r>
    </w:p>
    <w:p w14:paraId="3CDD6FBD" w14:textId="77777777" w:rsidR="00113160" w:rsidRPr="00113160" w:rsidRDefault="00D33D7C" w:rsidP="0011316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Ережеге сәйкес </w:t>
      </w:r>
      <w:r w:rsidRPr="00C12B72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>2022 жылғы 1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>5</w:t>
      </w:r>
      <w:r w:rsidRPr="00C12B72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>-1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>9</w:t>
      </w:r>
      <w:r w:rsidRPr="00C12B72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 xml:space="preserve"> тамыз аралығында</w:t>
      </w:r>
      <w:r w:rsidR="00F85930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 xml:space="preserve"> </w:t>
      </w:r>
    </w:p>
    <w:p w14:paraId="287A128B" w14:textId="10CDA91D" w:rsidR="00B65335" w:rsidRPr="00113160" w:rsidRDefault="00F85930" w:rsidP="0011316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3160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"/>
        </w:rPr>
        <w:t>конкурс өткізсін;</w:t>
      </w:r>
    </w:p>
    <w:p w14:paraId="6E26145E" w14:textId="6BBA57D6" w:rsidR="008E31B9" w:rsidRDefault="00F85930" w:rsidP="0011316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Бұйрықтың орындалуын бақылауды өзіме қалдырамын.</w:t>
      </w:r>
    </w:p>
    <w:p w14:paraId="20C0E3B2" w14:textId="77777777" w:rsidR="007039B7" w:rsidRPr="007039B7" w:rsidRDefault="007039B7" w:rsidP="00113160">
      <w:pPr>
        <w:pStyle w:val="a3"/>
        <w:spacing w:after="0"/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039B7" w:rsidRPr="00703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97DA5"/>
    <w:multiLevelType w:val="hybridMultilevel"/>
    <w:tmpl w:val="498AC800"/>
    <w:lvl w:ilvl="0" w:tplc="9B7697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66206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9B7"/>
    <w:rsid w:val="00055154"/>
    <w:rsid w:val="00113160"/>
    <w:rsid w:val="003818DF"/>
    <w:rsid w:val="00442FB1"/>
    <w:rsid w:val="007039B7"/>
    <w:rsid w:val="00754B1A"/>
    <w:rsid w:val="00767D3E"/>
    <w:rsid w:val="008E31B9"/>
    <w:rsid w:val="00B21C92"/>
    <w:rsid w:val="00B65335"/>
    <w:rsid w:val="00BC7C72"/>
    <w:rsid w:val="00C811BE"/>
    <w:rsid w:val="00CF04FC"/>
    <w:rsid w:val="00D33D7C"/>
    <w:rsid w:val="00D706D0"/>
    <w:rsid w:val="00F8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231AD"/>
  <w15:chartTrackingRefBased/>
  <w15:docId w15:val="{CFED020A-99BB-4DA4-B801-D817C022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Жанар Шаяхметова</cp:lastModifiedBy>
  <cp:revision>2</cp:revision>
  <dcterms:created xsi:type="dcterms:W3CDTF">2022-08-03T19:05:00Z</dcterms:created>
  <dcterms:modified xsi:type="dcterms:W3CDTF">2022-08-03T19:05:00Z</dcterms:modified>
</cp:coreProperties>
</file>