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тақырыбы: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 Мемлекеттік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әміздер.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мақсаты: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білімдері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пысықталады.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білімдері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толықтырылады.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2.Оқушылардың о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й-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өрістерін кеңейту.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әміздерді қастерлей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білуге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тәрбиелеу.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Күтілетін нәтиже: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оқушылар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көрсете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біледі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тү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і: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сайыс сабақ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Сабақтың әдісі: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 сұрақ-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мозайка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, бас бармақ.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Көрнекілігі: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әміздер, 25 жылдың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эмблемасы,стикерлер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барысы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I.Психологиялық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ахуал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дөңгелені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тұрады. Қолдан жасалған шаңырақтың уықтарын ұстап, әр бала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аты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– жөнін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жақсы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тілектер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тілейді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Елі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тыныш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бақытты болайық,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аспанымыз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ашық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береке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бірлік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т. б.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II. 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Топ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қа бөлу: </w:t>
      </w: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1,2,3,4</w:t>
      </w: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сандарына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байланысты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оқушылар топқа бөлінеді.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топ топтың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атын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дайындайды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III. Ой – қ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оз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ғау.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Мозайка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әдісі.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Ә</w:t>
      </w:r>
      <w:proofErr w:type="gram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топқа қима қағаздар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таратылады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Ә</w:t>
      </w:r>
      <w:proofErr w:type="gram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топ құрастырып не шыққанын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айтады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C0F04" w:rsidRPr="008C0F04" w:rsidRDefault="008C0F04" w:rsidP="008C0F04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Ендеше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, бү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г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інгі сабағымыз не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болмақ?</w:t>
      </w:r>
    </w:p>
    <w:p w:rsidR="008C0F04" w:rsidRPr="008C0F04" w:rsidRDefault="008C0F04" w:rsidP="008C0F04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ол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ненің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белгісі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?</w:t>
      </w:r>
    </w:p>
    <w:p w:rsidR="008C0F04" w:rsidRPr="008C0F04" w:rsidRDefault="008C0F04" w:rsidP="008C0F04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Тәуелсіздігімізді қай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жылы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алдық?</w:t>
      </w:r>
    </w:p>
    <w:p w:rsidR="008C0F04" w:rsidRPr="008C0F04" w:rsidRDefault="008C0F04" w:rsidP="008C0F04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Тәуелсіздікке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биыл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неше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жыл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толмақ?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- Сондықтан да бүгінгі сабағымыздың тақырыбы - «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әміздер»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аталады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білімдерің бар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ойлаймын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. Бүгінгі сабағымыз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сайыс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тү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інде өтпек.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Мына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жоспар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жұмыс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жасаймыз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8C0F04" w:rsidRPr="008C0F04" w:rsidRDefault="008C0F04" w:rsidP="008C0F04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Сұрақ -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жауап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»</w:t>
      </w:r>
    </w:p>
    <w:p w:rsidR="008C0F04" w:rsidRPr="008C0F04" w:rsidRDefault="008C0F04" w:rsidP="008C0F04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«Мақалды жалғастыр»</w:t>
      </w:r>
    </w:p>
    <w:p w:rsidR="008C0F04" w:rsidRPr="008C0F04" w:rsidRDefault="008C0F04" w:rsidP="008C0F04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Шығармашылық жұмыс.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Мұғалім: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Отан-жерім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Отан-суым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қуат, нә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...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Ота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н-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ұран,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туым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мәңгі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үлденеді-демекші, тәуелсіздігіміз тұғырлы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еліміздің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символы-мемлекеттік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рәміздерді қастерлеп,құрметтеу бәріміздің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парызымыз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саналады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lastRenderedPageBreak/>
        <w:t>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рәміздер-еліміздің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егемендігі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мен тәуелсіздігін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паш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ететін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нышандар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ұл рәміздер біздің мемлекетіміздің өткені, бүгіні мен болашағы арасындағы сабақтастықтың жарқын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бейнесі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әміздер-халқымыздың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рухын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ұлттық салт-санасын,қаhармандығы мен даналығын, болашаққа үмітін,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арман-тілегін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жеткізетін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құнды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белгілер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Ендеше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айналым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Сұрақ -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жауап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»</w:t>
      </w:r>
      <w:r w:rsidRPr="008C0F04">
        <w:rPr>
          <w:rFonts w:ascii="Times New Roman" w:eastAsia="Times New Roman" w:hAnsi="Times New Roman" w:cs="Times New Roman"/>
          <w:b/>
          <w:i/>
          <w:sz w:val="28"/>
          <w:szCs w:val="28"/>
        </w:rPr>
        <w:t> 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Берілген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сұрақтарға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беру.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(ә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сұрақты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стикер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арқылы бағалау)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1-топ: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1.Қазақстанның ұлттық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валютасы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? (теңге)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2.ҚР Тәуелсіздік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үнін қашан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атап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өтеміз? (16 желтоқсан)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2-топ: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1. Қ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туында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бейнеленген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?(шұғылалы күн, оның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астында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қалықтап ұшқан қыран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бейнеленген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бұрышты көгілдір түсті мата)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2. Гимннің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авторлары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кімдер</w:t>
      </w:r>
      <w:proofErr w:type="spellEnd"/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Ш.Қалдаяқов, Ж.Нәжімеденов, Н.Назарбаев)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3-топ: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1.Мемлекеттік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тіл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? (қазақ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тілі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2.Қ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туының авторы?(Шәкен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Ниязбеков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4-топ: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1.Гимннің әнін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жазған? (Ш.Қалдаяқов)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2.Елтаңба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авторлары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кімдер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? (Ж.Мәлібеков,Шотаман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әлиханов)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стикермен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бағалау)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- Өте жақсы.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Енді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осы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тақпақ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біледі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IV. Оқушылар тақпақтарын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айтады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Адия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әміздерім – елдігімнің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белгісі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ілу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бала дағы ең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Ән ұран, көгілдір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у, Елтаңба,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әміздерді жатқа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білсін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әр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кісі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ірлан</w:t>
      </w: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 Ту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Күнді құшқан қос қыран,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Аясында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қалқыған.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Аспан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тү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туым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бар,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Көк теңіздей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шал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қыған.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Диляра</w:t>
      </w: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Елтаңба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Ө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қанатты сұңқардың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Қанатымен шырқар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Қазақстан –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Отаным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Әлем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білген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атағын.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Жарқыраған ә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таңда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Елтаңба.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Әділ</w:t>
      </w: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Же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ңістерге қолбасыдай,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Ерліктердің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жолдасындай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Елі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іздің әнұраны,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үректерде жаңғырады.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Жаршысындай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даңқымыздың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Жан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сері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халқымыздың.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C0F0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әміздер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елдің өзіндік өмір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салтын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бүкіл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болмыс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ерекшелігін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, айрықша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арман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аңсарын, басқалармен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байланыс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мұраттарын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білдіреді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C0F04">
        <w:rPr>
          <w:rFonts w:ascii="Times New Roman" w:eastAsia="Times New Roman" w:hAnsi="Times New Roman" w:cs="Times New Roman"/>
          <w:sz w:val="28"/>
          <w:szCs w:val="28"/>
        </w:rPr>
        <w:br/>
        <w:t xml:space="preserve">Осы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қасиетті белгілердің мәнін әрбір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азамат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терең түсініп, оны қастерлей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8C0F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V.Мақал-мәтелді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білмейтін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оқушы жоқ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деп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айту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ға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болады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8C0F04">
        <w:rPr>
          <w:rFonts w:ascii="Times New Roman" w:eastAsia="Times New Roman" w:hAnsi="Times New Roman" w:cs="Times New Roman"/>
          <w:i/>
          <w:sz w:val="28"/>
          <w:szCs w:val="28"/>
        </w:rPr>
        <w:t>”</w:t>
      </w:r>
      <w:r w:rsidRPr="008C0F0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Сөздің көркі </w:t>
      </w:r>
      <w:proofErr w:type="gramStart"/>
      <w:r w:rsidRPr="008C0F04">
        <w:rPr>
          <w:rFonts w:ascii="Times New Roman" w:eastAsia="Times New Roman" w:hAnsi="Times New Roman" w:cs="Times New Roman"/>
          <w:bCs/>
          <w:i/>
          <w:sz w:val="28"/>
          <w:szCs w:val="28"/>
        </w:rPr>
        <w:t>-м</w:t>
      </w:r>
      <w:proofErr w:type="gramEnd"/>
      <w:r w:rsidRPr="008C0F04">
        <w:rPr>
          <w:rFonts w:ascii="Times New Roman" w:eastAsia="Times New Roman" w:hAnsi="Times New Roman" w:cs="Times New Roman"/>
          <w:bCs/>
          <w:i/>
          <w:sz w:val="28"/>
          <w:szCs w:val="28"/>
        </w:rPr>
        <w:t>ақал”</w:t>
      </w:r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деген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аталы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сөз бар. 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C0F0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Мақалдың көмегімен айтайын дегеніңді ұнамды да ұтымды жеткізуге болады.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Мақал-мәтелді кө</w:t>
      </w:r>
      <w:proofErr w:type="gram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біліп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,көп қөлданатын адамдардың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білімі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де, ақылы да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арта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түседі.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Олай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болса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сайсымыздың 2-ші кезеңі «Мақалды жалғастыр»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деп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аталады</w:t>
      </w:r>
      <w:proofErr w:type="spellEnd"/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- Мен мақалдың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басын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айтамын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>сендер</w:t>
      </w:r>
      <w:proofErr w:type="spellEnd"/>
      <w:r w:rsidRPr="008C0F04">
        <w:rPr>
          <w:rFonts w:ascii="Times New Roman" w:eastAsia="Times New Roman" w:hAnsi="Times New Roman" w:cs="Times New Roman"/>
          <w:bCs/>
          <w:sz w:val="28"/>
          <w:szCs w:val="28"/>
        </w:rPr>
        <w:t xml:space="preserve"> жалғастырасыңдар.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1-топ: 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1.Ота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н-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елдің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анасы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(Ел- ердің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анасы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2.Туған жердей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жер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болмас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( 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Туған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елдей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ел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болмас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2-топ: 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1.Отанды сү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ю-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(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отбасынан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басталады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2.Отан</w:t>
      </w:r>
      <w:r w:rsidR="00FD74E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оттан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да (ыстық)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3-топ: 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1.Отансызада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м-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( ормансызбұлбұл)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2.Отанүшінкүре</w:t>
      </w:r>
      <w:proofErr w:type="gram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с(</w:t>
      </w:r>
      <w:proofErr w:type="gram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Ергетигенүлес)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4-топ: 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1.Ел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іші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- (алтын 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бесік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2.Тіл-тәуелсіздік (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тірегі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</w:t>
      </w:r>
      <w:proofErr w:type="spellStart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стикермен</w:t>
      </w:r>
      <w:proofErr w:type="spellEnd"/>
      <w:r w:rsidRPr="008C0F0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бағалау)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Балалар</w:t>
      </w:r>
      <w:proofErr w:type="spellEnd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 xml:space="preserve">, ал өзерің </w:t>
      </w:r>
      <w:proofErr w:type="spellStart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отан</w:t>
      </w:r>
      <w:proofErr w:type="spellEnd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 xml:space="preserve">, туған </w:t>
      </w:r>
      <w:proofErr w:type="spellStart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жер</w:t>
      </w:r>
      <w:proofErr w:type="spellEnd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туралы</w:t>
      </w:r>
      <w:proofErr w:type="spellEnd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 xml:space="preserve"> қандай мақал – мәтел білесің</w:t>
      </w:r>
      <w:proofErr w:type="gramStart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дер</w:t>
      </w:r>
      <w:proofErr w:type="gramEnd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?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 xml:space="preserve">-Жақсы, </w:t>
      </w:r>
      <w:proofErr w:type="spellStart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рахмет</w:t>
      </w:r>
      <w:proofErr w:type="spellEnd"/>
      <w:r w:rsidRPr="008C0F04">
        <w:rPr>
          <w:rFonts w:ascii="Times New Roman" w:eastAsia="Times New Roman" w:hAnsi="Times New Roman" w:cs="Times New Roman"/>
          <w:bCs/>
          <w:sz w:val="24"/>
          <w:szCs w:val="24"/>
        </w:rPr>
        <w:t>!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0F04">
        <w:rPr>
          <w:rFonts w:ascii="Times New Roman" w:eastAsia="Times New Roman" w:hAnsi="Times New Roman" w:cs="Times New Roman"/>
          <w:b/>
          <w:sz w:val="24"/>
          <w:szCs w:val="24"/>
        </w:rPr>
        <w:t>VI.</w:t>
      </w: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«Шығармашылық жұмыс»</w:t>
      </w:r>
      <w:r w:rsidRPr="008C0F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Міне,балалар сайысымыздың соңғы кезеңіне да келіп жеттік. </w:t>
      </w:r>
      <w:r w:rsidRPr="008C0F04">
        <w:rPr>
          <w:rFonts w:ascii="Times New Roman" w:eastAsia="Times New Roman" w:hAnsi="Times New Roman" w:cs="Times New Roman"/>
          <w:sz w:val="24"/>
          <w:szCs w:val="24"/>
        </w:rPr>
        <w:t>Үшінші кезең </w:t>
      </w: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8C0F04">
        <w:rPr>
          <w:rFonts w:ascii="Times New Roman" w:eastAsia="Times New Roman" w:hAnsi="Times New Roman" w:cs="Times New Roman"/>
          <w:bCs/>
          <w:i/>
          <w:sz w:val="24"/>
          <w:szCs w:val="24"/>
        </w:rPr>
        <w:t>Шығармашылық жұмыс»</w:t>
      </w:r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 деп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аталады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1-топ:</w:t>
      </w:r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 25 </w:t>
      </w:r>
      <w:proofErr w:type="gramStart"/>
      <w:r w:rsidRPr="008C0F04"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gramEnd"/>
      <w:r w:rsidRPr="008C0F04">
        <w:rPr>
          <w:rFonts w:ascii="Times New Roman" w:eastAsia="Times New Roman" w:hAnsi="Times New Roman" w:cs="Times New Roman"/>
          <w:sz w:val="24"/>
          <w:szCs w:val="24"/>
        </w:rPr>
        <w:t>ққа эмблема шығару.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2-топ:</w:t>
      </w:r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 2050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Қазақстан қандай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3-топ:</w:t>
      </w:r>
      <w:r w:rsidRPr="008C0F0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, мен Президент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болсам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8C0F04" w:rsidRPr="008C0F04" w:rsidRDefault="008C0F04" w:rsidP="008C0F04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sz w:val="24"/>
          <w:szCs w:val="24"/>
        </w:rPr>
        <w:t>Ә</w:t>
      </w:r>
      <w:proofErr w:type="gramStart"/>
      <w:r w:rsidRPr="008C0F0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топ жұмыстарын ортаға шығып қорғайды. Бағалау.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VII. Рефлексия. Бас бармақ әдісі арқылы.</w:t>
      </w:r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VIII.Марапаттау</w:t>
      </w:r>
      <w:proofErr w:type="spellEnd"/>
    </w:p>
    <w:p w:rsidR="008C0F04" w:rsidRPr="008C0F04" w:rsidRDefault="008C0F04" w:rsidP="008C0F0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b/>
          <w:bCs/>
          <w:sz w:val="24"/>
          <w:szCs w:val="24"/>
        </w:rPr>
        <w:t>IX.Қорытынды:</w:t>
      </w:r>
    </w:p>
    <w:p w:rsidR="008C0F04" w:rsidRPr="008C0F04" w:rsidRDefault="008C0F04" w:rsidP="008C0F04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-Құрметті оқушылар!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Сендер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тәуелсіз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еркін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елде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ер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жеткен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ұлансыздар.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Ендігі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жерде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еліміздің тағдыры, Қазақстан ертеңі өз қолдарыңызда. Туған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елімізді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жоғары дамыған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елдер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қатарына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енгізетін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мына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сендерсіңдер.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үшін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сендер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терең ә</w:t>
      </w:r>
      <w:proofErr w:type="gramStart"/>
      <w:r w:rsidRPr="008C0F0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і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жан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– жақты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керексіңдер, –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дей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0F04">
        <w:rPr>
          <w:rFonts w:ascii="Times New Roman" w:eastAsia="Times New Roman" w:hAnsi="Times New Roman" w:cs="Times New Roman"/>
          <w:sz w:val="24"/>
          <w:szCs w:val="24"/>
        </w:rPr>
        <w:t>келе</w:t>
      </w:r>
      <w:proofErr w:type="spellEnd"/>
      <w:r w:rsidRPr="008C0F04">
        <w:rPr>
          <w:rFonts w:ascii="Times New Roman" w:eastAsia="Times New Roman" w:hAnsi="Times New Roman" w:cs="Times New Roman"/>
          <w:sz w:val="24"/>
          <w:szCs w:val="24"/>
        </w:rPr>
        <w:t xml:space="preserve"> бүгінгі тәрбие сағатымызды аяқтаймыз.</w:t>
      </w:r>
    </w:p>
    <w:p w:rsidR="003439C2" w:rsidRPr="008C0F04" w:rsidRDefault="003439C2" w:rsidP="008C0F04">
      <w:pPr>
        <w:rPr>
          <w:rFonts w:ascii="Times New Roman" w:hAnsi="Times New Roman" w:cs="Times New Roman"/>
          <w:sz w:val="28"/>
          <w:szCs w:val="28"/>
        </w:rPr>
      </w:pPr>
    </w:p>
    <w:sectPr w:rsidR="003439C2" w:rsidRPr="008C0F04" w:rsidSect="008C0F0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92861"/>
    <w:multiLevelType w:val="multilevel"/>
    <w:tmpl w:val="94E25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6C0450"/>
    <w:multiLevelType w:val="multilevel"/>
    <w:tmpl w:val="2B06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9453CD"/>
    <w:multiLevelType w:val="multilevel"/>
    <w:tmpl w:val="54F2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C0F04"/>
    <w:rsid w:val="003439C2"/>
    <w:rsid w:val="004C277A"/>
    <w:rsid w:val="008C0F04"/>
    <w:rsid w:val="00FD7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0F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C0F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F0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8C0F0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C0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g">
    <w:name w:val="tag"/>
    <w:basedOn w:val="a0"/>
    <w:rsid w:val="008C0F04"/>
  </w:style>
  <w:style w:type="character" w:styleId="a4">
    <w:name w:val="Hyperlink"/>
    <w:basedOn w:val="a0"/>
    <w:uiPriority w:val="99"/>
    <w:semiHidden/>
    <w:unhideWhenUsed/>
    <w:rsid w:val="008C0F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54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1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7268">
          <w:marLeft w:val="0"/>
          <w:marRight w:val="0"/>
          <w:marTop w:val="0"/>
          <w:marBottom w:val="150"/>
          <w:divBdr>
            <w:top w:val="single" w:sz="6" w:space="0" w:color="F2F0EB"/>
            <w:left w:val="single" w:sz="6" w:space="0" w:color="F2F0EB"/>
            <w:bottom w:val="single" w:sz="6" w:space="4" w:color="F2F0EB"/>
            <w:right w:val="single" w:sz="6" w:space="0" w:color="F2F0EB"/>
          </w:divBdr>
          <w:divsChild>
            <w:div w:id="97001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217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8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cp:lastPrinted>2018-04-24T16:08:00Z</cp:lastPrinted>
  <dcterms:created xsi:type="dcterms:W3CDTF">2018-04-24T15:57:00Z</dcterms:created>
  <dcterms:modified xsi:type="dcterms:W3CDTF">2018-04-24T16:18:00Z</dcterms:modified>
</cp:coreProperties>
</file>