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ADE" w:rsidRDefault="00350ADE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0ADE" w:rsidRDefault="00A369E5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об исполнении </w:t>
      </w:r>
    </w:p>
    <w:p w:rsidR="008B21C4" w:rsidRDefault="00A369E5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городского Плана </w:t>
      </w:r>
      <w:r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8B21C4">
        <w:rPr>
          <w:rFonts w:ascii="Times New Roman" w:hAnsi="Times New Roman" w:cs="Times New Roman"/>
          <w:b/>
          <w:sz w:val="28"/>
          <w:szCs w:val="28"/>
        </w:rPr>
        <w:t xml:space="preserve"> республиканской благотворительной акции «ЗАБОТА»</w:t>
      </w:r>
      <w:bookmarkStart w:id="0" w:name="_GoBack"/>
      <w:bookmarkEnd w:id="0"/>
    </w:p>
    <w:p w:rsidR="00350ADE" w:rsidRDefault="00350ADE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69E5" w:rsidRPr="00643860" w:rsidRDefault="00A369E5" w:rsidP="008B21C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Школа: </w:t>
      </w:r>
      <w:r w:rsidR="00643860">
        <w:rPr>
          <w:rFonts w:ascii="Times New Roman" w:hAnsi="Times New Roman" w:cs="Times New Roman"/>
          <w:sz w:val="28"/>
          <w:szCs w:val="28"/>
          <w:lang w:val="en-GB"/>
        </w:rPr>
        <w:t xml:space="preserve">       C</w:t>
      </w:r>
      <w:proofErr w:type="spellStart"/>
      <w:r w:rsidR="00643860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643860">
        <w:rPr>
          <w:rFonts w:ascii="Times New Roman" w:hAnsi="Times New Roman" w:cs="Times New Roman"/>
          <w:sz w:val="28"/>
          <w:szCs w:val="28"/>
        </w:rPr>
        <w:t xml:space="preserve"> </w:t>
      </w:r>
      <w:r w:rsidR="00643860">
        <w:rPr>
          <w:rFonts w:ascii="Times New Roman" w:hAnsi="Times New Roman" w:cs="Times New Roman"/>
          <w:sz w:val="28"/>
          <w:szCs w:val="28"/>
          <w:lang w:val="kk-KZ"/>
        </w:rPr>
        <w:t>№9</w:t>
      </w:r>
    </w:p>
    <w:p w:rsidR="00AF5666" w:rsidRDefault="00AF5666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11" w:rsidRPr="00706511" w:rsidRDefault="00706511" w:rsidP="00706511">
      <w:pPr>
        <w:ind w:left="11328"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06511">
        <w:rPr>
          <w:rFonts w:ascii="Times New Roman" w:hAnsi="Times New Roman" w:cs="Times New Roman"/>
          <w:b/>
          <w:i/>
          <w:sz w:val="28"/>
          <w:szCs w:val="28"/>
        </w:rPr>
        <w:t>Приложение № 1</w:t>
      </w:r>
    </w:p>
    <w:tbl>
      <w:tblPr>
        <w:tblStyle w:val="af5"/>
        <w:tblW w:w="0" w:type="auto"/>
        <w:jc w:val="center"/>
        <w:tblInd w:w="-9712" w:type="dxa"/>
        <w:tblLook w:val="04A0"/>
      </w:tblPr>
      <w:tblGrid>
        <w:gridCol w:w="599"/>
        <w:gridCol w:w="5600"/>
        <w:gridCol w:w="8575"/>
      </w:tblGrid>
      <w:tr w:rsidR="00A369E5" w:rsidTr="00A369E5">
        <w:trPr>
          <w:jc w:val="center"/>
        </w:trPr>
        <w:tc>
          <w:tcPr>
            <w:tcW w:w="599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00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575" w:type="dxa"/>
          </w:tcPr>
          <w:p w:rsidR="00A369E5" w:rsidRPr="00AF5666" w:rsidRDefault="009A1140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Текстовая информация об исполнении пунктов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Информационно-пропагандистская работа по проведению акции </w:t>
            </w:r>
            <w:r w:rsidRPr="00AF566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стенды в школах, СМИ, </w:t>
            </w:r>
            <w:r w:rsidRPr="00AF5666">
              <w:rPr>
                <w:rFonts w:ascii="Times New Roman" w:hAnsi="Times New Roman" w:cs="Times New Roman"/>
                <w:i/>
                <w:sz w:val="28"/>
                <w:szCs w:val="28"/>
              </w:rPr>
              <w:t>сайты школ, социальные сети, родительские собрания, беседы со спонсорами и т.д.)</w:t>
            </w:r>
          </w:p>
        </w:tc>
        <w:tc>
          <w:tcPr>
            <w:tcW w:w="8575" w:type="dxa"/>
          </w:tcPr>
          <w:p w:rsidR="00A369E5" w:rsidRPr="009A1140" w:rsidRDefault="00443501" w:rsidP="00443501">
            <w:pPr>
              <w:ind w:firstLine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350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целью привлечения спонсорской помощи в школе была организована стенд – информация о данной республиканской акции, а также </w:t>
            </w:r>
            <w:r w:rsidR="009A11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была проведена в школе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информационная линейка </w:t>
            </w:r>
            <w:r w:rsidR="009A11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 информированию данной акции среди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учащихся школы, данная акция была озвучена на педагогическом совете школы. Была организована  сладкая акция в рамках акции «Забота», которая транслировалась на телевидении «9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Арна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», где жители могли увидеть, что в школе идет акция «Забота» и также оказать  помощь.  </w:t>
            </w:r>
            <w:r w:rsidR="009A11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выявлению детей, не посещающих или систематически пропускающих занятия по неуважительным причинам и принятие мер по возвращению их в школу</w:t>
            </w:r>
          </w:p>
        </w:tc>
        <w:tc>
          <w:tcPr>
            <w:tcW w:w="8575" w:type="dxa"/>
          </w:tcPr>
          <w:p w:rsidR="00A369E5" w:rsidRPr="009A1140" w:rsidRDefault="00443501" w:rsidP="00443501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350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 рамках акции дети данной категории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</w:t>
            </w:r>
            <w:r w:rsidR="009A11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выявлены во время акции пропуски занятий по неуважительным причинам среди учащихся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 нет.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Своевременное информирование в отдел образования и  городскую комиссию по делам несовершеннолетних и защите их прав о детях, уклоняющихся от обучения</w:t>
            </w:r>
          </w:p>
        </w:tc>
        <w:tc>
          <w:tcPr>
            <w:tcW w:w="8575" w:type="dxa"/>
          </w:tcPr>
          <w:p w:rsidR="00A369E5" w:rsidRPr="009A1140" w:rsidRDefault="00443501" w:rsidP="00443501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- нет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00" w:type="dxa"/>
          </w:tcPr>
          <w:p w:rsidR="00A369E5" w:rsidRDefault="00A369E5" w:rsidP="00F8005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спонсоров, меценатов к помощи детям из социально-защищаемой категории </w:t>
            </w:r>
          </w:p>
        </w:tc>
        <w:tc>
          <w:tcPr>
            <w:tcW w:w="8575" w:type="dxa"/>
          </w:tcPr>
          <w:p w:rsidR="00A369E5" w:rsidRPr="00350ADE" w:rsidRDefault="008425BC" w:rsidP="00443501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Калгужинова Айгуль, Токкужинов Кайсар, Тукенов Темирлан, Жақып Рахат, Нуртай Айлана, Алтынбеков Әділ. Партия Нұр Отан, Қалалық мешіті. Орталық базар.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средств, оказание гуманитарной помощи детям из малообеспеченных семей</w:t>
            </w:r>
          </w:p>
        </w:tc>
        <w:tc>
          <w:tcPr>
            <w:tcW w:w="8575" w:type="dxa"/>
          </w:tcPr>
          <w:p w:rsidR="00A369E5" w:rsidRPr="00A74C99" w:rsidRDefault="00A74C99" w:rsidP="00A74C9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 время самой акции постоянно работал пункт приема по сбору </w:t>
            </w:r>
            <w:proofErr w:type="gramStart"/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>средств</w:t>
            </w:r>
            <w:proofErr w:type="gramEnd"/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 которым был закреплен социальный педагог школы. Также  была организована «Сладкая ярмарка», где вырученная сумма денег пошла в пункт приема для помощи </w:t>
            </w:r>
            <w:proofErr w:type="spellStart"/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>детяи</w:t>
            </w:r>
            <w:proofErr w:type="spellEnd"/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из </w:t>
            </w:r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малообеспеченной семьи.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стартовых и финальных пресс-конференций  с приглашением представителей СМИ, спонсоров, меценатов, поддерживающих акцию</w:t>
            </w:r>
          </w:p>
        </w:tc>
        <w:tc>
          <w:tcPr>
            <w:tcW w:w="8575" w:type="dxa"/>
          </w:tcPr>
          <w:p w:rsidR="00A369E5" w:rsidRPr="00A74C99" w:rsidRDefault="00A74C99" w:rsidP="00A74C99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74C99">
              <w:rPr>
                <w:rFonts w:ascii="Times New Roman" w:hAnsi="Times New Roman" w:cs="Times New Roman"/>
                <w:i/>
                <w:sz w:val="28"/>
                <w:szCs w:val="28"/>
              </w:rPr>
              <w:t>Были проведены родительские собрания, где была выражена благодарность родителям, которые систематически оказывают спонсорскую помощь.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Была проведена конференция с представителями партии 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Отан.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индивидуально-профилактической работы, направленной на предупреждение или уменьшение общей вероятности появление пропусков занятий </w:t>
            </w:r>
            <w:r w:rsidRPr="002D673E">
              <w:rPr>
                <w:rFonts w:ascii="Times New Roman" w:hAnsi="Times New Roman" w:cs="Times New Roman"/>
                <w:i/>
                <w:sz w:val="28"/>
                <w:szCs w:val="28"/>
              </w:rPr>
              <w:t>(классные часы, родительские собрания, анкетирования, беседы, тренинги и т.д.)</w:t>
            </w:r>
          </w:p>
        </w:tc>
        <w:tc>
          <w:tcPr>
            <w:tcW w:w="8575" w:type="dxa"/>
          </w:tcPr>
          <w:p w:rsidR="00A369E5" w:rsidRPr="00A74C99" w:rsidRDefault="00A74C99" w:rsidP="00A74C9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4C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«Мен қамқор боламын»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темати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ческие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классны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ы прошли во всех параллелях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15 января 2018 года. Родительские собрания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«Жүректен жүрекке» во всех параллелях.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рейдов, посещения квартир детей из неблагополучных, проблемных семей с целью выявления жилищно-бытовых условий с привлечением инспекторов УВД</w:t>
            </w:r>
          </w:p>
        </w:tc>
        <w:tc>
          <w:tcPr>
            <w:tcW w:w="8575" w:type="dxa"/>
          </w:tcPr>
          <w:p w:rsidR="00A369E5" w:rsidRDefault="00A74C99" w:rsidP="00A74C9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1891">
              <w:rPr>
                <w:rFonts w:ascii="Times New Roman" w:hAnsi="Times New Roman" w:cs="Times New Roman"/>
                <w:i/>
                <w:sz w:val="28"/>
                <w:szCs w:val="28"/>
              </w:rPr>
              <w:t>Во время</w:t>
            </w:r>
            <w:r w:rsidR="00761891" w:rsidRPr="0076189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6189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акции были </w:t>
            </w:r>
            <w:r w:rsidR="00761891" w:rsidRPr="0076189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61891">
              <w:rPr>
                <w:rFonts w:ascii="Times New Roman" w:hAnsi="Times New Roman" w:cs="Times New Roman"/>
                <w:i/>
                <w:sz w:val="28"/>
                <w:szCs w:val="28"/>
              </w:rPr>
              <w:t>посещены 4 семьи из категории малообеспеченных  и  многодетных  детей,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имеются </w:t>
            </w:r>
            <w:r w:rsidR="00E510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акты ЖБУ  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охвата бесплатным питанием за счет спонсорских средств, постоянный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горячим питанием школьников за счет фонда всеобуча (проверка документации, согласно гос. стандарту)</w:t>
            </w:r>
          </w:p>
        </w:tc>
        <w:tc>
          <w:tcPr>
            <w:tcW w:w="8575" w:type="dxa"/>
          </w:tcPr>
          <w:p w:rsidR="00A369E5" w:rsidRDefault="00761891" w:rsidP="0076189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 w:rsidR="00E510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счет Фонда всеобуча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бесплатное питание было поставлено 4 детей.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 в СМИ (городские газеты) о проведении акции «Забота» </w:t>
            </w:r>
          </w:p>
        </w:tc>
        <w:tc>
          <w:tcPr>
            <w:tcW w:w="8575" w:type="dxa"/>
          </w:tcPr>
          <w:p w:rsidR="00A369E5" w:rsidRPr="00761891" w:rsidRDefault="00761891" w:rsidP="00761891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Было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опубликовано</w:t>
            </w:r>
            <w:r w:rsidR="00E510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городских СМИ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«Степногорск ақшамы» статья «Жүрегім толы мейі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ім». Телеканал  «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Арна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«Тәттілер жәрменкесі».</w:t>
            </w:r>
          </w:p>
        </w:tc>
      </w:tr>
      <w:tr w:rsidR="00A369E5" w:rsidRPr="001A46AE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итоговой информации о проведении республиканской благотворительной акции «Забота» с фото-приложением в отдел образования </w:t>
            </w:r>
          </w:p>
        </w:tc>
        <w:tc>
          <w:tcPr>
            <w:tcW w:w="8575" w:type="dxa"/>
          </w:tcPr>
          <w:p w:rsidR="001A46AE" w:rsidRPr="001A46AE" w:rsidRDefault="001A46AE" w:rsidP="001A46AE">
            <w:pPr>
              <w:ind w:firstLine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  <w:r w:rsidRPr="00E82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2743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қаңтар мен 10 ақпан аралығында №9 А.Косарев атындағы орта мектебінде «Қамқорлық»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743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қайырымдылық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 бойынша айлық өткізілді</w:t>
            </w:r>
            <w:r w:rsidRPr="002743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Арнайы комиссия құрамы құрылып,іс-шаралар жоспары түзіліп,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743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ай көлемінде атқарылатын жұмыстар уақыты белгіленді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1A46AE" w:rsidRDefault="001A46AE" w:rsidP="001A46AE">
            <w:pPr>
              <w:shd w:val="clear" w:color="auto" w:fill="FFFFFF"/>
              <w:ind w:firstLine="67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Акцияға байлынысты айлық жоспар құрылып,  көп балалы,  тұрмыс- жағдайы төмен,  жетім балалар,  ата- анасының  қамқорынсыз  қалған балалардың  тізімі қайта құрылды.                   </w:t>
            </w:r>
          </w:p>
          <w:p w:rsidR="001A46AE" w:rsidRPr="00F95DFF" w:rsidRDefault="001A46AE" w:rsidP="001A46AE">
            <w:pPr>
              <w:shd w:val="clear" w:color="auto" w:fill="FFFFFF"/>
              <w:ind w:firstLine="67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lastRenderedPageBreak/>
              <w:t>Бұл акцияның мақсаты – оқумен қамтылмаған мектеп жасындағы балаларды анықтау, сондай-ақ аз қамтылған, көпбалалы және қолайсыз отбасылардың, жетім және ата-аналарының қамқорлығынсыз қалған және басқа да санаттағы материалдық көмекке мұқтаж әлеуметтік қорғалмаған балаларға әлеметтік көмек қолдау көрсету.</w:t>
            </w:r>
          </w:p>
          <w:p w:rsidR="001A46AE" w:rsidRDefault="001A46AE" w:rsidP="001A46AE">
            <w:pPr>
              <w:shd w:val="clear" w:color="auto" w:fill="FFFFFF"/>
              <w:ind w:firstLine="670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    Әлеуметтік педагог, психолог, тәрбие ісінің меңгерушілерімен, сынып жетекшімен бірлесіп сәтсіз отбасыларына рейд жүргізілді.</w:t>
            </w:r>
          </w:p>
          <w:p w:rsidR="001A46AE" w:rsidRDefault="001A46AE" w:rsidP="001A46A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Мектепе  «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 Жүрегім толы мейірім </w:t>
            </w: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!» атпен к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ө</w:t>
            </w: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мек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қ</w:t>
            </w:r>
            <w:r w:rsidRPr="004400D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абылдау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 пункті ашылды. Онда 10 қаңтардан 10 ақпан бір ай бойы 9:00 – 16:00 уақыт аралығында әкелінген заттарды қабылдау жүргізілді.</w:t>
            </w:r>
          </w:p>
          <w:p w:rsidR="001A46AE" w:rsidRDefault="001A46AE" w:rsidP="001A46AE">
            <w:pPr>
              <w:pStyle w:val="aa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күні мектебімізде «Жүрегім толы мейірім» атты  «Тәттілер» жәрмеңкесі, мектеп  ұжымының ұйымдастырылуымен болып өтті. Жәрмеңкеде әр түрлі тәтті пирогтар ,кекстер,торт,құймақ,бәліштер, пицца, бауырсақтар т.б. тәттілер сатылды. Тұтынушылардың құрамында оқушылар,мұғалімдер,мектеп қызметкерлері,ата-аналар болды. Жәрмеңке екі аусымда өткізілді. Жәрмеңке жоғары деңгейде болды.</w:t>
            </w:r>
          </w:p>
          <w:p w:rsidR="001A46AE" w:rsidRPr="00E82E65" w:rsidRDefault="001A46AE" w:rsidP="001A46AE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Қорытындылай келгенде,жәрмеңкеден жалпы </w:t>
            </w:r>
            <w:r w:rsidRPr="000E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75000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теңге қаржылай түсті.Бұл қаржы  мектебіміздің аз қамтылған отбасыларына қажетті киімдер мен оқу құралдарын алып берілуіне жұмсалды.</w:t>
            </w:r>
            <w:r w:rsidRPr="00E82E65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E82E65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</w:p>
          <w:p w:rsidR="001A46AE" w:rsidRDefault="001A46AE" w:rsidP="001A46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 Кәсіпкерлер мен ата-аналар тарапынан </w:t>
            </w:r>
            <w:r w:rsidRPr="00E82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56000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ақшалай көмек көрсетілді. Ол ақшаға Тұрмыс жағдайы нашар отбасының балаларына  қыстық сыртқы киім алынды.   Мешіт қызметкерлері тарапынан көпбалалы отбасыларға ақшалай және азық-түліктей көмек көрсетілді</w:t>
            </w:r>
          </w:p>
          <w:p w:rsidR="001A46AE" w:rsidRPr="00ED118B" w:rsidRDefault="001A46AE" w:rsidP="001A46A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Басты мәселелердің бірі мектептегі оқушылардың  тамақтануы,  Тегін тамақтану үшін көп балалы отбасылар, жағдайы төмен отбасылар,қамқорлықтағы балалар, мүмкіндігі шектеулі балалардың құжаттары қайта жиналып,ата-аналар комитетінің төрайымымен </w:t>
            </w: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бірлескен қалде шын мәнінде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егін тамақтануға мұқтаж деген 5</w:t>
            </w:r>
            <w:r w:rsidRPr="00E82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 ұсынылды.</w:t>
            </w:r>
            <w:r w:rsidRPr="00E82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Қазіргі күнде мек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тебімізде 5</w:t>
            </w:r>
            <w:r w:rsidRPr="00E82E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 ыстық тамақпен  тамақтанады. </w:t>
            </w:r>
          </w:p>
          <w:p w:rsidR="001A46AE" w:rsidRDefault="001A46AE" w:rsidP="001A46A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26-27 қаңтар  күндері  сағат 19:40-24:00 ге дейін мектеп мұғалімдері және ІІБ инспекторлары түңгі рейд  өткізді. Қараңғы уақытында мектеп оқушылары анықталған</w:t>
            </w:r>
            <w:r>
              <w:rPr>
                <w:lang w:val="kk-KZ"/>
              </w:rPr>
              <w:t xml:space="preserve"> </w:t>
            </w:r>
            <w:r w:rsidRPr="00ED1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емес.</w:t>
            </w:r>
          </w:p>
          <w:p w:rsidR="001A46AE" w:rsidRPr="00E82E65" w:rsidRDefault="001A46AE" w:rsidP="001A46AE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«Жақсының жақсылығын айт,нұры тасысын» дегендей, жан-жағына жақсылық жасап,жарымжан жандардың жанын жадыратуға себепші болған барлық кәсіпкерлерге,ұстаздарға,ата-аналарға алғысымызды білдіреміз.</w:t>
            </w:r>
            <w:r w:rsidRPr="00E82E65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</w:p>
          <w:p w:rsidR="00A369E5" w:rsidRPr="001A46AE" w:rsidRDefault="00A369E5" w:rsidP="00761891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06511" w:rsidRPr="001A46AE" w:rsidRDefault="00706511" w:rsidP="001A46AE">
      <w:pPr>
        <w:ind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0ADE" w:rsidRPr="001A46AE" w:rsidRDefault="00350ADE" w:rsidP="001A46AE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06511" w:rsidRDefault="00706511" w:rsidP="00350ADE">
      <w:pPr>
        <w:ind w:left="12744"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06511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</w:t>
      </w:r>
      <w:r w:rsidR="00350ADE">
        <w:rPr>
          <w:rFonts w:ascii="Times New Roman" w:hAnsi="Times New Roman" w:cs="Times New Roman"/>
          <w:b/>
          <w:i/>
          <w:sz w:val="28"/>
          <w:szCs w:val="28"/>
        </w:rPr>
        <w:t>№ 2</w:t>
      </w:r>
    </w:p>
    <w:tbl>
      <w:tblPr>
        <w:tblStyle w:val="af5"/>
        <w:tblW w:w="0" w:type="auto"/>
        <w:tblInd w:w="708" w:type="dxa"/>
        <w:tblLook w:val="04A0"/>
      </w:tblPr>
      <w:tblGrid>
        <w:gridCol w:w="1668"/>
        <w:gridCol w:w="1985"/>
        <w:gridCol w:w="1843"/>
        <w:gridCol w:w="2409"/>
        <w:gridCol w:w="2410"/>
        <w:gridCol w:w="2126"/>
        <w:gridCol w:w="2203"/>
      </w:tblGrid>
      <w:tr w:rsidR="00706511" w:rsidTr="001A46AE">
        <w:tc>
          <w:tcPr>
            <w:tcW w:w="1668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1985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Общая сумма помощи,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счет спонсоров</w:t>
            </w:r>
          </w:p>
        </w:tc>
        <w:tc>
          <w:tcPr>
            <w:tcW w:w="1843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количество детей, которым была оказана помощь</w:t>
            </w:r>
          </w:p>
        </w:tc>
        <w:tc>
          <w:tcPr>
            <w:tcW w:w="9148" w:type="dxa"/>
            <w:gridSpan w:val="4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них:</w:t>
            </w:r>
          </w:p>
        </w:tc>
      </w:tr>
      <w:tr w:rsidR="00706511" w:rsidTr="001A46AE">
        <w:tc>
          <w:tcPr>
            <w:tcW w:w="1668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одежду и обувь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410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бесплатное питание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126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канц. товары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203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другое </w:t>
            </w:r>
            <w:r w:rsidRPr="00706511">
              <w:rPr>
                <w:rFonts w:ascii="Times New Roman" w:hAnsi="Times New Roman" w:cs="Times New Roman"/>
                <w:i/>
                <w:sz w:val="28"/>
                <w:szCs w:val="28"/>
              </w:rPr>
              <w:t>(прописать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что именно: </w:t>
            </w: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сумма + кол-во детей</w:t>
            </w:r>
            <w:r w:rsidRPr="0070651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06511" w:rsidRPr="000D43A4" w:rsidTr="001A46AE">
        <w:tc>
          <w:tcPr>
            <w:tcW w:w="1668" w:type="dxa"/>
          </w:tcPr>
          <w:p w:rsidR="00706511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СШ 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>№9</w:t>
            </w:r>
          </w:p>
        </w:tc>
        <w:tc>
          <w:tcPr>
            <w:tcW w:w="1985" w:type="dxa"/>
          </w:tcPr>
          <w:p w:rsidR="00706511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>31000</w:t>
            </w:r>
          </w:p>
        </w:tc>
        <w:tc>
          <w:tcPr>
            <w:tcW w:w="1843" w:type="dxa"/>
          </w:tcPr>
          <w:p w:rsidR="00706511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643860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>0 детей.</w:t>
            </w:r>
          </w:p>
          <w:p w:rsidR="00706511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 xml:space="preserve">00 000 </w:t>
            </w:r>
            <w:proofErr w:type="spellStart"/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>тг</w:t>
            </w:r>
            <w:proofErr w:type="spellEnd"/>
          </w:p>
        </w:tc>
        <w:tc>
          <w:tcPr>
            <w:tcW w:w="2410" w:type="dxa"/>
          </w:tcPr>
          <w:p w:rsidR="00706511" w:rsidRPr="000D43A4" w:rsidRDefault="001A46AE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43860" w:rsidRPr="000D43A4"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2126" w:type="dxa"/>
          </w:tcPr>
          <w:p w:rsidR="00706511" w:rsidRPr="000D43A4" w:rsidRDefault="00643860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A4">
              <w:rPr>
                <w:rFonts w:ascii="Times New Roman" w:hAnsi="Times New Roman" w:cs="Times New Roman"/>
                <w:sz w:val="28"/>
                <w:szCs w:val="28"/>
              </w:rPr>
              <w:t>10 детей</w:t>
            </w:r>
          </w:p>
          <w:p w:rsidR="00643860" w:rsidRPr="000D43A4" w:rsidRDefault="00643860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A4">
              <w:rPr>
                <w:rFonts w:ascii="Times New Roman" w:hAnsi="Times New Roman" w:cs="Times New Roman"/>
                <w:sz w:val="28"/>
                <w:szCs w:val="28"/>
              </w:rPr>
              <w:t>31000</w:t>
            </w:r>
          </w:p>
        </w:tc>
        <w:tc>
          <w:tcPr>
            <w:tcW w:w="2203" w:type="dxa"/>
          </w:tcPr>
          <w:p w:rsidR="00706511" w:rsidRPr="000D43A4" w:rsidRDefault="00643860" w:rsidP="001A46A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3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643860" w:rsidRPr="001A46AE" w:rsidRDefault="00643860" w:rsidP="001A46AE">
      <w:pPr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                                                              И.</w:t>
      </w:r>
      <w:r w:rsidR="001A46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Жиенбаев</w:t>
      </w:r>
      <w:proofErr w:type="spellEnd"/>
    </w:p>
    <w:p w:rsidR="00643860" w:rsidRDefault="00643860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1A46AE" w:rsidRDefault="001A46AE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1A46AE" w:rsidRDefault="001A46AE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643860" w:rsidRDefault="00643860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A369E5" w:rsidRPr="00A369E5" w:rsidRDefault="00643860" w:rsidP="001A46A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Исполнитель: </w:t>
      </w:r>
      <w:proofErr w:type="spellStart"/>
      <w:r>
        <w:rPr>
          <w:rFonts w:ascii="Times New Roman" w:hAnsi="Times New Roman" w:cs="Times New Roman"/>
          <w:sz w:val="16"/>
          <w:szCs w:val="16"/>
        </w:rPr>
        <w:t>Мустафаева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Д.А.</w:t>
      </w:r>
    </w:p>
    <w:sectPr w:rsidR="00A369E5" w:rsidRPr="00A369E5" w:rsidSect="00A369E5">
      <w:pgSz w:w="16838" w:h="11906" w:orient="landscape"/>
      <w:pgMar w:top="851" w:right="567" w:bottom="56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9A1"/>
    <w:rsid w:val="00060D29"/>
    <w:rsid w:val="000A44C6"/>
    <w:rsid w:val="000D43A4"/>
    <w:rsid w:val="000D6042"/>
    <w:rsid w:val="00174998"/>
    <w:rsid w:val="001A46AE"/>
    <w:rsid w:val="002D673E"/>
    <w:rsid w:val="00350ADE"/>
    <w:rsid w:val="00443501"/>
    <w:rsid w:val="005B1589"/>
    <w:rsid w:val="00643860"/>
    <w:rsid w:val="00706511"/>
    <w:rsid w:val="00735AA7"/>
    <w:rsid w:val="00761891"/>
    <w:rsid w:val="008425BC"/>
    <w:rsid w:val="008B21C4"/>
    <w:rsid w:val="009A1140"/>
    <w:rsid w:val="00A170A2"/>
    <w:rsid w:val="00A369E5"/>
    <w:rsid w:val="00A74C99"/>
    <w:rsid w:val="00AF5666"/>
    <w:rsid w:val="00C869AE"/>
    <w:rsid w:val="00E510B3"/>
    <w:rsid w:val="00F059A1"/>
    <w:rsid w:val="00F75E74"/>
    <w:rsid w:val="00F8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етка">
      <a:maj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ajorFont>
      <a:min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2018-02-13T05:24:00Z</cp:lastPrinted>
  <dcterms:created xsi:type="dcterms:W3CDTF">2018-02-13T05:25:00Z</dcterms:created>
  <dcterms:modified xsi:type="dcterms:W3CDTF">2018-02-13T05:25:00Z</dcterms:modified>
</cp:coreProperties>
</file>