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714" w:rsidRDefault="00F35714" w:rsidP="00F3571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35714">
        <w:rPr>
          <w:rFonts w:ascii="Times New Roman" w:eastAsia="Times New Roman" w:hAnsi="Times New Roman" w:cs="Times New Roman"/>
          <w:b/>
          <w:sz w:val="24"/>
          <w:szCs w:val="24"/>
        </w:rPr>
        <w:t>Құрметті ұстаздар!</w:t>
      </w:r>
    </w:p>
    <w:p w:rsidR="00F35714" w:rsidRPr="00F35714" w:rsidRDefault="00F35714" w:rsidP="00F3571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35714" w:rsidRPr="00F35714" w:rsidRDefault="00F35714" w:rsidP="00F357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Сіздерді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t>оқу</w:t>
      </w:r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t>жүйесіндегі</w:t>
      </w:r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«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Дарынды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балалар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- </w:t>
      </w: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бақытты</w:t>
      </w: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ғасыр</w:t>
      </w: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кепілі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»</w:t>
      </w:r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атты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t>Республикалық</w:t>
      </w:r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мамандар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t>арасындағы</w:t>
      </w:r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t>үздік</w:t>
      </w:r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t>сабақтар</w:t>
      </w:r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t>байқауына</w:t>
      </w:r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t>шақырамыз</w:t>
      </w:r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F3571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Байқауға жұмыстар қабылдау уақыты: 10 ақпан — 1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наурыз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 аралығы. Қорытындысы 6 -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наурызда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жарияланады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br/>
        <w:t xml:space="preserve">Байқауға ұсынылған жұмыстар бағалаушылардың қолынан өтеді. Әр байқауға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марапаттар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дайындалады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br/>
      </w: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Байқау түрлері:</w:t>
      </w:r>
    </w:p>
    <w:p w:rsidR="00F35714" w:rsidRPr="00F35714" w:rsidRDefault="00F35714" w:rsidP="00F35714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Дарынды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балалар-бақытты ғасыр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кепілі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F35714" w:rsidRPr="00F35714" w:rsidRDefault="00F35714" w:rsidP="00F35714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«Қарым-қатынас жарастығы»</w:t>
      </w:r>
    </w:p>
    <w:p w:rsidR="00F35714" w:rsidRPr="00F35714" w:rsidRDefault="00F35714" w:rsidP="00F35714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Электронды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оқыту жүйесін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пайдалану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F35714" w:rsidRPr="00F35714" w:rsidRDefault="00F35714" w:rsidP="00F35714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«Үздік мультимедиялық презентация»</w:t>
      </w:r>
    </w:p>
    <w:p w:rsidR="00F35714" w:rsidRPr="00F35714" w:rsidRDefault="00F35714" w:rsidP="00F35714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«Ашық сабақта қолданған ең үздік методика».</w:t>
      </w:r>
    </w:p>
    <w:p w:rsidR="00F35714" w:rsidRPr="00F35714" w:rsidRDefault="00F35714" w:rsidP="00F357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35714" w:rsidRDefault="00F35714" w:rsidP="00F357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Жұмысқа қойылатын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талаптар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Кез-келген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ашық сабақты жұмыс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етіп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жіберулеріңізге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. Сабаққа арналған презентация, 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электронды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оқыту жүйесін жазуларыңызға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Кез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келген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ашық сабақтың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жоспары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,  сабақтың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барысы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және қорытындысы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шарт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. Жұмыс қатесіз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терілуі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тиіс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және шрифт өлшемі 12-14, көлемі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екі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үш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беттен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аз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болмауы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. Сабақтың тақырыбының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ашылуына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және жасалған слайдтардың үйлесімді және түсінікті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болуына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аса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назар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аударылады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. Ашық сабақ қызықты, түсінікті және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сапалы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тиіс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. Әлеуметтік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желіден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алынған ашық сабақ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жоспарларын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салуға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болмайтынын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ескертеміз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. Ашық сабақта қолданған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слайдтар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сапалы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және сабақта түсірілген фото суреттеріңізді де жүктеулеріңізге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35714" w:rsidRPr="00F35714" w:rsidRDefault="00F35714" w:rsidP="00F357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35714" w:rsidRPr="00F35714" w:rsidRDefault="00F35714" w:rsidP="00F357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Байқауға: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br/>
      </w: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-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Бастауыш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сынып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br/>
      </w: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- Жоғарғы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сынып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және пән мұғалімдері қатыса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алады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(қазақ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тілі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орыс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тілі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, физика, химия, математика және т.б. пәндер).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br/>
      </w: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Барлық қатысқан ұстаздарға алғыс хат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беріледі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Ал жұмыстары үздік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деп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танылған мұғалімдер І, ІІ,ІІІ дәрежелі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дипломдармен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марапатталады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F35714" w:rsidRDefault="00F35714" w:rsidP="00F35714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35714" w:rsidRPr="00F35714" w:rsidRDefault="00F35714" w:rsidP="00F35714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Сайысқа қатысу құны 2000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тг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35714" w:rsidRPr="00F35714" w:rsidRDefault="00F35714" w:rsidP="00F357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Қосымша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сауалдар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үшін: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t> 8 705 201 8127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br/>
      </w:r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Байқауға қатысу үшін төленетін жарнапұлға арналған </w:t>
      </w:r>
      <w:proofErr w:type="spellStart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реквизиттері</w:t>
      </w:r>
      <w:proofErr w:type="spellEnd"/>
      <w:r w:rsidRPr="00F3571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br/>
        <w:t>Киви кошелек арқылы төлем: 87052018127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Билайн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номерге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(87052018127)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бірлік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салу арқылы төлем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жасау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br/>
        <w:t>Қатысу үшін төленген жарнапұл түбіртегін жұмысына қосып </w:t>
      </w:r>
      <w:r w:rsidRPr="00F35714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</w:rPr>
        <w:t>7052018127@mail.ru</w:t>
      </w:r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 почтасына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жолдауы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5714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F357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03D44" w:rsidRPr="00F35714" w:rsidRDefault="00203D44">
      <w:pPr>
        <w:rPr>
          <w:rFonts w:ascii="Times New Roman" w:hAnsi="Times New Roman" w:cs="Times New Roman"/>
          <w:sz w:val="24"/>
          <w:szCs w:val="24"/>
        </w:rPr>
      </w:pPr>
    </w:p>
    <w:sectPr w:rsidR="00203D44" w:rsidRPr="00F35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4201A"/>
    <w:multiLevelType w:val="multilevel"/>
    <w:tmpl w:val="F9D64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>
    <w:useFELayout/>
  </w:compat>
  <w:rsids>
    <w:rsidRoot w:val="00F35714"/>
    <w:rsid w:val="00203D44"/>
    <w:rsid w:val="00F35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5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35714"/>
  </w:style>
  <w:style w:type="character" w:styleId="a4">
    <w:name w:val="Strong"/>
    <w:basedOn w:val="a0"/>
    <w:uiPriority w:val="22"/>
    <w:qFormat/>
    <w:rsid w:val="00F35714"/>
    <w:rPr>
      <w:b/>
      <w:bCs/>
    </w:rPr>
  </w:style>
  <w:style w:type="paragraph" w:styleId="a5">
    <w:name w:val="List Paragraph"/>
    <w:basedOn w:val="a"/>
    <w:uiPriority w:val="34"/>
    <w:qFormat/>
    <w:rsid w:val="00F357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7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1618</Characters>
  <Application>Microsoft Office Word</Application>
  <DocSecurity>0</DocSecurity>
  <Lines>13</Lines>
  <Paragraphs>3</Paragraphs>
  <ScaleCrop>false</ScaleCrop>
  <Company>Microsoft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2017-02-10T06:16:00Z</dcterms:created>
  <dcterms:modified xsi:type="dcterms:W3CDTF">2017-02-10T06:18:00Z</dcterms:modified>
</cp:coreProperties>
</file>