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Қатысушылар: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1-11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сынып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оқушылары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Ұйымдастырушы: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  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IQ – </w:t>
      </w:r>
      <w:proofErr w:type="spellStart"/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Интеллектуалды</w:t>
      </w:r>
      <w:proofErr w:type="spellEnd"/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білім</w:t>
      </w:r>
      <w:proofErr w:type="spellEnd"/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порталы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Байқау </w:t>
      </w:r>
      <w:proofErr w:type="spellStart"/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аты</w:t>
      </w:r>
      <w:proofErr w:type="spellEnd"/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мен түрлері:</w:t>
      </w:r>
    </w:p>
    <w:p w:rsidR="00E168FB" w:rsidRPr="00E168FB" w:rsidRDefault="00E168FB" w:rsidP="00E168F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«</w:t>
      </w:r>
      <w:proofErr w:type="spellStart"/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Сырлы</w:t>
      </w:r>
      <w:proofErr w:type="spellEnd"/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сурет</w:t>
      </w:r>
      <w:proofErr w:type="spellEnd"/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»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– қарындашпен салынған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суреттер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мен түрлі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бояулармен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салынған қылқалам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туындалары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пейзаж, натюрморт). (1-11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сынып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аралындағы оқушылар)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Жұмыстарды қабылдау уақыты: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 10 ақпан - 24 ақпан аралығы</w:t>
      </w:r>
    </w:p>
    <w:p w:rsidR="00E168FB" w:rsidRPr="00E168FB" w:rsidRDefault="00E168FB" w:rsidP="00E168F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«А. Байтұрсыновқа 150 </w:t>
      </w:r>
      <w:proofErr w:type="spellStart"/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жыл</w:t>
      </w:r>
      <w:proofErr w:type="spellEnd"/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»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− шығармалар,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эсселер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(1-11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сынып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аралындағы оқушылар)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Жұмыстарды қабылдау уақыты: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 10 ақпан - 24 ақпан аралығы</w:t>
      </w:r>
    </w:p>
    <w:p w:rsidR="00E168FB" w:rsidRPr="00E168FB" w:rsidRDefault="00E168FB" w:rsidP="00E168F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«Соңғы оқыған </w:t>
      </w:r>
      <w:proofErr w:type="spellStart"/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кітабым</w:t>
      </w:r>
      <w:proofErr w:type="spellEnd"/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(шығармам, хиқаятым)»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– шығармалар,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эсселер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(5-11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сынып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аралындағы оқушылар)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Жұмыстарды қабылдау уақыты: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 10 ақпан - 24 ақпан аралығы</w:t>
      </w:r>
    </w:p>
    <w:p w:rsidR="00E168FB" w:rsidRPr="00E168FB" w:rsidRDefault="00E168FB" w:rsidP="00E168F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«Ақпан. 1989. «Невада - Семей»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антиядролық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қозғалыстың құрылуы»– ш</w:t>
      </w:r>
      <w:r w:rsidR="005274F5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ы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ғармалар,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эсселер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рефераттар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ғылыми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зерттеулер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(5-11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сынып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аралындағы оқушылар)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Жұмыстарды қабылдау уақыты: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 10 ақпан - 24 ақпан аралығы</w:t>
      </w:r>
    </w:p>
    <w:p w:rsidR="00E168FB" w:rsidRPr="00E168FB" w:rsidRDefault="00E168FB" w:rsidP="00E168F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«Көктем − жаңа өмірдің бастауы»</w:t>
      </w:r>
      <w:r w:rsidRPr="00E168FB">
        <w:rPr>
          <w:rFonts w:ascii="Times New Roman" w:eastAsia="Times New Roman" w:hAnsi="Times New Roman" w:cs="Times New Roman"/>
          <w:color w:val="FF0000"/>
          <w:sz w:val="24"/>
          <w:szCs w:val="24"/>
        </w:rPr>
        <w:t> 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–шығарма, эссе, өлеңдер,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сурет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(1-11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сынып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аралындағы оқушылар)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Жұмыстарды қабылдау уақыты: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 10 ақпан - 24 ақпан аралығы</w:t>
      </w:r>
    </w:p>
    <w:p w:rsidR="00E168FB" w:rsidRPr="00E168FB" w:rsidRDefault="00E168FB" w:rsidP="00E168F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«Алғыс </w:t>
      </w:r>
      <w:proofErr w:type="spellStart"/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айта</w:t>
      </w:r>
      <w:proofErr w:type="spellEnd"/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білесің бе?»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−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1-наурыз алғыс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айту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күні. Осыған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орай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шығармалар,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эсселер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өлеңдер қабылданады. (1-11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сынып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аралындағы оқушылар)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Жұмыстарды қабылдау уақыты: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 10 ақпан - 24 ақпан аралығы</w:t>
      </w:r>
    </w:p>
    <w:p w:rsidR="00E168FB" w:rsidRPr="00E168FB" w:rsidRDefault="00E168FB" w:rsidP="00E168FB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«Анамның күлкісі»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атты 8-Наурыз Халықаралық әйелдер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мейрамына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орай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өткізілетін байқау – шығарма, эссе, өлең,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сурет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құттықтау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тілектері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реферат. (1-11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сынып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аралындағы оқушылар)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Жұмыстарды қабылдау уақыты: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10 ақпан - 5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наурыз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аралығы</w:t>
      </w:r>
    </w:p>
    <w:p w:rsidR="00E168FB" w:rsidRPr="00E168FB" w:rsidRDefault="00E168FB" w:rsidP="00E168F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«Көрісу күні»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−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амал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мерекесі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туралы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рефераттар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ғылыми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зерттеулер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эсселер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(5-11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сынып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аралындағы оқушылар)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Жұмыстарды қабылдау уақыты: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 10 ақпан - 24 ақпан аралығы</w:t>
      </w:r>
    </w:p>
    <w:p w:rsidR="00E168FB" w:rsidRPr="00E168FB" w:rsidRDefault="00E168FB" w:rsidP="00E168F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«Армысың, Әз </w:t>
      </w:r>
      <w:proofErr w:type="spellStart"/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Наурыз</w:t>
      </w:r>
      <w:proofErr w:type="spellEnd"/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»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− шығармалар,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эсселер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суреттер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өлеңдер. (1-11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сынып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аралындағы оқушылар)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Жұмыстарды қабылдау уақыты: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10 ақпан - 15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наурыз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аралығы</w:t>
      </w:r>
    </w:p>
    <w:p w:rsidR="00E168FB" w:rsidRPr="00E168FB" w:rsidRDefault="00E168FB" w:rsidP="00E168FB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«Мәнерлеп оқу»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- 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Байқауға қатысушы өзінің сүйікті шығармасын оқып, оны видеоға түсіріп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жолдайды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(1-11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сынып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аралындағы оқушылар)</w:t>
      </w:r>
    </w:p>
    <w:p w:rsid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</w:pP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Жұмыстарды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 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қабылдау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 xml:space="preserve"> 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уақыты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: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 xml:space="preserve">   28 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ақпанға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дейін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.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 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Барлық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 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байқаудың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 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қорытындысы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 xml:space="preserve"> 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жұмыстар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 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қабылданып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 xml:space="preserve"> 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болғаннан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кейін</w:t>
      </w:r>
      <w:proofErr w:type="spellEnd"/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 xml:space="preserve"> 1 </w:t>
      </w:r>
      <w:proofErr w:type="spellStart"/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апта</w:t>
      </w:r>
      <w:proofErr w:type="spellEnd"/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аралығында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 xml:space="preserve"> IQ -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Интеллектуалды білім порталында жарияланады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.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 </w:t>
      </w: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Байқаудың мақсаты мен </w:t>
      </w:r>
      <w:proofErr w:type="spellStart"/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міндеттері</w:t>
      </w:r>
      <w:proofErr w:type="spellEnd"/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:rsidR="00E168FB" w:rsidRPr="00E168FB" w:rsidRDefault="00E168FB" w:rsidP="00E168FB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Қатысушылардың шығармашылық қабілетін шыңдау;</w:t>
      </w:r>
    </w:p>
    <w:p w:rsidR="00E168FB" w:rsidRPr="00E168FB" w:rsidRDefault="00E168FB" w:rsidP="00E168FB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Шығарманың </w:t>
      </w: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идеясы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мен </w:t>
      </w: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образын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жеткізе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білу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;</w:t>
      </w:r>
    </w:p>
    <w:p w:rsidR="00E168FB" w:rsidRPr="00E168FB" w:rsidRDefault="00E168FB" w:rsidP="00E168FB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Автордың </w:t>
      </w: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ойын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толық </w:t>
      </w: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жеткізе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алу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;</w:t>
      </w:r>
    </w:p>
    <w:p w:rsidR="00E168FB" w:rsidRPr="00E168FB" w:rsidRDefault="00E168FB" w:rsidP="00E168FB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Сурет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салу </w:t>
      </w: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шеберлігін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дамыту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және </w:t>
      </w: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ептілікке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баулу.</w:t>
      </w:r>
    </w:p>
    <w:p w:rsidR="00E168FB" w:rsidRPr="00E168FB" w:rsidRDefault="00E168FB" w:rsidP="00E168FB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Ырғақты </w:t>
      </w: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интонациямен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оқу, </w:t>
      </w: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эмоционалды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жеткізе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білу</w:t>
      </w:r>
      <w:proofErr w:type="spellEnd"/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.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 </w:t>
      </w:r>
      <w:proofErr w:type="spellStart"/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Тапсырма</w:t>
      </w:r>
      <w:proofErr w:type="spellEnd"/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:rsid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Байқауға қатысушы тақырып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бойынша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эссе, шығарма, өлең, суреттің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бірін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жолдайды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Эссе, шығама, өлеңнің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бірін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word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форматында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жазып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суретті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қылқаламмен А4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форматына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салып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сканерлеп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жолдайды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"Мәнерлеп оқу" байқауына қатысушы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видеосын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(mp4,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avi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mkv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нұсқаларында)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жіберуге</w:t>
      </w:r>
      <w:proofErr w:type="spellEnd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</w:rPr>
        <w:t>міндетті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. 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E168FB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/>
        </w:rPr>
        <w:t>Ескерту: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 Қолмен жазылған эссе, шығармалар қабылданбайды, барлық жұмыстарды </w:t>
      </w:r>
      <w:r w:rsidRPr="00E168FB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word-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қа жазу шарт.</w:t>
      </w:r>
    </w:p>
    <w:p w:rsid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5274F5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Әрбір қатысушы өз жұмысымен қоса, төменде көрсетілген кестені толтырып жіберу қажет.  Егер бір сыныптан бірнеше оқушы қатысатын болса, арнайы тізім жасап төмендегі кесте, жұмыстарын бір құжатпен жолдауы тиіс.</w:t>
      </w:r>
    </w:p>
    <w:p w:rsidR="00E168FB" w:rsidRPr="005274F5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5274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lastRenderedPageBreak/>
        <w:t>Байқауға қатысуға қойылатын талаптар:</w:t>
      </w:r>
    </w:p>
    <w:p w:rsidR="00E168FB" w:rsidRPr="005274F5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5274F5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Қатысушылардың барлығы байқауға қатысу үшін жарна төлеуге міндетті . Бір қатысушыдан бір байқауға тек қана бір жұмыс қабылданады, бірнеше байқауға қатысатын болса әр байқаудың жарнасын төлейді. Қатысу құны  500 теңге.</w:t>
      </w:r>
    </w:p>
    <w:p w:rsidR="00E168FB" w:rsidRPr="005274F5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5274F5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Қатысушылар белгіленген күннен кешікпей жұмыстарын жарна төленген түбіртек көшірмесімен қоса </w:t>
      </w:r>
      <w:r w:rsidRPr="005274F5">
        <w:rPr>
          <w:rFonts w:ascii="Times New Roman" w:eastAsia="Times New Roman" w:hAnsi="Times New Roman" w:cs="Times New Roman"/>
          <w:b/>
          <w:bCs/>
          <w:i/>
          <w:iCs/>
          <w:color w:val="0000FF"/>
          <w:sz w:val="24"/>
          <w:szCs w:val="24"/>
          <w:lang w:val="kk-KZ"/>
        </w:rPr>
        <w:t>2018127@mail.ru</w:t>
      </w:r>
      <w:r w:rsidRPr="005274F5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 почтасына жіберуге тиісті.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Бағалау:</w:t>
      </w:r>
    </w:p>
    <w:p w:rsidR="00E168FB" w:rsidRPr="00E168FB" w:rsidRDefault="00E168FB" w:rsidP="00E168FB">
      <w:pPr>
        <w:pStyle w:val="a6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68FB">
        <w:rPr>
          <w:rFonts w:ascii="Times New Roman" w:eastAsia="Times New Roman" w:hAnsi="Times New Roman" w:cs="Times New Roman"/>
          <w:sz w:val="24"/>
          <w:szCs w:val="24"/>
        </w:rPr>
        <w:t xml:space="preserve">Сөз </w:t>
      </w:r>
      <w:proofErr w:type="spellStart"/>
      <w:r w:rsidRPr="00E168FB">
        <w:rPr>
          <w:rFonts w:ascii="Times New Roman" w:eastAsia="Times New Roman" w:hAnsi="Times New Roman" w:cs="Times New Roman"/>
          <w:sz w:val="24"/>
          <w:szCs w:val="24"/>
        </w:rPr>
        <w:t>саптауы</w:t>
      </w:r>
      <w:proofErr w:type="spellEnd"/>
      <w:r w:rsidRPr="00E168FB">
        <w:rPr>
          <w:rFonts w:ascii="Times New Roman" w:eastAsia="Times New Roman" w:hAnsi="Times New Roman" w:cs="Times New Roman"/>
          <w:sz w:val="24"/>
          <w:szCs w:val="24"/>
        </w:rPr>
        <w:t xml:space="preserve">, сөздік қорын </w:t>
      </w:r>
      <w:proofErr w:type="spellStart"/>
      <w:r w:rsidRPr="00E168FB">
        <w:rPr>
          <w:rFonts w:ascii="Times New Roman" w:eastAsia="Times New Roman" w:hAnsi="Times New Roman" w:cs="Times New Roman"/>
          <w:sz w:val="24"/>
          <w:szCs w:val="24"/>
        </w:rPr>
        <w:t>пайдалану</w:t>
      </w:r>
      <w:proofErr w:type="spellEnd"/>
      <w:r w:rsidRPr="00E168F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168FB" w:rsidRPr="00E168FB" w:rsidRDefault="00E168FB" w:rsidP="00E168FB">
      <w:pPr>
        <w:pStyle w:val="a6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E168FB">
        <w:rPr>
          <w:rFonts w:ascii="Times New Roman" w:eastAsia="Times New Roman" w:hAnsi="Times New Roman" w:cs="Times New Roman"/>
          <w:sz w:val="24"/>
          <w:szCs w:val="24"/>
        </w:rPr>
        <w:t>Суретте</w:t>
      </w:r>
      <w:proofErr w:type="spellEnd"/>
      <w:r w:rsidRPr="00E168FB">
        <w:rPr>
          <w:rFonts w:ascii="Times New Roman" w:eastAsia="Times New Roman" w:hAnsi="Times New Roman" w:cs="Times New Roman"/>
          <w:sz w:val="24"/>
          <w:szCs w:val="24"/>
        </w:rPr>
        <w:t xml:space="preserve"> түстердің үйлесімділігі мен ой ұшқырлығы</w:t>
      </w:r>
    </w:p>
    <w:p w:rsidR="00E168FB" w:rsidRPr="00E168FB" w:rsidRDefault="00E168FB" w:rsidP="00E168FB">
      <w:pPr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168FB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Жақсы дикция, анық және айқын дыбысталуы, қарқыны және сапалы видео.</w:t>
      </w:r>
    </w:p>
    <w:p w:rsidR="00E168FB" w:rsidRPr="00E168FB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168FB" w:rsidRPr="005274F5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5274F5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Бағалау жүйесі қатысушылар деңгейіне байланысты үш жүйеде жүргізіледі. 1-4 сынып, 5-8 сынып және 9-11 сынып оқушыларының жұмыстары байқаудың тақырыбы бойынша бөлек бағаланады. Мысалы, Көктем - жаңа өмірдің бастауы  — эссе; шығарма; өлең; суреттің бірін жолдағанмен байқау түрі бойынша бөлек бағаланады.</w:t>
      </w:r>
    </w:p>
    <w:p w:rsidR="00E168FB" w:rsidRPr="005274F5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5274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Қорытынды:</w:t>
      </w:r>
    </w:p>
    <w:p w:rsidR="00E168FB" w:rsidRPr="005274F5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5274F5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Қатысушылар жүлделі орындармен марапатталады. Орын алмаған қатысушыларға алғыс хаттар беріледі. Орын алған оқушылар жетекші мұғалімімен қоса мадақталады.  Алғыс хаттар мен дипломдар 10 күн ішінде </w:t>
      </w:r>
      <w:r w:rsidRPr="005274F5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/>
        </w:rPr>
        <w:t>IQ Интеллектуалды білім порталына салынады.</w:t>
      </w:r>
    </w:p>
    <w:p w:rsidR="00E168FB" w:rsidRPr="005274F5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5274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Қосымша сауалдар үшін:</w:t>
      </w:r>
    </w:p>
    <w:p w:rsidR="00E168FB" w:rsidRPr="005274F5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5274F5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Байқауға қатысу үшін төленетін жарнапұлға арналған реквизиттері:</w:t>
      </w:r>
    </w:p>
    <w:p w:rsidR="00E168FB" w:rsidRPr="005274F5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5274F5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Киви кошелек арқылы төлем:  87052018127</w:t>
      </w:r>
    </w:p>
    <w:p w:rsidR="00E168FB" w:rsidRPr="005274F5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5274F5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Билайн номерге (87052018127) бірлік салу арқылы төлем жасау</w:t>
      </w:r>
    </w:p>
    <w:p w:rsidR="00E168FB" w:rsidRPr="005274F5" w:rsidRDefault="00E168FB" w:rsidP="00E168F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5274F5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Қатысу үшін төленген жарнапұл түбіртегін оқушының жұмысына қосып </w:t>
      </w:r>
      <w:r w:rsidRPr="005274F5">
        <w:rPr>
          <w:rFonts w:ascii="Times New Roman" w:eastAsia="Times New Roman" w:hAnsi="Times New Roman" w:cs="Times New Roman"/>
          <w:b/>
          <w:bCs/>
          <w:i/>
          <w:iCs/>
          <w:color w:val="0000FF"/>
          <w:sz w:val="24"/>
          <w:szCs w:val="24"/>
          <w:lang w:val="kk-KZ"/>
        </w:rPr>
        <w:t>2018127@mail.ru</w:t>
      </w:r>
      <w:r w:rsidRPr="005274F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kk-KZ"/>
        </w:rPr>
        <w:t> </w:t>
      </w:r>
      <w:r w:rsidRPr="005274F5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 почтасына жолдауы керек.</w:t>
      </w:r>
    </w:p>
    <w:p w:rsidR="00232B69" w:rsidRPr="005274F5" w:rsidRDefault="00232B69" w:rsidP="00E168FB">
      <w:pPr>
        <w:spacing w:after="0" w:line="240" w:lineRule="auto"/>
        <w:rPr>
          <w:rFonts w:ascii="Times New Roman" w:hAnsi="Times New Roman" w:cs="Times New Roman"/>
          <w:szCs w:val="28"/>
          <w:lang w:val="kk-KZ"/>
        </w:rPr>
      </w:pPr>
    </w:p>
    <w:sectPr w:rsidR="00232B69" w:rsidRPr="005274F5" w:rsidSect="00E168FB">
      <w:pgSz w:w="11906" w:h="16838"/>
      <w:pgMar w:top="851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52B5"/>
    <w:multiLevelType w:val="multilevel"/>
    <w:tmpl w:val="6180BF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870067"/>
    <w:multiLevelType w:val="multilevel"/>
    <w:tmpl w:val="6C5A1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621B04"/>
    <w:multiLevelType w:val="multilevel"/>
    <w:tmpl w:val="51EC1E8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D95DCB"/>
    <w:multiLevelType w:val="multilevel"/>
    <w:tmpl w:val="17B6E8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5A55CC"/>
    <w:multiLevelType w:val="hybridMultilevel"/>
    <w:tmpl w:val="50AC5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053947"/>
    <w:multiLevelType w:val="multilevel"/>
    <w:tmpl w:val="3E1284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06F04"/>
    <w:multiLevelType w:val="hybridMultilevel"/>
    <w:tmpl w:val="5F20C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2D6F98"/>
    <w:multiLevelType w:val="multilevel"/>
    <w:tmpl w:val="CC2EA5A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850787"/>
    <w:multiLevelType w:val="multilevel"/>
    <w:tmpl w:val="CD361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8E5E8F"/>
    <w:multiLevelType w:val="multilevel"/>
    <w:tmpl w:val="9E1882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243709"/>
    <w:multiLevelType w:val="multilevel"/>
    <w:tmpl w:val="045EE9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19E03AA"/>
    <w:multiLevelType w:val="multilevel"/>
    <w:tmpl w:val="5A9809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400088"/>
    <w:multiLevelType w:val="multilevel"/>
    <w:tmpl w:val="07BE82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2"/>
  </w:num>
  <w:num w:numId="3">
    <w:abstractNumId w:val="9"/>
  </w:num>
  <w:num w:numId="4">
    <w:abstractNumId w:val="11"/>
  </w:num>
  <w:num w:numId="5">
    <w:abstractNumId w:val="3"/>
  </w:num>
  <w:num w:numId="6">
    <w:abstractNumId w:val="5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8"/>
  </w:num>
  <w:num w:numId="12">
    <w:abstractNumId w:val="6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>
    <w:useFELayout/>
  </w:compat>
  <w:rsids>
    <w:rsidRoot w:val="00540E7A"/>
    <w:rsid w:val="00232B69"/>
    <w:rsid w:val="00290513"/>
    <w:rsid w:val="0048626A"/>
    <w:rsid w:val="005274F5"/>
    <w:rsid w:val="00540E7A"/>
    <w:rsid w:val="00DD4E1D"/>
    <w:rsid w:val="00E168FB"/>
    <w:rsid w:val="00F52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6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168FB"/>
    <w:rPr>
      <w:b/>
      <w:bCs/>
    </w:rPr>
  </w:style>
  <w:style w:type="character" w:customStyle="1" w:styleId="apple-converted-space">
    <w:name w:val="apple-converted-space"/>
    <w:basedOn w:val="a0"/>
    <w:rsid w:val="00E168FB"/>
  </w:style>
  <w:style w:type="character" w:styleId="a5">
    <w:name w:val="Emphasis"/>
    <w:basedOn w:val="a0"/>
    <w:uiPriority w:val="20"/>
    <w:qFormat/>
    <w:rsid w:val="00E168FB"/>
    <w:rPr>
      <w:i/>
      <w:iCs/>
    </w:rPr>
  </w:style>
  <w:style w:type="paragraph" w:styleId="a6">
    <w:name w:val="List Paragraph"/>
    <w:basedOn w:val="a"/>
    <w:uiPriority w:val="34"/>
    <w:qFormat/>
    <w:rsid w:val="00E168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641</Words>
  <Characters>3655</Characters>
  <Application>Microsoft Office Word</Application>
  <DocSecurity>0</DocSecurity>
  <Lines>30</Lines>
  <Paragraphs>8</Paragraphs>
  <ScaleCrop>false</ScaleCrop>
  <Company>Microsoft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dcterms:created xsi:type="dcterms:W3CDTF">2017-02-09T18:53:00Z</dcterms:created>
  <dcterms:modified xsi:type="dcterms:W3CDTF">2017-02-10T06:15:00Z</dcterms:modified>
</cp:coreProperties>
</file>