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5BC" w:rsidRPr="00C075BC" w:rsidRDefault="006467B4" w:rsidP="0059093F">
      <w:pPr>
        <w:spacing w:after="0" w:line="240" w:lineRule="auto"/>
        <w:jc w:val="center"/>
        <w:rPr>
          <w:rFonts w:ascii="Cambria" w:eastAsia="Times New Roman" w:hAnsi="Cambria" w:cs="Times New Roman"/>
          <w:b/>
          <w:sz w:val="28"/>
          <w:szCs w:val="24"/>
          <w:lang w:eastAsia="ru-RU"/>
        </w:rPr>
      </w:pPr>
      <w:r w:rsidRPr="00C075BC">
        <w:rPr>
          <w:rFonts w:ascii="Cambria" w:eastAsia="Times New Roman" w:hAnsi="Cambria" w:cs="Times New Roman"/>
          <w:b/>
          <w:sz w:val="28"/>
          <w:szCs w:val="24"/>
          <w:lang w:eastAsia="ru-RU"/>
        </w:rPr>
        <w:t>Международный профессиональный</w:t>
      </w:r>
      <w:r w:rsidR="00CD6115" w:rsidRPr="00C075BC">
        <w:rPr>
          <w:rFonts w:ascii="Cambria" w:eastAsia="Times New Roman" w:hAnsi="Cambria" w:cs="Times New Roman"/>
          <w:b/>
          <w:sz w:val="28"/>
          <w:szCs w:val="24"/>
          <w:lang w:eastAsia="ru-RU"/>
        </w:rPr>
        <w:t xml:space="preserve"> конкурс </w:t>
      </w:r>
    </w:p>
    <w:p w:rsidR="006E0818" w:rsidRPr="00C075BC" w:rsidRDefault="006E0818" w:rsidP="0059093F">
      <w:pPr>
        <w:spacing w:after="0" w:line="240" w:lineRule="auto"/>
        <w:jc w:val="center"/>
        <w:rPr>
          <w:rFonts w:ascii="Cambria" w:eastAsia="Times New Roman" w:hAnsi="Cambria" w:cs="Times New Roman"/>
          <w:b/>
          <w:sz w:val="28"/>
          <w:szCs w:val="24"/>
          <w:lang w:eastAsia="ru-RU"/>
        </w:rPr>
      </w:pPr>
      <w:r w:rsidRPr="00C075BC">
        <w:rPr>
          <w:rFonts w:ascii="Cambria" w:eastAsia="Times New Roman" w:hAnsi="Cambria" w:cs="Times New Roman"/>
          <w:b/>
          <w:sz w:val="28"/>
          <w:szCs w:val="24"/>
          <w:lang w:eastAsia="ru-RU"/>
        </w:rPr>
        <w:t>"Лучшие из лучших"</w:t>
      </w:r>
    </w:p>
    <w:p w:rsidR="00CD6115" w:rsidRPr="00C075BC" w:rsidRDefault="00CD6115" w:rsidP="0059093F">
      <w:pPr>
        <w:spacing w:after="0" w:line="240" w:lineRule="auto"/>
        <w:jc w:val="center"/>
        <w:rPr>
          <w:rFonts w:ascii="Cambria" w:eastAsia="Times New Roman" w:hAnsi="Cambria" w:cs="Times New Roman"/>
          <w:b/>
          <w:sz w:val="28"/>
          <w:szCs w:val="24"/>
          <w:lang w:eastAsia="ru-RU"/>
        </w:rPr>
      </w:pPr>
      <w:r w:rsidRPr="00C075BC">
        <w:rPr>
          <w:rFonts w:ascii="Cambria" w:eastAsia="Times New Roman" w:hAnsi="Cambria" w:cs="Times New Roman"/>
          <w:b/>
          <w:sz w:val="28"/>
          <w:szCs w:val="24"/>
          <w:lang w:eastAsia="ru-RU"/>
        </w:rPr>
        <w:t xml:space="preserve">для </w:t>
      </w:r>
      <w:r w:rsidR="00A7579C" w:rsidRPr="00C075BC">
        <w:rPr>
          <w:rFonts w:ascii="Cambria" w:eastAsia="Times New Roman" w:hAnsi="Cambria" w:cs="Times New Roman"/>
          <w:b/>
          <w:sz w:val="28"/>
          <w:szCs w:val="24"/>
          <w:lang w:eastAsia="ru-RU"/>
        </w:rPr>
        <w:t xml:space="preserve">классных руководителей, </w:t>
      </w:r>
      <w:r w:rsidRPr="00C075BC">
        <w:rPr>
          <w:rFonts w:ascii="Cambria" w:eastAsia="Times New Roman" w:hAnsi="Cambria" w:cs="Times New Roman"/>
          <w:b/>
          <w:sz w:val="28"/>
          <w:szCs w:val="24"/>
          <w:lang w:eastAsia="ru-RU"/>
        </w:rPr>
        <w:t xml:space="preserve">воспитателей, </w:t>
      </w:r>
      <w:r w:rsidR="00A7579C" w:rsidRPr="00C075BC">
        <w:rPr>
          <w:rFonts w:ascii="Cambria" w:eastAsia="Times New Roman" w:hAnsi="Cambria" w:cs="Times New Roman"/>
          <w:b/>
          <w:sz w:val="28"/>
          <w:szCs w:val="24"/>
          <w:lang w:eastAsia="ru-RU"/>
        </w:rPr>
        <w:t>методистов</w:t>
      </w:r>
      <w:r w:rsidRPr="00C075BC">
        <w:rPr>
          <w:rFonts w:ascii="Cambria" w:eastAsia="Times New Roman" w:hAnsi="Cambria" w:cs="Times New Roman"/>
          <w:b/>
          <w:sz w:val="28"/>
          <w:szCs w:val="24"/>
          <w:lang w:eastAsia="ru-RU"/>
        </w:rPr>
        <w:t xml:space="preserve"> образования с ускоренными сроками подведения итогов и получением дипломов в электронном виде в течение </w:t>
      </w:r>
      <w:r w:rsidR="00503696" w:rsidRPr="00C075BC">
        <w:rPr>
          <w:rFonts w:ascii="Cambria" w:eastAsia="Times New Roman" w:hAnsi="Cambria" w:cs="Times New Roman"/>
          <w:b/>
          <w:sz w:val="28"/>
          <w:szCs w:val="24"/>
          <w:lang w:eastAsia="ru-RU"/>
        </w:rPr>
        <w:t>2-х</w:t>
      </w:r>
      <w:r w:rsidR="000F30DD" w:rsidRPr="00C075BC">
        <w:rPr>
          <w:rFonts w:ascii="Cambria" w:eastAsia="Times New Roman" w:hAnsi="Cambria" w:cs="Times New Roman"/>
          <w:b/>
          <w:sz w:val="28"/>
          <w:szCs w:val="24"/>
          <w:lang w:eastAsia="ru-RU"/>
        </w:rPr>
        <w:t xml:space="preserve"> </w:t>
      </w:r>
      <w:r w:rsidR="0059093F" w:rsidRPr="00C075BC">
        <w:rPr>
          <w:rFonts w:ascii="Cambria" w:eastAsia="Times New Roman" w:hAnsi="Cambria" w:cs="Times New Roman"/>
          <w:b/>
          <w:sz w:val="28"/>
          <w:szCs w:val="24"/>
          <w:lang w:eastAsia="ru-RU"/>
        </w:rPr>
        <w:t>дней</w:t>
      </w:r>
    </w:p>
    <w:p w:rsidR="00CD6115" w:rsidRPr="0059093F" w:rsidRDefault="00CD6115" w:rsidP="005909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E0818" w:rsidRPr="0059093F" w:rsidRDefault="00CD6115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Приглашаем принять участие педагогов, воспитателей, </w:t>
      </w:r>
      <w:r w:rsidR="006E0818"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методистов </w:t>
      </w: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т.д. </w:t>
      </w:r>
    </w:p>
    <w:p w:rsidR="00CD6115" w:rsidRPr="0059093F" w:rsidRDefault="00CD6115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необходимо выбрать номинацию, заполнить регистрационную форму, загрузить работу и копию квитанции. </w:t>
      </w:r>
      <w:r w:rsidR="00C075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Дипломы в электронном виде будут </w:t>
      </w:r>
      <w:r w:rsidR="006467B4"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высланы </w:t>
      </w: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сразу же после оценки работ.</w:t>
      </w:r>
    </w:p>
    <w:p w:rsidR="005A6174" w:rsidRPr="0059093F" w:rsidRDefault="005A6174" w:rsidP="005A61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D6115" w:rsidRPr="0059093F" w:rsidRDefault="00CD6115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Номинации:</w:t>
      </w:r>
    </w:p>
    <w:p w:rsidR="006E0818" w:rsidRDefault="006E0818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нижеуказанных номинациях на конкурс можно предоставлять любые материалы (проекты, методические разработки, исследовательские работы, сценарии, мастер-классы, презентации, сочинения, рассказы, стихи, фотографии, видео материалы, рисунки, поделки, песни, танцы и т.д.).</w:t>
      </w:r>
    </w:p>
    <w:p w:rsidR="00A7579C" w:rsidRPr="0059093F" w:rsidRDefault="00A7579C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«Лучший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классный руководитель</w:t>
      </w: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6E0818" w:rsidRPr="0059093F" w:rsidRDefault="006E0818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- «Лучший педагог»</w:t>
      </w:r>
    </w:p>
    <w:p w:rsidR="006E0818" w:rsidRPr="0059093F" w:rsidRDefault="006E0818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- «Лучший методист»</w:t>
      </w:r>
    </w:p>
    <w:p w:rsidR="006E0818" w:rsidRPr="0059093F" w:rsidRDefault="006E0818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- «Лучший мастер»</w:t>
      </w:r>
    </w:p>
    <w:p w:rsidR="006E0818" w:rsidRPr="0059093F" w:rsidRDefault="006E0818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- «Лучшая методическая разработка»</w:t>
      </w:r>
    </w:p>
    <w:p w:rsidR="006E0818" w:rsidRPr="0059093F" w:rsidRDefault="006E0818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- «Лучший педагогический проект»</w:t>
      </w:r>
    </w:p>
    <w:p w:rsidR="006E0818" w:rsidRPr="0059093F" w:rsidRDefault="006E0818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- «Лучшая творческая работа»</w:t>
      </w:r>
    </w:p>
    <w:p w:rsidR="006E0818" w:rsidRPr="0059093F" w:rsidRDefault="006E0818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- «Лучший мастер-класс»</w:t>
      </w:r>
    </w:p>
    <w:p w:rsidR="006E0818" w:rsidRPr="0059093F" w:rsidRDefault="006E0818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- «</w:t>
      </w:r>
      <w:r w:rsidR="00CD6115"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Мой </w:t>
      </w: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лучший </w:t>
      </w:r>
      <w:r w:rsidR="00CD6115"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помощник</w:t>
      </w: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6E0818" w:rsidRPr="0059093F" w:rsidRDefault="006E0818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- «Лучшее п</w:t>
      </w:r>
      <w:r w:rsidR="00CD6115"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ортфолио</w:t>
      </w: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59093F" w:rsidRDefault="006E0818" w:rsidP="005A6174">
      <w:pPr>
        <w:spacing w:after="0" w:line="240" w:lineRule="auto"/>
        <w:rPr>
          <w:rFonts w:ascii="Helvetica" w:hAnsi="Helvetica" w:cs="Helvetica"/>
          <w:sz w:val="21"/>
          <w:szCs w:val="21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- «Лучшая исследовательская работа»</w:t>
      </w:r>
      <w:r w:rsid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0818" w:rsidRPr="0059093F" w:rsidRDefault="0059093F" w:rsidP="005A617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А </w:t>
      </w:r>
      <w:r w:rsidR="006E0818" w:rsidRPr="005909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также номинации - свободное направление работы, тема на усмотрение участника.</w:t>
      </w:r>
    </w:p>
    <w:p w:rsidR="00934785" w:rsidRPr="0059093F" w:rsidRDefault="00934785" w:rsidP="009B1D9B">
      <w:pPr>
        <w:pStyle w:val="a3"/>
        <w:spacing w:before="0" w:beforeAutospacing="0" w:after="0" w:afterAutospacing="0"/>
      </w:pPr>
    </w:p>
    <w:p w:rsidR="005A6174" w:rsidRDefault="005A6174" w:rsidP="005A61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конкурсе составляет 200 рублей / 1000 тенге за каждую работу</w:t>
      </w:r>
      <w:r w:rsidR="00C075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75BC" w:rsidRPr="0059093F" w:rsidRDefault="00C075BC" w:rsidP="005A61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174" w:rsidRPr="0059093F" w:rsidRDefault="005A6174" w:rsidP="005A61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участия:</w:t>
      </w:r>
    </w:p>
    <w:p w:rsidR="005A6174" w:rsidRPr="0059093F" w:rsidRDefault="005A6174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заполните заявку на участие в конкурсе</w:t>
      </w:r>
    </w:p>
    <w:p w:rsidR="005A6174" w:rsidRPr="0059093F" w:rsidRDefault="005A6174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оплатите организационный взнос</w:t>
      </w:r>
    </w:p>
    <w:p w:rsidR="005A6174" w:rsidRPr="0059093F" w:rsidRDefault="005A6174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отправьте заявку, копию квитанции и </w:t>
      </w:r>
      <w:r w:rsidR="00C075B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свою работу*</w:t>
      </w: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электронную почту </w:t>
      </w:r>
      <w:hyperlink r:id="rId6" w:history="1">
        <w:r w:rsidRPr="0059093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planet_skills@mail.ru</w:t>
        </w:r>
      </w:hyperlink>
    </w:p>
    <w:p w:rsidR="005A6174" w:rsidRPr="0059093F" w:rsidRDefault="005A6174" w:rsidP="005A61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174" w:rsidRPr="0059093F" w:rsidRDefault="005A6174" w:rsidP="005A61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093F">
        <w:rPr>
          <w:rFonts w:ascii="Times New Roman" w:hAnsi="Times New Roman" w:cs="Times New Roman"/>
          <w:b/>
          <w:sz w:val="24"/>
          <w:szCs w:val="24"/>
        </w:rPr>
        <w:t>Сроки проведения Конкурса:</w:t>
      </w:r>
    </w:p>
    <w:p w:rsidR="005A6174" w:rsidRPr="0059093F" w:rsidRDefault="005A6174" w:rsidP="005A6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3F">
        <w:rPr>
          <w:rFonts w:ascii="Times New Roman" w:hAnsi="Times New Roman" w:cs="Times New Roman"/>
          <w:sz w:val="24"/>
          <w:szCs w:val="24"/>
        </w:rPr>
        <w:t>Прием заявок: с 01</w:t>
      </w:r>
      <w:r w:rsidRPr="0059093F">
        <w:rPr>
          <w:rFonts w:ascii="Times New Roman" w:hAnsi="Times New Roman" w:cs="Times New Roman"/>
          <w:sz w:val="24"/>
          <w:szCs w:val="24"/>
          <w:lang w:val="kk-KZ"/>
        </w:rPr>
        <w:t xml:space="preserve"> мая</w:t>
      </w:r>
      <w:r w:rsidR="00C075BC">
        <w:rPr>
          <w:rFonts w:ascii="Times New Roman" w:hAnsi="Times New Roman" w:cs="Times New Roman"/>
          <w:sz w:val="24"/>
          <w:szCs w:val="24"/>
        </w:rPr>
        <w:t xml:space="preserve"> по 20</w:t>
      </w:r>
      <w:r w:rsidRPr="005909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F11B6">
        <w:rPr>
          <w:rFonts w:ascii="Times New Roman" w:hAnsi="Times New Roman" w:cs="Times New Roman"/>
          <w:sz w:val="24"/>
          <w:szCs w:val="24"/>
          <w:lang w:val="kk-KZ"/>
        </w:rPr>
        <w:t xml:space="preserve">мая </w:t>
      </w:r>
      <w:r w:rsidRPr="0059093F">
        <w:rPr>
          <w:rFonts w:ascii="Times New Roman" w:hAnsi="Times New Roman" w:cs="Times New Roman"/>
          <w:sz w:val="24"/>
          <w:szCs w:val="24"/>
        </w:rPr>
        <w:t xml:space="preserve"> 201</w:t>
      </w:r>
      <w:r w:rsidRPr="0059093F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59093F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A6174" w:rsidRPr="0059093F" w:rsidRDefault="005A6174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 и рассылка диплома: в течение</w:t>
      </w:r>
      <w:r w:rsidR="005036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</w:t>
      </w:r>
      <w:r w:rsidR="005F11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6174" w:rsidRPr="0059093F" w:rsidRDefault="005A6174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174" w:rsidRDefault="005A6174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hAnsi="Times New Roman" w:cs="Times New Roman"/>
          <w:b/>
          <w:sz w:val="24"/>
          <w:szCs w:val="24"/>
        </w:rPr>
        <w:t>Способы оплаты:</w:t>
      </w: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принимается через терминалы Qiwi на счет +7 747 200 58 01</w:t>
      </w:r>
      <w:r w:rsidR="000E40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75BC" w:rsidRDefault="00C075BC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75BC" w:rsidRPr="00C075BC" w:rsidRDefault="00C075BC" w:rsidP="00C075BC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C075BC">
        <w:rPr>
          <w:rFonts w:ascii="Times New Roman" w:eastAsia="Times New Roman" w:hAnsi="Times New Roman" w:cs="Times New Roman"/>
          <w:szCs w:val="24"/>
          <w:lang w:eastAsia="ru-RU"/>
        </w:rPr>
        <w:t>*</w:t>
      </w:r>
      <w:r w:rsidRPr="00C075BC">
        <w:rPr>
          <w:rFonts w:ascii="Georgia" w:hAnsi="Georgia"/>
          <w:color w:val="000000"/>
          <w:sz w:val="20"/>
          <w:shd w:val="clear" w:color="auto" w:fill="FFFFFF"/>
        </w:rPr>
        <w:t xml:space="preserve">любая работа - </w:t>
      </w:r>
      <w:r w:rsidRPr="00C075BC">
        <w:rPr>
          <w:rFonts w:ascii="Times New Roman" w:eastAsia="Times New Roman" w:hAnsi="Times New Roman" w:cs="Times New Roman"/>
          <w:szCs w:val="24"/>
          <w:lang w:eastAsia="ru-RU"/>
        </w:rPr>
        <w:t>(проекты, методические разработки, исследовательские работы, сценарии, мастер-классы, презентации, сочинения, рассказы, стихи, фотографии, видео материалы, рисунки, поделки, песни, танцы и т.д.).</w:t>
      </w:r>
    </w:p>
    <w:p w:rsidR="00C075BC" w:rsidRDefault="00C075BC" w:rsidP="005A6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174" w:rsidRPr="0059093F" w:rsidRDefault="005A6174" w:rsidP="005A6174">
      <w:pPr>
        <w:shd w:val="clear" w:color="auto" w:fill="92D05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9093F">
        <w:rPr>
          <w:rFonts w:ascii="Times New Roman" w:hAnsi="Times New Roman" w:cs="Times New Roman"/>
          <w:b/>
          <w:sz w:val="24"/>
          <w:szCs w:val="24"/>
        </w:rPr>
        <w:t>ФОРМА ЗАЯВКИ</w:t>
      </w:r>
    </w:p>
    <w:p w:rsidR="00C075BC" w:rsidRDefault="00C075BC" w:rsidP="005A61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5A6174" w:rsidRPr="0059093F" w:rsidRDefault="005A6174" w:rsidP="005A61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9093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Международный профессиональный конкурс "Лучшие из лучших"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54"/>
        <w:gridCol w:w="2977"/>
      </w:tblGrid>
      <w:tr w:rsidR="0059093F" w:rsidRPr="0059093F" w:rsidTr="001E29AF">
        <w:trPr>
          <w:jc w:val="center"/>
        </w:trPr>
        <w:tc>
          <w:tcPr>
            <w:tcW w:w="7054" w:type="dxa"/>
          </w:tcPr>
          <w:p w:rsidR="005A6174" w:rsidRPr="0059093F" w:rsidRDefault="005A6174" w:rsidP="00C72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09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Фамилия, имя, отчество (полностью) </w:t>
            </w:r>
          </w:p>
        </w:tc>
        <w:tc>
          <w:tcPr>
            <w:tcW w:w="2977" w:type="dxa"/>
          </w:tcPr>
          <w:p w:rsidR="005A6174" w:rsidRPr="0059093F" w:rsidRDefault="005A6174" w:rsidP="00C72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59093F" w:rsidRPr="0059093F" w:rsidTr="001E29AF">
        <w:trPr>
          <w:jc w:val="center"/>
        </w:trPr>
        <w:tc>
          <w:tcPr>
            <w:tcW w:w="7054" w:type="dxa"/>
          </w:tcPr>
          <w:p w:rsidR="005A6174" w:rsidRPr="0059093F" w:rsidRDefault="005A6174" w:rsidP="005A61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09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Название номинации (полностью)</w:t>
            </w:r>
          </w:p>
        </w:tc>
        <w:tc>
          <w:tcPr>
            <w:tcW w:w="2977" w:type="dxa"/>
          </w:tcPr>
          <w:p w:rsidR="005A6174" w:rsidRPr="0059093F" w:rsidRDefault="005A6174" w:rsidP="00C72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59093F" w:rsidRPr="0059093F" w:rsidTr="001E29AF">
        <w:trPr>
          <w:jc w:val="center"/>
        </w:trPr>
        <w:tc>
          <w:tcPr>
            <w:tcW w:w="7054" w:type="dxa"/>
          </w:tcPr>
          <w:p w:rsidR="005A6174" w:rsidRPr="0059093F" w:rsidRDefault="005A6174" w:rsidP="00C72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09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Полное наименование образовательного учреждения</w:t>
            </w:r>
          </w:p>
        </w:tc>
        <w:tc>
          <w:tcPr>
            <w:tcW w:w="2977" w:type="dxa"/>
          </w:tcPr>
          <w:p w:rsidR="005A6174" w:rsidRPr="0059093F" w:rsidRDefault="005A6174" w:rsidP="00C72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59093F" w:rsidRPr="0059093F" w:rsidTr="001E29AF">
        <w:trPr>
          <w:jc w:val="center"/>
        </w:trPr>
        <w:tc>
          <w:tcPr>
            <w:tcW w:w="7054" w:type="dxa"/>
          </w:tcPr>
          <w:p w:rsidR="005A6174" w:rsidRPr="0059093F" w:rsidRDefault="005A6174" w:rsidP="00F835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09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Страна и город проживания участника</w:t>
            </w:r>
          </w:p>
        </w:tc>
        <w:tc>
          <w:tcPr>
            <w:tcW w:w="2977" w:type="dxa"/>
          </w:tcPr>
          <w:p w:rsidR="005A6174" w:rsidRPr="0059093F" w:rsidRDefault="005A6174" w:rsidP="00C72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59093F" w:rsidRPr="0059093F" w:rsidTr="001E29AF">
        <w:trPr>
          <w:jc w:val="center"/>
        </w:trPr>
        <w:tc>
          <w:tcPr>
            <w:tcW w:w="7054" w:type="dxa"/>
          </w:tcPr>
          <w:p w:rsidR="005A6174" w:rsidRPr="0059093F" w:rsidRDefault="005A6174" w:rsidP="00C72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09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5909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5909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59093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(на этот адрес придут дипломы)</w:t>
            </w:r>
          </w:p>
        </w:tc>
        <w:tc>
          <w:tcPr>
            <w:tcW w:w="2977" w:type="dxa"/>
          </w:tcPr>
          <w:p w:rsidR="005A6174" w:rsidRPr="0059093F" w:rsidRDefault="005A6174" w:rsidP="00C72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59093F" w:rsidRPr="0059093F" w:rsidTr="001E29AF">
        <w:trPr>
          <w:jc w:val="center"/>
        </w:trPr>
        <w:tc>
          <w:tcPr>
            <w:tcW w:w="7054" w:type="dxa"/>
          </w:tcPr>
          <w:p w:rsidR="005A6174" w:rsidRPr="0059093F" w:rsidRDefault="005A6174" w:rsidP="00C72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09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Мобильный телефон </w:t>
            </w:r>
          </w:p>
        </w:tc>
        <w:tc>
          <w:tcPr>
            <w:tcW w:w="2977" w:type="dxa"/>
          </w:tcPr>
          <w:p w:rsidR="005A6174" w:rsidRPr="0059093F" w:rsidRDefault="005A6174" w:rsidP="00C72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5A6174" w:rsidRPr="0059093F" w:rsidRDefault="005A6174" w:rsidP="0059093F">
      <w:pPr>
        <w:pStyle w:val="a3"/>
        <w:spacing w:before="0" w:beforeAutospacing="0" w:after="0" w:afterAutospacing="0"/>
      </w:pPr>
    </w:p>
    <w:sectPr w:rsidR="005A6174" w:rsidRPr="0059093F" w:rsidSect="00C075BC">
      <w:headerReference w:type="default" r:id="rId7"/>
      <w:pgSz w:w="11906" w:h="16838"/>
      <w:pgMar w:top="567" w:right="424" w:bottom="567" w:left="567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51BF" w:rsidRDefault="003751BF" w:rsidP="00F10190">
      <w:pPr>
        <w:spacing w:after="0" w:line="240" w:lineRule="auto"/>
      </w:pPr>
      <w:r>
        <w:separator/>
      </w:r>
    </w:p>
  </w:endnote>
  <w:endnote w:type="continuationSeparator" w:id="1">
    <w:p w:rsidR="003751BF" w:rsidRDefault="003751BF" w:rsidP="00F10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51BF" w:rsidRDefault="003751BF" w:rsidP="00F10190">
      <w:pPr>
        <w:spacing w:after="0" w:line="240" w:lineRule="auto"/>
      </w:pPr>
      <w:r>
        <w:separator/>
      </w:r>
    </w:p>
  </w:footnote>
  <w:footnote w:type="continuationSeparator" w:id="1">
    <w:p w:rsidR="003751BF" w:rsidRDefault="003751BF" w:rsidP="00F10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190" w:rsidRDefault="00F10190" w:rsidP="00F10190">
    <w:pPr>
      <w:pStyle w:val="a7"/>
      <w:jc w:val="center"/>
    </w:pPr>
    <w:r w:rsidRPr="00F10190">
      <w:rPr>
        <w:noProof/>
        <w:lang w:eastAsia="ru-RU"/>
      </w:rPr>
      <w:drawing>
        <wp:inline distT="0" distB="0" distL="0" distR="0">
          <wp:extent cx="3228975" cy="676881"/>
          <wp:effectExtent l="19050" t="0" r="9525" b="0"/>
          <wp:docPr id="2" name="Рисунок 1" descr="0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0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33718" cy="677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6115"/>
    <w:rsid w:val="000E4089"/>
    <w:rsid w:val="000F30DD"/>
    <w:rsid w:val="001E29AF"/>
    <w:rsid w:val="003751BF"/>
    <w:rsid w:val="00503696"/>
    <w:rsid w:val="0059093F"/>
    <w:rsid w:val="005A6174"/>
    <w:rsid w:val="005F11B6"/>
    <w:rsid w:val="006467B4"/>
    <w:rsid w:val="00651625"/>
    <w:rsid w:val="006E0818"/>
    <w:rsid w:val="00934785"/>
    <w:rsid w:val="009B1D9B"/>
    <w:rsid w:val="009F31B7"/>
    <w:rsid w:val="00A7579C"/>
    <w:rsid w:val="00B22D38"/>
    <w:rsid w:val="00C075BC"/>
    <w:rsid w:val="00CD6115"/>
    <w:rsid w:val="00D54B3F"/>
    <w:rsid w:val="00F10190"/>
    <w:rsid w:val="00F83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B3F"/>
  </w:style>
  <w:style w:type="paragraph" w:styleId="1">
    <w:name w:val="heading 1"/>
    <w:basedOn w:val="a"/>
    <w:next w:val="a"/>
    <w:link w:val="10"/>
    <w:uiPriority w:val="9"/>
    <w:qFormat/>
    <w:rsid w:val="00CD61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CD6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D611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CD6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D611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Strong"/>
    <w:basedOn w:val="a0"/>
    <w:uiPriority w:val="22"/>
    <w:qFormat/>
    <w:rsid w:val="00CD6115"/>
    <w:rPr>
      <w:b/>
      <w:bCs/>
    </w:rPr>
  </w:style>
  <w:style w:type="character" w:styleId="a5">
    <w:name w:val="Hyperlink"/>
    <w:basedOn w:val="a0"/>
    <w:uiPriority w:val="99"/>
    <w:unhideWhenUsed/>
    <w:rsid w:val="009B1D9B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9B1D9B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F101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10190"/>
  </w:style>
  <w:style w:type="paragraph" w:styleId="a9">
    <w:name w:val="footer"/>
    <w:basedOn w:val="a"/>
    <w:link w:val="aa"/>
    <w:uiPriority w:val="99"/>
    <w:semiHidden/>
    <w:unhideWhenUsed/>
    <w:rsid w:val="00F101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10190"/>
  </w:style>
  <w:style w:type="paragraph" w:styleId="ab">
    <w:name w:val="Balloon Text"/>
    <w:basedOn w:val="a"/>
    <w:link w:val="ac"/>
    <w:uiPriority w:val="99"/>
    <w:semiHidden/>
    <w:unhideWhenUsed/>
    <w:rsid w:val="00F10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101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50980">
          <w:marLeft w:val="29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010">
          <w:marLeft w:val="43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lanet_skills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17</cp:revision>
  <dcterms:created xsi:type="dcterms:W3CDTF">2017-04-25T15:50:00Z</dcterms:created>
  <dcterms:modified xsi:type="dcterms:W3CDTF">2017-05-11T15:21:00Z</dcterms:modified>
</cp:coreProperties>
</file>