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CE5" w:rsidRPr="00510A61" w:rsidRDefault="00C55CE5" w:rsidP="00C55CE5">
      <w:pPr>
        <w:pStyle w:val="ad"/>
        <w:rPr>
          <w:rFonts w:ascii="Times New Roman" w:hAnsi="Times New Roman" w:cs="Times New Roman"/>
        </w:rPr>
      </w:pPr>
    </w:p>
    <w:p w:rsidR="00CC37BA" w:rsidRDefault="00CC37BA" w:rsidP="00361FFF">
      <w:pPr>
        <w:pStyle w:val="a8"/>
        <w:rPr>
          <w:rFonts w:ascii="Times New Roman" w:hAnsi="Times New Roman" w:cs="Times New Roman"/>
        </w:rPr>
      </w:pPr>
    </w:p>
    <w:p w:rsidR="00C97658" w:rsidRDefault="00C97658" w:rsidP="00202A87">
      <w:pPr>
        <w:pStyle w:val="ad"/>
      </w:pPr>
    </w:p>
    <w:tbl>
      <w:tblPr>
        <w:tblStyle w:val="a3"/>
        <w:tblW w:w="0" w:type="auto"/>
        <w:tblLook w:val="04A0"/>
      </w:tblPr>
      <w:tblGrid>
        <w:gridCol w:w="4503"/>
        <w:gridCol w:w="5068"/>
      </w:tblGrid>
      <w:tr w:rsidR="00AA40A6" w:rsidRPr="00EA1018" w:rsidTr="007F14E6">
        <w:tc>
          <w:tcPr>
            <w:tcW w:w="9571" w:type="dxa"/>
            <w:gridSpan w:val="2"/>
          </w:tcPr>
          <w:p w:rsidR="006E5748" w:rsidRDefault="00AC3C81" w:rsidP="008C0C0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C3C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білім беру мазмұнын жаңарту жағдайында оқушылардың математикалық сауаттылығы мен шығармашылық қабілеттерін дамыту</w:t>
            </w:r>
            <w:r w:rsidRPr="00AC3C8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:rsidR="006202FB" w:rsidRPr="00AC3C81" w:rsidRDefault="006202FB" w:rsidP="008C0C0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AA40A6" w:rsidRPr="007D3AB8" w:rsidTr="00AA40A6">
        <w:tc>
          <w:tcPr>
            <w:tcW w:w="4503" w:type="dxa"/>
          </w:tcPr>
          <w:p w:rsidR="00AA40A6" w:rsidRPr="008C0C0C" w:rsidRDefault="008C0C0C" w:rsidP="00AA40A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Өткізу </w:t>
            </w:r>
            <w:proofErr w:type="spellStart"/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мерзімі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:</w:t>
            </w:r>
          </w:p>
        </w:tc>
        <w:tc>
          <w:tcPr>
            <w:tcW w:w="5068" w:type="dxa"/>
          </w:tcPr>
          <w:p w:rsidR="00202A87" w:rsidRDefault="006202FB" w:rsidP="00AC3C8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816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25  қыркүйек-04  қазан</w:t>
            </w:r>
            <w:r w:rsidRPr="00F8162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2017жылы</w:t>
            </w:r>
          </w:p>
          <w:p w:rsidR="006202FB" w:rsidRPr="008C0C0C" w:rsidRDefault="006202FB" w:rsidP="00AC3C81">
            <w:pPr>
              <w:rPr>
                <w:bCs/>
                <w:i/>
                <w:sz w:val="28"/>
                <w:szCs w:val="28"/>
              </w:rPr>
            </w:pPr>
          </w:p>
        </w:tc>
      </w:tr>
      <w:tr w:rsidR="00450C63" w:rsidTr="00D50B26">
        <w:tc>
          <w:tcPr>
            <w:tcW w:w="9571" w:type="dxa"/>
            <w:gridSpan w:val="2"/>
          </w:tcPr>
          <w:p w:rsidR="00450C63" w:rsidRPr="008C0C0C" w:rsidRDefault="008C0C0C" w:rsidP="008C0C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Өтетін </w:t>
            </w:r>
            <w:proofErr w:type="spellStart"/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орны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: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Алматы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қ.,  Пушкин көшесі,36-үй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Мегатау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ғимараты, 5-қабат (лифт),521- офис  (М.Мақатаев көшесімен қиылысады, «Көк базардың»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жанында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орналасқан)</w:t>
            </w:r>
            <w:r w:rsidRPr="008C0C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C0C0C" w:rsidTr="00472F71">
        <w:trPr>
          <w:trHeight w:val="654"/>
        </w:trPr>
        <w:tc>
          <w:tcPr>
            <w:tcW w:w="9571" w:type="dxa"/>
            <w:gridSpan w:val="2"/>
          </w:tcPr>
          <w:p w:rsidR="008C0C0C" w:rsidRPr="008C0C0C" w:rsidRDefault="008C0C0C" w:rsidP="008C0C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Өту уақыты: 10.00-17.00, Ұзақтығы: 72 академиялық сағат</w:t>
            </w:r>
          </w:p>
        </w:tc>
      </w:tr>
      <w:tr w:rsidR="008C0C0C" w:rsidTr="001A181B">
        <w:tc>
          <w:tcPr>
            <w:tcW w:w="9571" w:type="dxa"/>
            <w:gridSpan w:val="2"/>
          </w:tcPr>
          <w:p w:rsidR="008C0C0C" w:rsidRPr="008C0C0C" w:rsidRDefault="008C0C0C" w:rsidP="007D3AB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C0C0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Курс бағасы: 15 000 теңге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   </w:t>
            </w:r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(оған оқу, сертификат </w:t>
            </w:r>
            <w:proofErr w:type="spellStart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кіреді</w:t>
            </w:r>
            <w:proofErr w:type="spellEnd"/>
            <w:r w:rsidRPr="008C0C0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).</w:t>
            </w: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5068" w:type="dxa"/>
          </w:tcPr>
          <w:p w:rsidR="00361FFF" w:rsidRDefault="00361FFF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0C0C" w:rsidRPr="00B27F0E" w:rsidRDefault="008C0C0C" w:rsidP="00CC35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8C0C0C" w:rsidP="00151F2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Область, район, город (село)</w:t>
            </w:r>
          </w:p>
        </w:tc>
        <w:tc>
          <w:tcPr>
            <w:tcW w:w="5068" w:type="dxa"/>
          </w:tcPr>
          <w:p w:rsidR="00361FFF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:rsidR="008C0C0C" w:rsidRPr="00B27F0E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AA40A6">
            <w:pPr>
              <w:rPr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Контактные телефоны:</w:t>
            </w:r>
          </w:p>
        </w:tc>
        <w:tc>
          <w:tcPr>
            <w:tcW w:w="5068" w:type="dxa"/>
          </w:tcPr>
          <w:p w:rsidR="00361FFF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0C0C" w:rsidRPr="00B27F0E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Default="00361FF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Электронный адрес:</w:t>
            </w:r>
          </w:p>
          <w:p w:rsidR="008C0C0C" w:rsidRPr="00B27F0E" w:rsidRDefault="008C0C0C">
            <w:pPr>
              <w:rPr>
                <w:sz w:val="28"/>
                <w:szCs w:val="28"/>
              </w:rPr>
            </w:pPr>
          </w:p>
        </w:tc>
        <w:tc>
          <w:tcPr>
            <w:tcW w:w="5068" w:type="dxa"/>
          </w:tcPr>
          <w:p w:rsidR="00361FFF" w:rsidRPr="00B27F0E" w:rsidRDefault="00361FFF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1FFF" w:rsidTr="00AA40A6">
        <w:tc>
          <w:tcPr>
            <w:tcW w:w="4503" w:type="dxa"/>
          </w:tcPr>
          <w:p w:rsidR="00361FFF" w:rsidRPr="00B27F0E" w:rsidRDefault="00361FFF" w:rsidP="00CC355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Ф.И.О.полностью</w:t>
            </w:r>
            <w:proofErr w:type="spellEnd"/>
            <w:proofErr w:type="gramStart"/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proofErr w:type="gramEnd"/>
            <w:r w:rsidR="008C0C0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43156"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</w:t>
            </w:r>
          </w:p>
          <w:p w:rsidR="00361FFF" w:rsidRPr="00B27F0E" w:rsidRDefault="00361FFF" w:rsidP="00CC35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7F0E">
              <w:rPr>
                <w:rFonts w:ascii="Times New Roman" w:hAnsi="Times New Roman" w:cs="Times New Roman"/>
                <w:bCs/>
                <w:sz w:val="28"/>
                <w:szCs w:val="28"/>
              </w:rPr>
              <w:t>(участников семинара):</w:t>
            </w:r>
          </w:p>
        </w:tc>
        <w:tc>
          <w:tcPr>
            <w:tcW w:w="5068" w:type="dxa"/>
          </w:tcPr>
          <w:p w:rsidR="00361FFF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:rsidR="008C0C0C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:rsidR="008C0C0C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:rsidR="008C0C0C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C0C0C" w:rsidRPr="00B27F0E" w:rsidRDefault="008C0C0C" w:rsidP="00B65A9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EA1018" w:rsidRDefault="00EA1018" w:rsidP="00C55CE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8C0C0C" w:rsidRPr="008C0C0C" w:rsidRDefault="008C0C0C" w:rsidP="008C0C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8C0C0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Байланыс</w:t>
      </w:r>
      <w:proofErr w:type="spellEnd"/>
      <w:r w:rsidRPr="008C0C0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телефоны:</w:t>
      </w:r>
      <w:r w:rsidRPr="008C0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факс: 8 (727) 273 07 36,Моб.: 8 702 548 14 48, </w:t>
      </w:r>
      <w:proofErr w:type="spellStart"/>
      <w:r w:rsidRPr="008C0C0C">
        <w:rPr>
          <w:rFonts w:ascii="Times New Roman" w:hAnsi="Times New Roman" w:cs="Times New Roman"/>
          <w:color w:val="000080"/>
          <w:sz w:val="28"/>
          <w:szCs w:val="28"/>
          <w:u w:val="single"/>
          <w:shd w:val="clear" w:color="auto" w:fill="FFFFFF"/>
        </w:rPr>
        <w:t>kmcpk@mail.ru</w:t>
      </w:r>
      <w:proofErr w:type="spellEnd"/>
      <w:r w:rsidRPr="008C0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</w:p>
    <w:p w:rsidR="00EA1018" w:rsidRPr="008C0C0C" w:rsidRDefault="008C0C0C" w:rsidP="008C0C0C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WatsApp</w:t>
      </w:r>
      <w:proofErr w:type="spellEnd"/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:</w:t>
      </w:r>
      <w:r w:rsidRPr="008C0C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87477922734,</w:t>
      </w:r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Эльмир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</w:t>
      </w:r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C0C0C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Естемесов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а</w:t>
      </w:r>
      <w:proofErr w:type="spellEnd"/>
    </w:p>
    <w:sectPr w:rsidR="00EA1018" w:rsidRPr="008C0C0C" w:rsidSect="00D2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202AC"/>
    <w:multiLevelType w:val="hybridMultilevel"/>
    <w:tmpl w:val="A85AF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>
    <w:useFELayout/>
  </w:compat>
  <w:rsids>
    <w:rsidRoot w:val="009C58E0"/>
    <w:rsid w:val="000075EE"/>
    <w:rsid w:val="00042F48"/>
    <w:rsid w:val="00063F84"/>
    <w:rsid w:val="000750AC"/>
    <w:rsid w:val="000C495C"/>
    <w:rsid w:val="000F62B4"/>
    <w:rsid w:val="00105679"/>
    <w:rsid w:val="0014013C"/>
    <w:rsid w:val="001647EF"/>
    <w:rsid w:val="001963F5"/>
    <w:rsid w:val="001B35DC"/>
    <w:rsid w:val="001E5387"/>
    <w:rsid w:val="001F48FF"/>
    <w:rsid w:val="00202A87"/>
    <w:rsid w:val="00291570"/>
    <w:rsid w:val="002A3C98"/>
    <w:rsid w:val="002B3423"/>
    <w:rsid w:val="002D2964"/>
    <w:rsid w:val="00321520"/>
    <w:rsid w:val="003435CF"/>
    <w:rsid w:val="00361FFF"/>
    <w:rsid w:val="00390164"/>
    <w:rsid w:val="0039119D"/>
    <w:rsid w:val="003B0418"/>
    <w:rsid w:val="003D7265"/>
    <w:rsid w:val="003E1C7F"/>
    <w:rsid w:val="0040592D"/>
    <w:rsid w:val="0041237D"/>
    <w:rsid w:val="00443156"/>
    <w:rsid w:val="00450C63"/>
    <w:rsid w:val="004B2237"/>
    <w:rsid w:val="004F53EA"/>
    <w:rsid w:val="00501F75"/>
    <w:rsid w:val="00510A61"/>
    <w:rsid w:val="00531F40"/>
    <w:rsid w:val="00537EE9"/>
    <w:rsid w:val="0056179B"/>
    <w:rsid w:val="005E2CB2"/>
    <w:rsid w:val="005E2D5B"/>
    <w:rsid w:val="005F3678"/>
    <w:rsid w:val="005F3AC4"/>
    <w:rsid w:val="00612EF4"/>
    <w:rsid w:val="006202FB"/>
    <w:rsid w:val="006300C6"/>
    <w:rsid w:val="00637FC3"/>
    <w:rsid w:val="0065121D"/>
    <w:rsid w:val="006657BA"/>
    <w:rsid w:val="00674C99"/>
    <w:rsid w:val="006C5A27"/>
    <w:rsid w:val="006E5748"/>
    <w:rsid w:val="006E5F35"/>
    <w:rsid w:val="007151F2"/>
    <w:rsid w:val="007222E6"/>
    <w:rsid w:val="0075115A"/>
    <w:rsid w:val="00761371"/>
    <w:rsid w:val="007643AB"/>
    <w:rsid w:val="007D3AB8"/>
    <w:rsid w:val="007F2410"/>
    <w:rsid w:val="0081231D"/>
    <w:rsid w:val="0081792C"/>
    <w:rsid w:val="00825343"/>
    <w:rsid w:val="00896E61"/>
    <w:rsid w:val="008A0762"/>
    <w:rsid w:val="008B1009"/>
    <w:rsid w:val="008B3A2B"/>
    <w:rsid w:val="008C0C0C"/>
    <w:rsid w:val="008D08E7"/>
    <w:rsid w:val="00904279"/>
    <w:rsid w:val="009469E1"/>
    <w:rsid w:val="00957E96"/>
    <w:rsid w:val="009C58E0"/>
    <w:rsid w:val="009D5933"/>
    <w:rsid w:val="00A12025"/>
    <w:rsid w:val="00A54880"/>
    <w:rsid w:val="00A628C6"/>
    <w:rsid w:val="00A653EA"/>
    <w:rsid w:val="00A82C5B"/>
    <w:rsid w:val="00AA000F"/>
    <w:rsid w:val="00AA0794"/>
    <w:rsid w:val="00AA40A6"/>
    <w:rsid w:val="00AC3C81"/>
    <w:rsid w:val="00AE09FF"/>
    <w:rsid w:val="00AF31C2"/>
    <w:rsid w:val="00AF422C"/>
    <w:rsid w:val="00AF50C1"/>
    <w:rsid w:val="00B0394D"/>
    <w:rsid w:val="00B11167"/>
    <w:rsid w:val="00B16A93"/>
    <w:rsid w:val="00B23B3F"/>
    <w:rsid w:val="00B27F0E"/>
    <w:rsid w:val="00B62ED9"/>
    <w:rsid w:val="00B65A9F"/>
    <w:rsid w:val="00B854CD"/>
    <w:rsid w:val="00B96E15"/>
    <w:rsid w:val="00BB4256"/>
    <w:rsid w:val="00BB4744"/>
    <w:rsid w:val="00BF0673"/>
    <w:rsid w:val="00C54BB1"/>
    <w:rsid w:val="00C55CE5"/>
    <w:rsid w:val="00C666A2"/>
    <w:rsid w:val="00C97658"/>
    <w:rsid w:val="00CA1317"/>
    <w:rsid w:val="00CC2AFB"/>
    <w:rsid w:val="00CC37BA"/>
    <w:rsid w:val="00CE47D4"/>
    <w:rsid w:val="00CF32D9"/>
    <w:rsid w:val="00CF5D7A"/>
    <w:rsid w:val="00D05089"/>
    <w:rsid w:val="00D23920"/>
    <w:rsid w:val="00D24D3E"/>
    <w:rsid w:val="00D27D0F"/>
    <w:rsid w:val="00D67817"/>
    <w:rsid w:val="00D8352E"/>
    <w:rsid w:val="00DB28C3"/>
    <w:rsid w:val="00DB721D"/>
    <w:rsid w:val="00DD533C"/>
    <w:rsid w:val="00E3072F"/>
    <w:rsid w:val="00E834E9"/>
    <w:rsid w:val="00E86FE9"/>
    <w:rsid w:val="00E96533"/>
    <w:rsid w:val="00EA1018"/>
    <w:rsid w:val="00EE7408"/>
    <w:rsid w:val="00FA331F"/>
    <w:rsid w:val="00FA672F"/>
    <w:rsid w:val="00FD5C07"/>
    <w:rsid w:val="00FE6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8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58E0"/>
    <w:rPr>
      <w:color w:val="0000FF"/>
      <w:u w:val="single"/>
    </w:rPr>
  </w:style>
  <w:style w:type="character" w:styleId="a5">
    <w:name w:val="Strong"/>
    <w:basedOn w:val="a0"/>
    <w:qFormat/>
    <w:rsid w:val="009C58E0"/>
    <w:rPr>
      <w:b/>
      <w:bCs/>
    </w:rPr>
  </w:style>
  <w:style w:type="paragraph" w:styleId="a6">
    <w:name w:val="footer"/>
    <w:basedOn w:val="a"/>
    <w:link w:val="a7"/>
    <w:semiHidden/>
    <w:rsid w:val="009C58E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C58E0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9C58E0"/>
  </w:style>
  <w:style w:type="paragraph" w:styleId="a8">
    <w:name w:val="List Bullet"/>
    <w:basedOn w:val="a"/>
    <w:autoRedefine/>
    <w:rsid w:val="00361FFF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Cs/>
      <w:sz w:val="28"/>
      <w:szCs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41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237D"/>
    <w:rPr>
      <w:rFonts w:ascii="Tahoma" w:hAnsi="Tahoma" w:cs="Tahoma"/>
      <w:sz w:val="16"/>
      <w:szCs w:val="16"/>
    </w:rPr>
  </w:style>
  <w:style w:type="paragraph" w:styleId="ab">
    <w:name w:val="Normal (Web)"/>
    <w:aliases w:val="Обычный (Web),Знак Знак6,Знак Знак"/>
    <w:basedOn w:val="a"/>
    <w:uiPriority w:val="99"/>
    <w:qFormat/>
    <w:rsid w:val="00412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uiPriority w:val="99"/>
    <w:rsid w:val="0041237D"/>
    <w:rPr>
      <w:rFonts w:ascii="Times New Roman" w:hAnsi="Times New Roman" w:cs="Times New Roman"/>
      <w:color w:val="000000"/>
    </w:rPr>
  </w:style>
  <w:style w:type="paragraph" w:customStyle="1" w:styleId="ac">
    <w:name w:val="Знак"/>
    <w:basedOn w:val="a"/>
    <w:autoRedefine/>
    <w:rsid w:val="006E5F3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styleId="ad">
    <w:name w:val="No Spacing"/>
    <w:uiPriority w:val="1"/>
    <w:qFormat/>
    <w:rsid w:val="00C55C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8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2017-08-22T09:45:00Z</dcterms:created>
  <dcterms:modified xsi:type="dcterms:W3CDTF">2017-08-22T09:45:00Z</dcterms:modified>
</cp:coreProperties>
</file>