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2150" w:rsidRPr="004C26C6" w:rsidRDefault="00E72150" w:rsidP="00FE3324">
      <w:pPr>
        <w:pStyle w:val="a5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bookmarkStart w:id="0" w:name="_Hlk471555120"/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 w:rsidR="002759AC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Ұлағатты ұстаз - 2017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  <w:r w:rsidR="002759AC">
        <w:rPr>
          <w:rFonts w:ascii="Times New Roman" w:eastAsia="Times New Roman" w:hAnsi="Times New Roman" w:cs="Times New Roman"/>
          <w:sz w:val="28"/>
          <w:szCs w:val="24"/>
          <w:lang w:val="kk-KZ"/>
        </w:rPr>
        <w:t>І Республикалық педагогтар байқауы</w:t>
      </w:r>
    </w:p>
    <w:p w:rsidR="00E72150" w:rsidRPr="004C26C6" w:rsidRDefault="00E72150" w:rsidP="004C26C6">
      <w:pPr>
        <w:pStyle w:val="a5"/>
        <w:jc w:val="center"/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</w:pPr>
    </w:p>
    <w:bookmarkEnd w:id="0"/>
    <w:p w:rsidR="00E72150" w:rsidRPr="004C26C6" w:rsidRDefault="00E72150" w:rsidP="004C26C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Бағыты: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Жоғарғы оқу орындарының, колледж, мектеп мұғалімдері, балабақша меңгерушілері мен тәрбиешілері</w:t>
      </w:r>
    </w:p>
    <w:p w:rsidR="00E72150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="002759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 кезең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ағымдағы жылдың </w:t>
      </w:r>
      <w:r w:rsidR="002759AC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2C7F88"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қыркүйегіне дейін</w:t>
      </w:r>
    </w:p>
    <w:p w:rsidR="002759AC" w:rsidRPr="004C26C6" w:rsidRDefault="002759AC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ІІ кезең ағымдағы жылдың 27 қыркүйегіне дейін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59AC">
        <w:rPr>
          <w:rFonts w:ascii="Times New Roman" w:hAnsi="Times New Roman" w:cs="Times New Roman"/>
          <w:sz w:val="24"/>
          <w:szCs w:val="24"/>
          <w:lang w:val="kk-KZ"/>
        </w:rPr>
        <w:t>2 қазан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2017 жыл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Ұйымдастырушы:</w:t>
      </w:r>
      <w:r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«Лидер.kz» Халықаралық интеллектуалды білім орталығы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Мекен жайы: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Желтоқсан көшесі, 37.</w:t>
      </w:r>
      <w:r w:rsidRPr="004C26C6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ТОО "Алматыпрофсервис",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CD7551" w:rsidRDefault="00E72150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>4 қабат, 413кабинет.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+7(727) 279 23 52; 8 775 305 8802; 8 707 951 9302</w:t>
      </w:r>
      <w:r w:rsidR="00CD75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</w:t>
      </w:r>
    </w:p>
    <w:p w:rsidR="00E72150" w:rsidRDefault="00CD7551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8778 858 82 32 (ватсап)</w:t>
      </w:r>
    </w:p>
    <w:p w:rsidR="00C32BB6" w:rsidRDefault="00C32BB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BB6" w:rsidRDefault="00C32BB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Байқаудың мақсат-міндеттері:</w:t>
      </w:r>
    </w:p>
    <w:p w:rsidR="00C32BB6" w:rsidRDefault="00C32BB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Кәсіби деңгейі жоғары және шығармашыл, талантты педагогтарды анықтау;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Білім беру мен тәрбиелеуде жаңа тиімді педагогикалық технологияларды анықтау;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Мұғалімдердің үздік іс-тәжірибесін тарату, кеңінен насихаттау;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Мұғалімнің қоғамдық оң имиджін қалыптастыру</w:t>
      </w:r>
    </w:p>
    <w:p w:rsidR="00C32BB6" w:rsidRPr="004C26C6" w:rsidRDefault="00C32BB6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26C6" w:rsidRPr="00E453C9" w:rsidRDefault="004C26C6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7F88" w:rsidRDefault="002759AC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Байқаудың </w:t>
      </w:r>
      <w:r w:rsidR="002C7F88"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өткізу мерзімі және тәртібі</w:t>
      </w:r>
    </w:p>
    <w:p w:rsidR="004C26C6" w:rsidRPr="004C26C6" w:rsidRDefault="004C26C6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2C7F88" w:rsidRPr="004C26C6" w:rsidRDefault="00FE3324" w:rsidP="00FE3324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Байқаудың І кезеңіне 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қатысу өтініштері мен жұмыстары  2017 жылдың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 қыркүйегінен бастап 20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қыркүйекке дейін қабылданады.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Байқаудың ІІ кезеңіне өткен педагогтар туралы ақпаратты </w:t>
      </w: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«Лидер.kz» Халықаралық интеллектуалды білім орталығының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әдіскерлерінен білуге болады.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Ережеге сәйкес келмеген материалдар қарастырылмайды. </w:t>
      </w:r>
    </w:p>
    <w:p w:rsidR="002C7F88" w:rsidRPr="004C26C6" w:rsidRDefault="00FE3324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Байқауға 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қатысу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тегін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</w:t>
      </w: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FE3324" w:rsidRDefault="00FE3324" w:rsidP="00FE3324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FE3324" w:rsidRDefault="00FE3324" w:rsidP="00FE3324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І кезеңге қатысу үшін педагог сабақ жоспарын, баяндама немесе эссе;  ІІ кезеңде өзінің жетістіктерін жолдауы тиіс.</w:t>
      </w:r>
    </w:p>
    <w:p w:rsidR="00E72150" w:rsidRPr="004C26C6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3324" w:rsidRPr="004C26C6" w:rsidRDefault="00FE3324" w:rsidP="00FE332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байқау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жұмыстары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5" w:history="1">
        <w:r w:rsidRPr="004C26C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lang w:val="kk-KZ"/>
          </w:rPr>
          <w:t>leader.kz@list.ru</w:t>
        </w:r>
      </w:hyperlink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почтасына </w:t>
      </w:r>
      <w:r>
        <w:rPr>
          <w:rFonts w:ascii="Times New Roman" w:hAnsi="Times New Roman" w:cs="Times New Roman"/>
          <w:sz w:val="24"/>
          <w:szCs w:val="24"/>
          <w:lang w:val="kk-KZ"/>
        </w:rPr>
        <w:t>жібереді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E3324" w:rsidRDefault="00FE3324" w:rsidP="004C26C6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93123" w:rsidRDefault="00FE3324" w:rsidP="00FE33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Екі кезең бойынша жеңімпаз атанған педагогтар І, ІІ, ІІІ дәрежелі дипломдармен марапатталады.</w:t>
      </w:r>
    </w:p>
    <w:p w:rsidR="00FE3324" w:rsidRDefault="00FE3324" w:rsidP="00FE33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E3324" w:rsidRDefault="00FE3324" w:rsidP="00FE33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Толық ақпарат алу үшін: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9302; 8778 858 82 32 (ватсап)</w:t>
      </w:r>
    </w:p>
    <w:p w:rsidR="00FE3324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    </w:t>
      </w:r>
    </w:p>
    <w:p w:rsidR="00FE3324" w:rsidRDefault="00FE3324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E3324" w:rsidRDefault="00FE3324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D40AE2" w:rsidRDefault="00D40AE2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D40AE2" w:rsidRDefault="00D40AE2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D40AE2" w:rsidRDefault="00D40AE2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E3324" w:rsidRDefault="00FE3324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E72150" w:rsidRPr="00FE3324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  </w:t>
      </w:r>
      <w:r w:rsidRPr="00FE332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E72150" w:rsidRPr="00FE3324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33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72150" w:rsidRPr="00FE3324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332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 </w:t>
      </w:r>
    </w:p>
    <w:p w:rsidR="00E72150" w:rsidRPr="00FE3324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33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E3324" w:rsidRPr="004C26C6" w:rsidRDefault="00FE3324" w:rsidP="00FE3324">
      <w:pPr>
        <w:pStyle w:val="a5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Ұлағатты ұстаз - 2017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І Республикалық педагогтар байқауына</w:t>
      </w:r>
    </w:p>
    <w:p w:rsidR="004C26C6" w:rsidRPr="00F93123" w:rsidRDefault="004C26C6" w:rsidP="004C26C6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F9312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өтініш</w:t>
      </w:r>
    </w:p>
    <w:p w:rsidR="00E72150" w:rsidRPr="00E72150" w:rsidRDefault="00E72150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Аты-жөні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толық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дәрежесі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атағы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Қызмет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Мақала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поштасы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3C789C" w:rsidRDefault="003C789C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6" w:history="1">
        <w:r w:rsidR="004C26C6" w:rsidRPr="004C26C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lang w:val="kk-KZ"/>
          </w:rPr>
          <w:t>leader.kz@list.ru</w:t>
        </w:r>
      </w:hyperlink>
      <w:r w:rsid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поштасына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тіркеме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түрінде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(файл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,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материал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)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жолдануы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 </w:t>
      </w:r>
    </w:p>
    <w:p w:rsidR="004C26C6" w:rsidRDefault="004C26C6" w:rsidP="004C26C6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4C26C6" w:rsidRDefault="004C26C6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4C26C6" w:rsidRDefault="004C26C6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Pr="00CB22A3" w:rsidRDefault="00C441D2" w:rsidP="00C441D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Международный интеллектуально-образовательный центр «Лидер.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441D2" w:rsidRPr="00CB1C53" w:rsidRDefault="00C441D2" w:rsidP="00C441D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41D2" w:rsidRPr="00CB1C53" w:rsidRDefault="00C441D2" w:rsidP="00C441D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C441D2" w:rsidRPr="00CB1C53" w:rsidRDefault="00C441D2" w:rsidP="00C441D2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441D2" w:rsidRPr="00F93123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en-US"/>
        </w:rPr>
        <w:t>I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</w:rPr>
        <w:t xml:space="preserve"> 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Международная научно-практическая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дистанционная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конференция «Новые технологии в образовании»</w:t>
      </w:r>
    </w:p>
    <w:p w:rsidR="00C441D2" w:rsidRPr="00F93123" w:rsidRDefault="00C441D2" w:rsidP="00C441D2">
      <w:pPr>
        <w:pStyle w:val="a5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вузов,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колледжей, школ</w:t>
      </w:r>
      <w:r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 детских садов</w:t>
      </w:r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до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18 сентября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  <w:bookmarkStart w:id="1" w:name="_GoBack"/>
      <w:bookmarkEnd w:id="1"/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30 сентября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улица Желтоксан,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C441D2" w:rsidRPr="00201B92" w:rsidRDefault="00C441D2" w:rsidP="00C441D2">
      <w:pPr>
        <w:pStyle w:val="a5"/>
        <w:jc w:val="both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C441D2" w:rsidRPr="0065103F" w:rsidRDefault="00C441D2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Цели конференции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 </w:t>
      </w:r>
      <w:r w:rsidRPr="0073194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дать патриотическое воспитания в условиях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обновления содержания, вместе с этим определить ососбенности и эффективность образования, обмен опытом по оргнанизации процесса обучения нового формата</w:t>
      </w:r>
      <w:r w:rsidRPr="007319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</w:p>
    <w:p w:rsidR="00C441D2" w:rsidRPr="00F93123" w:rsidRDefault="00C441D2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441D2" w:rsidRPr="00E72150" w:rsidRDefault="00C441D2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Задачи конференции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</w:t>
      </w:r>
    </w:p>
    <w:p w:rsidR="00C441D2" w:rsidRPr="00E72150" w:rsidRDefault="00C441D2" w:rsidP="00C44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441D2" w:rsidRPr="00E72150" w:rsidRDefault="00C441D2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Пропаганда передовых педагогических идей в системе образования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C441D2" w:rsidRPr="00E72150" w:rsidRDefault="00C441D2" w:rsidP="00C44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Показать лучшие практические идеи направленные на повышение профессионального мастерства педагогов;</w:t>
      </w:r>
    </w:p>
    <w:p w:rsidR="00C441D2" w:rsidRPr="00E72150" w:rsidRDefault="00C441D2" w:rsidP="00C44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Публикация планов уроков направленных на современную систему образования. </w:t>
      </w:r>
    </w:p>
    <w:p w:rsidR="00C441D2" w:rsidRPr="00E72150" w:rsidRDefault="00C441D2" w:rsidP="00C44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441D2" w:rsidRPr="00F93123" w:rsidRDefault="00C441D2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Материалы на конференцию  принимаются на казахском, русском и английском языках.</w:t>
      </w:r>
    </w:p>
    <w:p w:rsidR="00C441D2" w:rsidRPr="00E72150" w:rsidRDefault="00C441D2" w:rsidP="00C441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441D2" w:rsidRDefault="00C441D2" w:rsidP="00C441D2">
      <w:pPr>
        <w:pStyle w:val="a5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Условия и порядок проведения конференции</w:t>
      </w:r>
    </w:p>
    <w:p w:rsidR="00C441D2" w:rsidRPr="004C26C6" w:rsidRDefault="00C441D2" w:rsidP="00C441D2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C441D2" w:rsidRPr="004C26C6" w:rsidRDefault="00C441D2" w:rsidP="00C441D2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Заявки и материалы конференции принимаются с 5 августа по 18 сентябр 2017 года. Сборник конференции выпускается в виде электронного  сборника и отправляется каждому участнику на электронную почту.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Материалы не соответсующие требованиям не рассматриваются. </w:t>
      </w: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Для участия в конференции оплачивается оргвзнос в размере 3000 (три тысяча) тенге. </w:t>
      </w:r>
      <w:r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указанного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441D2" w:rsidRPr="00CB1C53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материал конференции и сканированную квитанцию на почту  </w:t>
      </w:r>
      <w:r>
        <w:fldChar w:fldCharType="begin"/>
      </w:r>
      <w:r>
        <w:instrText xml:space="preserve"> HYPERLINK "mailto:leader.kz@inbox.ru" 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>leader.kz@list.ru</w:t>
      </w:r>
      <w:r>
        <w:fldChar w:fldCharType="end"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41D2" w:rsidRDefault="00C441D2" w:rsidP="00C441D2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Каждому участнику конференции выдается специальный диплом и электронный сборник. Педагогам оказавшим помощь в организации конференции выдается медаль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Международного интеллектуально-образовательного центра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 в честь казахского писателя, академика Мухтара Ауэзова.</w:t>
      </w:r>
    </w:p>
    <w:p w:rsidR="00C441D2" w:rsidRPr="004C26C6" w:rsidRDefault="00C441D2" w:rsidP="00C44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441D2" w:rsidRDefault="00C441D2" w:rsidP="00C441D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C441D2" w:rsidRDefault="00C441D2" w:rsidP="00C441D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C441D2" w:rsidRDefault="00C441D2" w:rsidP="00C441D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C441D2" w:rsidRDefault="00C441D2" w:rsidP="00C441D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C441D2" w:rsidRPr="00E72150" w:rsidRDefault="00C441D2" w:rsidP="00C441D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Приложение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1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1D2" w:rsidRPr="0065103F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Заявка на участие в</w:t>
      </w:r>
    </w:p>
    <w:p w:rsidR="00C441D2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en-US"/>
        </w:rPr>
        <w:t>I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</w:rPr>
        <w:t xml:space="preserve"> 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Международн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ом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научно-практическ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ом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конференци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и</w:t>
      </w:r>
    </w:p>
    <w:p w:rsidR="00C441D2" w:rsidRPr="00F93123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«Новые технологии в образовании»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ФИО</w:t>
            </w: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полностью</w:t>
            </w: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Научное звание 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работы и должность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 работы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Контактные телефоны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1D2" w:rsidRPr="004C26C6" w:rsidTr="00E55FAA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</w:t>
            </w: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 почта</w:t>
            </w: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C441D2" w:rsidRPr="00E72150" w:rsidRDefault="00C441D2" w:rsidP="00E55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C441D2" w:rsidRPr="00E72150" w:rsidRDefault="00C441D2" w:rsidP="00C441D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C441D2" w:rsidRPr="00E72150" w:rsidRDefault="00C441D2" w:rsidP="00C441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Технические требования к офрмлению материалов на конференцию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C441D2" w:rsidRPr="00E72150" w:rsidRDefault="00C441D2" w:rsidP="00C441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Текст работы (статьи, открытого урока и т.п.) не должен превышать 5-ти страниц и должен быть выполнен в текстовом редакторе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C441D2" w:rsidRPr="00E72150" w:rsidRDefault="00C441D2" w:rsidP="00C441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Рисунки должны быть оформлены в формате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или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Параметры страницы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слева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3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справа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1,5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сверху и снизу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 см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Интервал -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Абзац -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C441D2" w:rsidRDefault="00C441D2" w:rsidP="00C441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Тема статьи пишется жирным шрифтом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41D2" w:rsidRPr="00E72150" w:rsidRDefault="00C441D2" w:rsidP="00C441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Далее пишется ФИО, город, место работы и должность автора</w:t>
      </w:r>
    </w:p>
    <w:p w:rsidR="00C441D2" w:rsidRPr="00E72150" w:rsidRDefault="00C441D2" w:rsidP="00C441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Листы не нумеруются.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441D2" w:rsidRPr="00E72150" w:rsidRDefault="00C441D2" w:rsidP="00C441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510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!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6510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За содержание статьи и ошибки организационный комитет  ответсвенности не несет. 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441D2" w:rsidRPr="00E72150" w:rsidRDefault="00C441D2" w:rsidP="00C441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Материалы отправляются на электронную почту </w:t>
      </w:r>
      <w:r w:rsidRPr="004C26C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instrText xml:space="preserve"> HYPERLINK "mailto:leader.kz@inbox.ru" </w:instrText>
      </w:r>
      <w:r w:rsidRPr="004C26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4C26C6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kk-KZ"/>
        </w:rPr>
        <w:t>leader.kz@list.ru</w:t>
      </w:r>
      <w:r w:rsidRPr="004C26C6"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441D2" w:rsidRPr="00E72150" w:rsidRDefault="00C441D2" w:rsidP="00C44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   </w:t>
      </w:r>
    </w:p>
    <w:p w:rsidR="00C441D2" w:rsidRDefault="00C441D2" w:rsidP="00C441D2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441D2" w:rsidRPr="003B6BDC" w:rsidRDefault="00C441D2" w:rsidP="00C441D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Контактные телефоны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 w:rsidRPr="003B6BDC">
        <w:rPr>
          <w:rFonts w:ascii="Times New Roman" w:hAnsi="Times New Roman" w:cs="Times New Roman"/>
          <w:b/>
          <w:sz w:val="28"/>
          <w:szCs w:val="28"/>
          <w:lang w:val="kk-KZ"/>
        </w:rPr>
        <w:t>8 (727)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3B6BDC">
        <w:rPr>
          <w:rFonts w:ascii="Times New Roman" w:hAnsi="Times New Roman" w:cs="Times New Roman"/>
          <w:b/>
          <w:sz w:val="28"/>
          <w:szCs w:val="28"/>
          <w:lang w:val="kk-KZ"/>
        </w:rPr>
        <w:t>279 23 52; 8 775 305 8802; 8 707 951 9302</w:t>
      </w:r>
    </w:p>
    <w:p w:rsidR="00C441D2" w:rsidRPr="003B6BDC" w:rsidRDefault="00C441D2" w:rsidP="00C441D2">
      <w:pPr>
        <w:pStyle w:val="a5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C441D2" w:rsidRPr="003B6BDC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Реквизиты банка, для оплаты оргвзноса:</w:t>
      </w:r>
    </w:p>
    <w:p w:rsidR="00C441D2" w:rsidRPr="003B6BDC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</w:pP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ИИН: 860910401872</w:t>
      </w:r>
    </w:p>
    <w:p w:rsidR="00C441D2" w:rsidRPr="003B6BDC" w:rsidRDefault="00C441D2" w:rsidP="00C441D2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5169 4931 2831 9970 «</w:t>
      </w:r>
      <w:proofErr w:type="spellStart"/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>Kaspi</w:t>
      </w:r>
      <w:proofErr w:type="spellEnd"/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 xml:space="preserve"> Bank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»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карточка «</w:t>
      </w:r>
      <w:proofErr w:type="spellStart"/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Kaspi</w:t>
      </w:r>
      <w:proofErr w:type="spellEnd"/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Gold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</w:p>
    <w:p w:rsidR="00C441D2" w:rsidRPr="003B6BDC" w:rsidRDefault="00C441D2" w:rsidP="00C441D2">
      <w:pPr>
        <w:pStyle w:val="a5"/>
        <w:rPr>
          <w:rStyle w:val="fontstyle21"/>
          <w:rFonts w:ascii="Times New Roman" w:hAnsi="Times New Roman" w:cs="Times New Roman"/>
          <w:color w:val="auto"/>
        </w:rPr>
      </w:pP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7" w:history="1">
        <w:r w:rsidRPr="003B6BDC">
          <w:rPr>
            <w:rStyle w:val="a4"/>
            <w:rFonts w:ascii="Times New Roman" w:hAnsi="Times New Roman" w:cs="Times New Roman"/>
            <w:sz w:val="28"/>
            <w:szCs w:val="28"/>
          </w:rPr>
          <w:t>leader.kz@list.ru</w:t>
        </w:r>
      </w:hyperlink>
      <w:r w:rsidRPr="003B6B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> </w:t>
      </w:r>
    </w:p>
    <w:p w:rsidR="00C441D2" w:rsidRPr="00CB1C53" w:rsidRDefault="00C441D2" w:rsidP="00C441D2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</w:p>
    <w:p w:rsidR="00C441D2" w:rsidRP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441D2" w:rsidRPr="00C44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13FD9"/>
    <w:multiLevelType w:val="hybridMultilevel"/>
    <w:tmpl w:val="4FB4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20"/>
    <w:rsid w:val="00126607"/>
    <w:rsid w:val="002759AC"/>
    <w:rsid w:val="002C7F88"/>
    <w:rsid w:val="003472D4"/>
    <w:rsid w:val="003B6BDC"/>
    <w:rsid w:val="003C789C"/>
    <w:rsid w:val="004C26C6"/>
    <w:rsid w:val="00503DFC"/>
    <w:rsid w:val="00620A03"/>
    <w:rsid w:val="0065103F"/>
    <w:rsid w:val="00731941"/>
    <w:rsid w:val="007675B8"/>
    <w:rsid w:val="009B4720"/>
    <w:rsid w:val="00C32BB6"/>
    <w:rsid w:val="00C441D2"/>
    <w:rsid w:val="00CD7551"/>
    <w:rsid w:val="00D40AE2"/>
    <w:rsid w:val="00E453C9"/>
    <w:rsid w:val="00E72150"/>
    <w:rsid w:val="00F93123"/>
    <w:rsid w:val="00FE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57FD"/>
  <w15:chartTrackingRefBased/>
  <w15:docId w15:val="{0572EC78-9D77-473A-87A5-79553B43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72150"/>
    <w:rPr>
      <w:color w:val="0000FF"/>
      <w:u w:val="single"/>
    </w:rPr>
  </w:style>
  <w:style w:type="character" w:customStyle="1" w:styleId="fontstyle01">
    <w:name w:val="fontstyle01"/>
    <w:basedOn w:val="a0"/>
    <w:rsid w:val="00E72150"/>
    <w:rPr>
      <w:rFonts w:ascii="Bold" w:hAnsi="Bold"/>
      <w:b/>
      <w:bCs/>
      <w:color w:val="0F243E"/>
      <w:sz w:val="32"/>
      <w:szCs w:val="32"/>
      <w:lang w:val="kk-KZ"/>
    </w:rPr>
  </w:style>
  <w:style w:type="paragraph" w:styleId="a5">
    <w:name w:val="No Spacing"/>
    <w:qFormat/>
    <w:rsid w:val="00E72150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2C7F88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Strong"/>
    <w:basedOn w:val="a0"/>
    <w:uiPriority w:val="22"/>
    <w:qFormat/>
    <w:rsid w:val="00275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ader.kz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ader.kz@inbox.ru" TargetMode="External"/><Relationship Id="rId5" Type="http://schemas.openxmlformats.org/officeDocument/2006/relationships/hyperlink" Target="mailto:leader.kz@inbo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2017-09-05T05:19:00Z</dcterms:created>
  <dcterms:modified xsi:type="dcterms:W3CDTF">2017-09-06T04:51:00Z</dcterms:modified>
</cp:coreProperties>
</file>