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063"/>
      </w:tblGrid>
      <w:tr w:rsidR="005B4416" w:rsidRPr="009D7221" w:rsidTr="00E254F4"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787" w:type="dxa"/>
              <w:tblInd w:w="284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781"/>
              <w:gridCol w:w="6"/>
            </w:tblGrid>
            <w:tr w:rsidR="005B4416" w:rsidRPr="009D7221" w:rsidTr="0029745B">
              <w:trPr>
                <w:trHeight w:val="13896"/>
              </w:trPr>
              <w:tc>
                <w:tcPr>
                  <w:tcW w:w="9781" w:type="dxa"/>
                  <w:hideMark/>
                </w:tcPr>
                <w:p w:rsidR="005B4416" w:rsidRPr="009B3613" w:rsidRDefault="005B4416" w:rsidP="00E254F4">
                  <w:pPr>
                    <w:pStyle w:val="a7"/>
                    <w:jc w:val="center"/>
                    <w:rPr>
                      <w:rFonts w:ascii="Times New Roman" w:eastAsia="Times New Roman" w:hAnsi="Times New Roman" w:cs="Times New Roman"/>
                      <w:color w:val="000080"/>
                      <w:sz w:val="20"/>
                      <w:szCs w:val="20"/>
                      <w:lang w:val="en-US"/>
                    </w:rPr>
                  </w:pPr>
                  <w:r w:rsidRPr="00FB523F">
                    <w:rPr>
                      <w:rStyle w:val="a5"/>
                      <w:rFonts w:ascii="Times New Roman" w:hAnsi="Times New Roman" w:cs="Times New Roman"/>
                      <w:b/>
                      <w:bCs/>
                      <w:i w:val="0"/>
                      <w:color w:val="FB2C2C"/>
                      <w:sz w:val="28"/>
                      <w:szCs w:val="28"/>
                      <w:highlight w:val="yellow"/>
                      <w:shd w:val="clear" w:color="auto" w:fill="FFFFFF"/>
                    </w:rPr>
                    <w:t xml:space="preserve">Байқау </w:t>
                  </w:r>
                  <w:proofErr w:type="spellStart"/>
                  <w:r w:rsidRPr="00FB523F">
                    <w:rPr>
                      <w:rStyle w:val="a5"/>
                      <w:rFonts w:ascii="Times New Roman" w:hAnsi="Times New Roman" w:cs="Times New Roman"/>
                      <w:b/>
                      <w:bCs/>
                      <w:i w:val="0"/>
                      <w:color w:val="FB2C2C"/>
                      <w:sz w:val="28"/>
                      <w:szCs w:val="28"/>
                      <w:highlight w:val="yellow"/>
                      <w:shd w:val="clear" w:color="auto" w:fill="FFFFFF"/>
                    </w:rPr>
                    <w:t>мерзімі</w:t>
                  </w:r>
                  <w:proofErr w:type="spellEnd"/>
                  <w:r w:rsidRPr="00FB523F">
                    <w:rPr>
                      <w:rStyle w:val="a5"/>
                      <w:rFonts w:ascii="Times New Roman" w:hAnsi="Times New Roman" w:cs="Times New Roman"/>
                      <w:b/>
                      <w:bCs/>
                      <w:i w:val="0"/>
                      <w:color w:val="FB2C2C"/>
                      <w:sz w:val="28"/>
                      <w:szCs w:val="28"/>
                      <w:highlight w:val="yellow"/>
                      <w:shd w:val="clear" w:color="auto" w:fill="FFFFFF"/>
                    </w:rPr>
                    <w:t xml:space="preserve">: </w:t>
                  </w:r>
                  <w:r w:rsidRPr="00FB523F">
                    <w:rPr>
                      <w:rStyle w:val="a5"/>
                      <w:rFonts w:ascii="Times New Roman" w:hAnsi="Times New Roman" w:cs="Times New Roman"/>
                      <w:b/>
                      <w:bCs/>
                      <w:i w:val="0"/>
                      <w:color w:val="FB2C2C"/>
                      <w:sz w:val="28"/>
                      <w:szCs w:val="28"/>
                      <w:highlight w:val="yellow"/>
                      <w:shd w:val="clear" w:color="auto" w:fill="FFFFFF"/>
                      <w:lang w:val="kk-KZ"/>
                    </w:rPr>
                    <w:t xml:space="preserve">8 қаңтар </w:t>
                  </w:r>
                  <w:r w:rsidRPr="00FB523F">
                    <w:rPr>
                      <w:rStyle w:val="a5"/>
                      <w:rFonts w:ascii="Times New Roman" w:hAnsi="Times New Roman" w:cs="Times New Roman"/>
                      <w:b/>
                      <w:bCs/>
                      <w:i w:val="0"/>
                      <w:color w:val="FB2C2C"/>
                      <w:sz w:val="28"/>
                      <w:szCs w:val="28"/>
                      <w:highlight w:val="yellow"/>
                      <w:shd w:val="clear" w:color="auto" w:fill="FFFFFF"/>
                    </w:rPr>
                    <w:t xml:space="preserve">– </w:t>
                  </w:r>
                  <w:r w:rsidRPr="00FB523F">
                    <w:rPr>
                      <w:rStyle w:val="a5"/>
                      <w:rFonts w:ascii="Times New Roman" w:hAnsi="Times New Roman" w:cs="Times New Roman"/>
                      <w:b/>
                      <w:bCs/>
                      <w:i w:val="0"/>
                      <w:color w:val="FB2C2C"/>
                      <w:sz w:val="28"/>
                      <w:szCs w:val="28"/>
                      <w:highlight w:val="yellow"/>
                      <w:shd w:val="clear" w:color="auto" w:fill="FFFFFF"/>
                      <w:lang w:val="kk-KZ"/>
                    </w:rPr>
                    <w:t>18 ақпан</w:t>
                  </w:r>
                  <w:r w:rsidRPr="00FB523F">
                    <w:rPr>
                      <w:rStyle w:val="a5"/>
                      <w:rFonts w:ascii="Times New Roman" w:hAnsi="Times New Roman" w:cs="Times New Roman"/>
                      <w:b/>
                      <w:bCs/>
                      <w:i w:val="0"/>
                      <w:color w:val="FB2C2C"/>
                      <w:sz w:val="28"/>
                      <w:szCs w:val="28"/>
                      <w:highlight w:val="yellow"/>
                      <w:shd w:val="clear" w:color="auto" w:fill="FFFFFF"/>
                    </w:rPr>
                    <w:t xml:space="preserve"> аралығы</w:t>
                  </w:r>
                  <w:proofErr w:type="gramStart"/>
                  <w:r w:rsidRPr="00365130">
                    <w:rPr>
                      <w:rFonts w:ascii="Times New Roman" w:hAnsi="Times New Roman" w:cs="Times New Roman"/>
                      <w:i/>
                      <w:sz w:val="20"/>
                      <w:szCs w:val="20"/>
                      <w:shd w:val="clear" w:color="auto" w:fill="FFFFFF"/>
                    </w:rPr>
                    <w:br/>
                  </w:r>
                  <w:r w:rsidRPr="00FE705A">
                    <w:rPr>
                      <w:rFonts w:ascii="Times New Roman" w:eastAsia="Times New Roman" w:hAnsi="Times New Roman" w:cs="Times New Roman"/>
                      <w:color w:val="C00000"/>
                      <w:sz w:val="20"/>
                      <w:szCs w:val="20"/>
                      <w:highlight w:val="cyan"/>
                    </w:rPr>
                    <w:t>Б</w:t>
                  </w:r>
                  <w:proofErr w:type="gramEnd"/>
                  <w:r w:rsidRPr="00FE705A">
                    <w:rPr>
                      <w:rFonts w:ascii="Times New Roman" w:eastAsia="Times New Roman" w:hAnsi="Times New Roman" w:cs="Times New Roman"/>
                      <w:color w:val="C00000"/>
                      <w:sz w:val="20"/>
                      <w:szCs w:val="20"/>
                      <w:highlight w:val="cyan"/>
                    </w:rPr>
                    <w:t>үгін</w:t>
                  </w:r>
                  <w:r w:rsidRPr="00FE705A">
                    <w:rPr>
                      <w:rFonts w:ascii="Times New Roman" w:eastAsia="Times New Roman" w:hAnsi="Times New Roman" w:cs="Times New Roman"/>
                      <w:color w:val="C00000"/>
                      <w:sz w:val="20"/>
                      <w:szCs w:val="20"/>
                      <w:highlight w:val="cyan"/>
                      <w:lang w:val="en-US"/>
                    </w:rPr>
                    <w:t xml:space="preserve"> </w:t>
                  </w:r>
                  <w:r w:rsidRPr="00FE705A">
                    <w:rPr>
                      <w:rFonts w:ascii="Times New Roman" w:eastAsia="Times New Roman" w:hAnsi="Times New Roman" w:cs="Times New Roman"/>
                      <w:color w:val="C00000"/>
                      <w:sz w:val="20"/>
                      <w:szCs w:val="20"/>
                      <w:highlight w:val="cyan"/>
                    </w:rPr>
                    <w:t>қатысып</w:t>
                  </w:r>
                  <w:r w:rsidRPr="00FE705A">
                    <w:rPr>
                      <w:rFonts w:ascii="Times New Roman" w:eastAsia="Times New Roman" w:hAnsi="Times New Roman" w:cs="Times New Roman"/>
                      <w:color w:val="C00000"/>
                      <w:sz w:val="20"/>
                      <w:szCs w:val="20"/>
                      <w:highlight w:val="cyan"/>
                      <w:lang w:val="kk-KZ"/>
                    </w:rPr>
                    <w:t>,</w:t>
                  </w:r>
                  <w:r w:rsidRPr="00FE705A">
                    <w:rPr>
                      <w:rFonts w:ascii="Times New Roman" w:eastAsia="Times New Roman" w:hAnsi="Times New Roman" w:cs="Times New Roman"/>
                      <w:color w:val="C00000"/>
                      <w:sz w:val="20"/>
                      <w:szCs w:val="20"/>
                      <w:highlight w:val="cyan"/>
                      <w:lang w:val="en-US"/>
                    </w:rPr>
                    <w:t xml:space="preserve"> </w:t>
                  </w:r>
                  <w:r w:rsidRPr="00FE705A">
                    <w:rPr>
                      <w:rFonts w:ascii="Times New Roman" w:eastAsia="Times New Roman" w:hAnsi="Times New Roman" w:cs="Times New Roman"/>
                      <w:color w:val="C00000"/>
                      <w:sz w:val="20"/>
                      <w:szCs w:val="20"/>
                      <w:highlight w:val="cyan"/>
                    </w:rPr>
                    <w:t>ертең</w:t>
                  </w:r>
                  <w:r w:rsidRPr="00FE705A">
                    <w:rPr>
                      <w:rFonts w:ascii="Times New Roman" w:eastAsia="Times New Roman" w:hAnsi="Times New Roman" w:cs="Times New Roman"/>
                      <w:color w:val="C00000"/>
                      <w:sz w:val="20"/>
                      <w:szCs w:val="20"/>
                      <w:highlight w:val="cyan"/>
                      <w:lang w:val="en-US"/>
                    </w:rPr>
                    <w:t xml:space="preserve"> </w:t>
                  </w:r>
                  <w:r w:rsidRPr="00FE705A">
                    <w:rPr>
                      <w:rFonts w:ascii="Times New Roman" w:eastAsia="Times New Roman" w:hAnsi="Times New Roman" w:cs="Times New Roman"/>
                      <w:color w:val="C00000"/>
                      <w:sz w:val="20"/>
                      <w:szCs w:val="20"/>
                      <w:highlight w:val="cyan"/>
                    </w:rPr>
                    <w:t>қорытындысын</w:t>
                  </w:r>
                  <w:r w:rsidRPr="00FE705A">
                    <w:rPr>
                      <w:rFonts w:ascii="Times New Roman" w:eastAsia="Times New Roman" w:hAnsi="Times New Roman" w:cs="Times New Roman"/>
                      <w:color w:val="C00000"/>
                      <w:sz w:val="20"/>
                      <w:szCs w:val="20"/>
                      <w:highlight w:val="cyan"/>
                      <w:lang w:val="en-US"/>
                    </w:rPr>
                    <w:t xml:space="preserve"> </w:t>
                  </w:r>
                  <w:proofErr w:type="spellStart"/>
                  <w:r w:rsidRPr="00FE705A">
                    <w:rPr>
                      <w:rFonts w:ascii="Times New Roman" w:eastAsia="Times New Roman" w:hAnsi="Times New Roman" w:cs="Times New Roman"/>
                      <w:color w:val="C00000"/>
                      <w:sz w:val="20"/>
                      <w:szCs w:val="20"/>
                      <w:highlight w:val="cyan"/>
                    </w:rPr>
                    <w:t>біл</w:t>
                  </w:r>
                  <w:proofErr w:type="spellEnd"/>
                  <w:r w:rsidRPr="00FE705A">
                    <w:rPr>
                      <w:rFonts w:ascii="Times New Roman" w:eastAsia="Times New Roman" w:hAnsi="Times New Roman" w:cs="Times New Roman"/>
                      <w:color w:val="C00000"/>
                      <w:sz w:val="20"/>
                      <w:szCs w:val="20"/>
                      <w:highlight w:val="cyan"/>
                      <w:lang w:val="en-US"/>
                    </w:rPr>
                    <w:t>!</w:t>
                  </w:r>
                </w:p>
                <w:p w:rsidR="005B4416" w:rsidRPr="00365130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en-US"/>
                    </w:rPr>
                  </w:pPr>
                  <w:hyperlink r:id="rId4" w:tgtFrame="_blank" w:history="1">
                    <w:r w:rsidRPr="00F34427">
                      <w:rPr>
                        <w:rStyle w:val="a3"/>
                        <w:rFonts w:ascii="Times New Roman" w:eastAsia="Times New Roman" w:hAnsi="Times New Roman" w:cs="Times New Roman"/>
                        <w:b/>
                        <w:bCs/>
                        <w:i/>
                        <w:iCs/>
                        <w:color w:val="0077CC"/>
                        <w:sz w:val="20"/>
                        <w:szCs w:val="20"/>
                        <w:u w:val="none"/>
                        <w:lang w:val="en-US"/>
                      </w:rPr>
                      <w:t>ZERDELI</w:t>
                    </w:r>
                  </w:hyperlink>
                  <w:r w:rsidRPr="00365130">
                    <w:rPr>
                      <w:rFonts w:ascii="Times New Roman" w:eastAsia="Times New Roman" w:hAnsi="Times New Roman" w:cs="Times New Roman"/>
                      <w:color w:val="000080"/>
                      <w:sz w:val="20"/>
                      <w:szCs w:val="20"/>
                      <w:lang w:val="en-US"/>
                    </w:rPr>
                    <w:t xml:space="preserve"> </w:t>
                  </w:r>
                  <w:r w:rsidRPr="00F34427">
                    <w:rPr>
                      <w:rFonts w:ascii="Times New Roman" w:eastAsia="Times New Roman" w:hAnsi="Times New Roman" w:cs="Times New Roman"/>
                      <w:color w:val="000080"/>
                      <w:sz w:val="20"/>
                      <w:szCs w:val="20"/>
                      <w:lang w:val="kk-KZ"/>
                    </w:rPr>
                    <w:t xml:space="preserve">- </w:t>
                  </w:r>
                  <w:r w:rsidRPr="00F34427">
                    <w:rPr>
                      <w:rFonts w:ascii="Times New Roman" w:eastAsia="Times New Roman" w:hAnsi="Times New Roman" w:cs="Times New Roman"/>
                      <w:color w:val="000080"/>
                      <w:sz w:val="20"/>
                      <w:szCs w:val="20"/>
                      <w:lang w:val="en-US"/>
                    </w:rPr>
                    <w:t> </w:t>
                  </w:r>
                  <w:r w:rsidRPr="00F34427">
                    <w:rPr>
                      <w:rFonts w:ascii="Times New Roman" w:eastAsia="Times New Roman" w:hAnsi="Times New Roman" w:cs="Times New Roman"/>
                      <w:color w:val="000080"/>
                      <w:sz w:val="20"/>
                      <w:szCs w:val="20"/>
                    </w:rPr>
                    <w:t>Республикалық</w:t>
                  </w:r>
                  <w:r w:rsidRPr="00365130">
                    <w:rPr>
                      <w:rFonts w:ascii="Times New Roman" w:eastAsia="Times New Roman" w:hAnsi="Times New Roman" w:cs="Times New Roman"/>
                      <w:color w:val="000080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F34427">
                    <w:rPr>
                      <w:rFonts w:ascii="Times New Roman" w:eastAsia="Times New Roman" w:hAnsi="Times New Roman" w:cs="Times New Roman"/>
                      <w:color w:val="000080"/>
                      <w:sz w:val="20"/>
                      <w:szCs w:val="20"/>
                    </w:rPr>
                    <w:t>дарынды</w:t>
                  </w:r>
                  <w:proofErr w:type="spellEnd"/>
                  <w:r w:rsidRPr="00365130">
                    <w:rPr>
                      <w:rFonts w:ascii="Times New Roman" w:eastAsia="Times New Roman" w:hAnsi="Times New Roman" w:cs="Times New Roman"/>
                      <w:color w:val="000080"/>
                      <w:sz w:val="20"/>
                      <w:szCs w:val="20"/>
                      <w:lang w:val="en-US"/>
                    </w:rPr>
                    <w:t xml:space="preserve"> </w:t>
                  </w:r>
                  <w:r w:rsidRPr="00F34427">
                    <w:rPr>
                      <w:rFonts w:ascii="Times New Roman" w:eastAsia="Times New Roman" w:hAnsi="Times New Roman" w:cs="Times New Roman"/>
                      <w:color w:val="000080"/>
                      <w:sz w:val="20"/>
                      <w:szCs w:val="20"/>
                    </w:rPr>
                    <w:t>оқушылар</w:t>
                  </w:r>
                  <w:r w:rsidRPr="00365130">
                    <w:rPr>
                      <w:rFonts w:ascii="Times New Roman" w:eastAsia="Times New Roman" w:hAnsi="Times New Roman" w:cs="Times New Roman"/>
                      <w:color w:val="000080"/>
                      <w:sz w:val="20"/>
                      <w:szCs w:val="20"/>
                      <w:lang w:val="en-US"/>
                    </w:rPr>
                    <w:t xml:space="preserve"> </w:t>
                  </w:r>
                  <w:r w:rsidRPr="00F34427">
                    <w:rPr>
                      <w:rFonts w:ascii="Times New Roman" w:eastAsia="Times New Roman" w:hAnsi="Times New Roman" w:cs="Times New Roman"/>
                      <w:color w:val="000080"/>
                      <w:sz w:val="20"/>
                      <w:szCs w:val="20"/>
                    </w:rPr>
                    <w:t>порталы</w:t>
                  </w:r>
                </w:p>
                <w:p w:rsidR="005B4416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  <w:lang w:val="kk-KZ"/>
                    </w:rPr>
                  </w:pPr>
                  <w:proofErr w:type="spellStart"/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</w:rPr>
                    <w:t>Мектеп</w:t>
                  </w:r>
                  <w:proofErr w:type="spellEnd"/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</w:rPr>
                    <w:t>жасына</w:t>
                  </w:r>
                  <w:proofErr w:type="spellEnd"/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</w:rPr>
                    <w:t>дейінгі</w:t>
                  </w:r>
                  <w:proofErr w:type="spellEnd"/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  <w:lang w:val="en-US"/>
                    </w:rPr>
                    <w:t xml:space="preserve"> 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</w:rPr>
                    <w:t>балғындар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  <w:lang w:val="en-US"/>
                    </w:rPr>
                    <w:t xml:space="preserve"> 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</w:rPr>
                    <w:t>мен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  <w:lang w:val="en-US"/>
                    </w:rPr>
                    <w:t xml:space="preserve"> 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</w:rPr>
                    <w:t>оқушыларды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  <w:lang w:val="kk-KZ"/>
                    </w:rPr>
                    <w:t>, студенттерді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</w:rPr>
                    <w:t>жеделдетілген</w:t>
                  </w:r>
                  <w:proofErr w:type="spellEnd"/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  <w:lang w:val="en-US"/>
                    </w:rPr>
                    <w:t> 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FF0000"/>
                      <w:sz w:val="20"/>
                      <w:szCs w:val="20"/>
                      <w:lang w:val="en-US"/>
                    </w:rPr>
                    <w:t>"</w:t>
                  </w:r>
                  <w:proofErr w:type="spellStart"/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FF0000"/>
                      <w:sz w:val="20"/>
                      <w:szCs w:val="20"/>
                      <w:lang w:val="en-US"/>
                    </w:rPr>
                    <w:t>zerdeli</w:t>
                  </w:r>
                  <w:proofErr w:type="spellEnd"/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FF0000"/>
                      <w:sz w:val="20"/>
                      <w:szCs w:val="20"/>
                      <w:lang w:val="en-US"/>
                    </w:rPr>
                    <w:t>-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FF0000"/>
                      <w:sz w:val="20"/>
                      <w:szCs w:val="20"/>
                    </w:rPr>
                    <w:t>экспресс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FF0000"/>
                      <w:sz w:val="20"/>
                      <w:szCs w:val="20"/>
                      <w:lang w:val="en-US"/>
                    </w:rPr>
                    <w:t>"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  <w:lang w:val="en-US"/>
                    </w:rPr>
                    <w:t> </w:t>
                  </w:r>
                  <w:proofErr w:type="spellStart"/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</w:rPr>
                    <w:t>жалпы</w:t>
                  </w:r>
                  <w:proofErr w:type="spellEnd"/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  <w:lang w:val="en-US"/>
                    </w:rPr>
                    <w:t xml:space="preserve"> 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</w:rPr>
                    <w:t>Қазақстандық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  <w:lang w:val="en-US"/>
                    </w:rPr>
                    <w:t xml:space="preserve"> 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</w:rPr>
                    <w:t>шығармашылық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  <w:lang w:val="en-US"/>
                    </w:rPr>
                    <w:t xml:space="preserve"> 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</w:rPr>
                    <w:t>байқауына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  <w:lang w:val="en-US"/>
                    </w:rPr>
                    <w:t xml:space="preserve"> 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</w:rPr>
                    <w:t>қ</w:t>
                  </w:r>
                  <w:proofErr w:type="gramStart"/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</w:rPr>
                    <w:t>атысу</w:t>
                  </w:r>
                  <w:proofErr w:type="gramEnd"/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</w:rPr>
                    <w:t>ға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  <w:lang w:val="en-US"/>
                    </w:rPr>
                    <w:t xml:space="preserve"> 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</w:rPr>
                    <w:t>шақырамыз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  <w:lang w:val="en-US"/>
                    </w:rPr>
                    <w:t>.</w:t>
                  </w:r>
                </w:p>
                <w:p w:rsidR="005B4416" w:rsidRPr="005B4416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b/>
                      <w:i/>
                      <w:color w:val="444444"/>
                      <w:sz w:val="20"/>
                      <w:szCs w:val="20"/>
                      <w:lang w:val="kk-KZ"/>
                    </w:rPr>
                  </w:pPr>
                </w:p>
                <w:p w:rsidR="005B4416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val="kk-KZ"/>
                    </w:rPr>
                  </w:pPr>
                  <w:r w:rsidRPr="00700879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highlight w:val="green"/>
                      <w:lang w:val="kk-KZ"/>
                    </w:rPr>
                    <w:t>Мектеп жасына дейінгі бүлдіршіндер мен 1-4 сынып аралығындағы оқушыларға арналған байқаулар тізімі:</w:t>
                  </w:r>
                </w:p>
                <w:p w:rsidR="0029745B" w:rsidRPr="005B4416" w:rsidRDefault="0029745B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val="kk-KZ"/>
                    </w:rPr>
                  </w:pPr>
                </w:p>
                <w:p w:rsidR="005B4416" w:rsidRPr="00A41439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="00051CFE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Жыл басына таласқан хайуанаттар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»</w:t>
                  </w:r>
                  <w:r w:rsidRPr="00A41439">
                    <w:rPr>
                      <w:rFonts w:ascii="Times New Roman" w:eastAsia="Times New Roman" w:hAnsi="Times New Roman" w:cs="Times New Roman"/>
                      <w:color w:val="17365D" w:themeColor="text2" w:themeShade="BF"/>
                      <w:lang w:val="kk-KZ"/>
                    </w:rPr>
                    <w:t xml:space="preserve"> </w:t>
                  </w:r>
                  <w:r w:rsidR="00BE609C" w:rsidRPr="00A41439">
                    <w:rPr>
                      <w:rFonts w:ascii="Times New Roman" w:eastAsia="Times New Roman" w:hAnsi="Times New Roman" w:cs="Times New Roman"/>
                      <w:color w:val="17365D" w:themeColor="text2" w:themeShade="BF"/>
                      <w:lang w:val="kk-KZ"/>
                    </w:rPr>
                    <w:t xml:space="preserve"> </w:t>
                  </w:r>
                </w:p>
                <w:p w:rsidR="005B4416" w:rsidRPr="00A41439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«Әжем айтқан ертегі» </w:t>
                  </w:r>
                </w:p>
                <w:p w:rsidR="005B4416" w:rsidRPr="00A41439" w:rsidRDefault="005B4416" w:rsidP="00E254F4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i w:val="0"/>
                      <w:iCs w:val="0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«Менің алғашқы ұстазым»</w:t>
                  </w:r>
                </w:p>
                <w:p w:rsidR="005B4416" w:rsidRPr="00A41439" w:rsidRDefault="005B4416" w:rsidP="00E254F4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i w:val="0"/>
                      <w:iCs w:val="0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«Бірлігі күшті ел озады»</w:t>
                  </w:r>
                </w:p>
                <w:p w:rsidR="005B4416" w:rsidRPr="00A41439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 «</w:t>
                  </w:r>
                  <w:r w:rsidR="00E40B1E"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Сиқырлы қылқалам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»</w:t>
                  </w:r>
                  <w:r w:rsidR="00E40B1E"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 (сурет салу)</w:t>
                  </w:r>
                </w:p>
                <w:p w:rsidR="005B4416" w:rsidRPr="00A41439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="00E40B1E"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Орман патшалығына саяхат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» </w:t>
                  </w:r>
                </w:p>
                <w:p w:rsidR="005B4416" w:rsidRPr="00A41439" w:rsidRDefault="005B4416" w:rsidP="00E254F4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i w:val="0"/>
                      <w:iCs w:val="0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="00E40B1E"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Мектептегі бір күнім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» </w:t>
                  </w:r>
                </w:p>
                <w:p w:rsidR="005B4416" w:rsidRPr="00A41439" w:rsidRDefault="005B4416" w:rsidP="00E254F4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i w:val="0"/>
                      <w:iCs w:val="0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="00E40B1E"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Мен ісмермін!</w:t>
                  </w:r>
                  <w:r w:rsidR="005C3A32"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»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 </w:t>
                  </w:r>
                </w:p>
                <w:p w:rsidR="005B4416" w:rsidRPr="00A41439" w:rsidRDefault="005B4416" w:rsidP="00E254F4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i w:val="0"/>
                      <w:iCs w:val="0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="00E40B1E"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Көңілді қыс мезгілі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»</w:t>
                  </w:r>
                </w:p>
                <w:p w:rsidR="005B4416" w:rsidRPr="00A41439" w:rsidRDefault="005B4416" w:rsidP="00E254F4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i w:val="0"/>
                      <w:iCs w:val="0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="00E40B1E"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Жақсылы</w:t>
                  </w:r>
                  <w:r w:rsidR="005C3A32"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қ</w:t>
                  </w:r>
                  <w:r w:rsidR="00E40B1E"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 пен жамандық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» </w:t>
                  </w:r>
                </w:p>
                <w:p w:rsidR="005B4416" w:rsidRPr="00A41439" w:rsidRDefault="005B4416" w:rsidP="00E254F4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i w:val="0"/>
                      <w:iCs w:val="0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="00E40B1E"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Өрт – тілсіз жау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»</w:t>
                  </w:r>
                </w:p>
                <w:p w:rsidR="005B4416" w:rsidRPr="00A41439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="005C3A32"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Тілім менің – тірегім!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»</w:t>
                  </w:r>
                </w:p>
                <w:p w:rsidR="00051CFE" w:rsidRDefault="00051CFE" w:rsidP="00E254F4">
                  <w:pPr>
                    <w:pStyle w:val="a7"/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</w:pPr>
                  <w:r w:rsidRPr="00051CFE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«Әрқашан күн сөнбесін» А.Островский</w:t>
                  </w:r>
                  <w:r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 (ата-ана туралы)</w:t>
                  </w:r>
                </w:p>
                <w:p w:rsidR="005B4416" w:rsidRPr="00A41439" w:rsidRDefault="005B4416" w:rsidP="00E254F4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i w:val="0"/>
                      <w:iCs w:val="0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Көркем жазу: «</w:t>
                  </w:r>
                  <w:r w:rsidR="005C3A32"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Мақта қыз бен мысық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»</w:t>
                  </w:r>
                </w:p>
                <w:p w:rsidR="005B4416" w:rsidRPr="00A41439" w:rsidRDefault="005B4416" w:rsidP="00E254F4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i w:val="0"/>
                      <w:iCs w:val="0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Мәнерлеп оқу </w:t>
                  </w:r>
                  <w:r w:rsidR="005C3A32"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="00051CFE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Біз </w:t>
                  </w:r>
                  <w:r w:rsidR="005C3A32"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Мұқағалиды жырлаймыз»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 </w:t>
                  </w:r>
                </w:p>
                <w:p w:rsidR="005C3A32" w:rsidRPr="00A41439" w:rsidRDefault="005C3A32" w:rsidP="005C3A32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i w:val="0"/>
                      <w:iCs w:val="0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="00051CFE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Мен еңбекқор баламын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»</w:t>
                  </w:r>
                </w:p>
                <w:p w:rsidR="00202690" w:rsidRPr="00A41439" w:rsidRDefault="00202690" w:rsidP="00202690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i w:val="0"/>
                      <w:iCs w:val="0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Pr="00202690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Жол тәртібін білейік, аман есен жүрейік!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»</w:t>
                  </w:r>
                </w:p>
                <w:p w:rsidR="005C3A32" w:rsidRDefault="005C3A32" w:rsidP="00E254F4">
                  <w:pPr>
                    <w:pStyle w:val="a7"/>
                    <w:rPr>
                      <w:rStyle w:val="a5"/>
                      <w:b/>
                      <w:bCs/>
                      <w:color w:val="4F6228" w:themeColor="accent3" w:themeShade="80"/>
                      <w:bdr w:val="none" w:sz="0" w:space="0" w:color="auto" w:frame="1"/>
                      <w:lang w:val="kk-KZ"/>
                    </w:rPr>
                  </w:pPr>
                </w:p>
                <w:p w:rsidR="00A41439" w:rsidRDefault="00BE609C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highlight w:val="green"/>
                      <w:lang w:val="kk-KZ"/>
                    </w:rPr>
                    <w:t>5-11</w:t>
                  </w:r>
                  <w:r w:rsidRPr="00700879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highlight w:val="green"/>
                      <w:lang w:val="kk-KZ"/>
                    </w:rPr>
                    <w:t xml:space="preserve"> сынып аралығындағы оқушылар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highlight w:val="green"/>
                      <w:lang w:val="kk-KZ"/>
                    </w:rPr>
                    <w:t xml:space="preserve"> мен студенттерге</w:t>
                  </w:r>
                  <w:r w:rsidRPr="00700879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highlight w:val="green"/>
                      <w:lang w:val="kk-KZ"/>
                    </w:rPr>
                    <w:t xml:space="preserve"> арналған байқаулар тізімі:</w:t>
                  </w:r>
                </w:p>
                <w:p w:rsidR="0029745B" w:rsidRDefault="0029745B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val="kk-KZ"/>
                    </w:rPr>
                  </w:pPr>
                </w:p>
                <w:p w:rsidR="00A41439" w:rsidRPr="00A41439" w:rsidRDefault="00A41439" w:rsidP="00A41439">
                  <w:pPr>
                    <w:pStyle w:val="a7"/>
                    <w:rPr>
                      <w:rFonts w:ascii="Times New Roman" w:eastAsia="Times New Roman" w:hAnsi="Times New Roman" w:cs="Times New Roman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Табиғат аясындағы қауіпсіздік ережелері»</w:t>
                  </w:r>
                  <w:r w:rsidRPr="00A41439">
                    <w:rPr>
                      <w:rFonts w:ascii="Times New Roman" w:eastAsia="Times New Roman" w:hAnsi="Times New Roman" w:cs="Times New Roman"/>
                      <w:color w:val="17365D" w:themeColor="text2" w:themeShade="BF"/>
                      <w:lang w:val="kk-KZ"/>
                    </w:rPr>
                    <w:t xml:space="preserve">  </w:t>
                  </w:r>
                </w:p>
                <w:p w:rsidR="00A41439" w:rsidRPr="00A41439" w:rsidRDefault="00A41439" w:rsidP="00A41439">
                  <w:pPr>
                    <w:pStyle w:val="a7"/>
                    <w:rPr>
                      <w:rFonts w:ascii="Times New Roman" w:eastAsia="Times New Roman" w:hAnsi="Times New Roman" w:cs="Times New Roman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Адам еңбегінің нәтижесі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» </w:t>
                  </w:r>
                </w:p>
                <w:p w:rsidR="00A41439" w:rsidRPr="00A41439" w:rsidRDefault="00A41439" w:rsidP="00A41439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i w:val="0"/>
                      <w:iCs w:val="0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Информатика әлемінде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»</w:t>
                  </w:r>
                </w:p>
                <w:p w:rsidR="00A41439" w:rsidRPr="00A41439" w:rsidRDefault="00A41439" w:rsidP="00A41439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i w:val="0"/>
                      <w:iCs w:val="0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="00890169" w:rsidRPr="0089016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Fruits and vegetables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»</w:t>
                  </w:r>
                </w:p>
                <w:p w:rsidR="00A41439" w:rsidRPr="00A41439" w:rsidRDefault="00A41439" w:rsidP="00A41439">
                  <w:pPr>
                    <w:pStyle w:val="a7"/>
                    <w:rPr>
                      <w:rFonts w:ascii="Times New Roman" w:eastAsia="Times New Roman" w:hAnsi="Times New Roman" w:cs="Times New Roman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 «</w:t>
                  </w:r>
                  <w:r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Төрт түлігім - ырысым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»</w:t>
                  </w:r>
                </w:p>
                <w:p w:rsidR="00A41439" w:rsidRPr="00A41439" w:rsidRDefault="00A41439" w:rsidP="00A41439">
                  <w:pPr>
                    <w:pStyle w:val="a7"/>
                    <w:rPr>
                      <w:rFonts w:ascii="Times New Roman" w:eastAsia="Times New Roman" w:hAnsi="Times New Roman" w:cs="Times New Roman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Мамандықтың бәрі жақсы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 </w:t>
                  </w:r>
                </w:p>
                <w:p w:rsidR="00A41439" w:rsidRPr="00A41439" w:rsidRDefault="00A41439" w:rsidP="00A41439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i w:val="0"/>
                      <w:iCs w:val="0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Көлік түрлері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» </w:t>
                  </w:r>
                </w:p>
                <w:p w:rsidR="00A41439" w:rsidRPr="00A41439" w:rsidRDefault="00A41439" w:rsidP="00A41439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i w:val="0"/>
                      <w:iCs w:val="0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="00051CFE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Құстардың қысқы тіршілігі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» </w:t>
                  </w:r>
                </w:p>
                <w:p w:rsidR="00A41439" w:rsidRPr="00A41439" w:rsidRDefault="00A41439" w:rsidP="00A41439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i w:val="0"/>
                      <w:iCs w:val="0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="00051CFE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Театр әлеміне саяхат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»</w:t>
                  </w:r>
                </w:p>
                <w:p w:rsidR="00A41439" w:rsidRPr="00A41439" w:rsidRDefault="00A41439" w:rsidP="00A41439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i w:val="0"/>
                      <w:iCs w:val="0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="00202690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Мәңгілік ел</w:t>
                  </w:r>
                  <w:r w:rsidR="00051CFE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»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 </w:t>
                  </w:r>
                </w:p>
                <w:p w:rsidR="00A41439" w:rsidRPr="00A41439" w:rsidRDefault="00A41439" w:rsidP="00A41439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i w:val="0"/>
                      <w:iCs w:val="0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="00202690" w:rsidRPr="00202690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Ардагерлерді ардақтайық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»</w:t>
                  </w:r>
                </w:p>
                <w:p w:rsidR="00A41439" w:rsidRPr="00A41439" w:rsidRDefault="00A41439" w:rsidP="00A41439">
                  <w:pPr>
                    <w:pStyle w:val="a7"/>
                    <w:rPr>
                      <w:rFonts w:ascii="Times New Roman" w:eastAsia="Times New Roman" w:hAnsi="Times New Roman" w:cs="Times New Roman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="00202690" w:rsidRPr="00202690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Қонақжайлық – қазақ халқының дәстүрі</w:t>
                  </w:r>
                </w:p>
                <w:p w:rsidR="00890169" w:rsidRDefault="00A41439" w:rsidP="00A41439">
                  <w:pPr>
                    <w:pStyle w:val="a7"/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Көркем жазу: «</w:t>
                  </w:r>
                  <w:r w:rsidR="0089016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Менің ата-анам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»</w:t>
                  </w:r>
                  <w:r w:rsidR="0089016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 </w:t>
                  </w:r>
                </w:p>
                <w:p w:rsidR="00A41439" w:rsidRPr="00A41439" w:rsidRDefault="00A41439" w:rsidP="00A41439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i w:val="0"/>
                      <w:iCs w:val="0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Мәнерлеп оқу «</w:t>
                  </w:r>
                  <w:r w:rsidR="00202690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Біз 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Мұқағалиды жырлаймыз» </w:t>
                  </w:r>
                </w:p>
                <w:p w:rsidR="00A41439" w:rsidRDefault="00A41439" w:rsidP="00A41439">
                  <w:pPr>
                    <w:pStyle w:val="a7"/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="0089016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Достық  қымбат өмірде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»</w:t>
                  </w:r>
                </w:p>
                <w:p w:rsidR="00890169" w:rsidRPr="00A41439" w:rsidRDefault="00890169" w:rsidP="00A41439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i w:val="0"/>
                      <w:iCs w:val="0"/>
                      <w:color w:val="17365D" w:themeColor="text2" w:themeShade="BF"/>
                      <w:lang w:val="kk-KZ"/>
                    </w:rPr>
                  </w:pPr>
                </w:p>
                <w:p w:rsidR="00A41439" w:rsidRDefault="00890169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highlight w:val="green"/>
                      <w:lang w:val="kk-KZ"/>
                    </w:rPr>
                    <w:t xml:space="preserve">Пәндік </w:t>
                  </w:r>
                  <w:r w:rsidRPr="00700879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highlight w:val="green"/>
                      <w:lang w:val="kk-KZ"/>
                    </w:rPr>
                    <w:t xml:space="preserve"> байқаулар тізімі:</w:t>
                  </w:r>
                </w:p>
                <w:p w:rsidR="0029745B" w:rsidRDefault="0029745B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val="kk-KZ"/>
                    </w:rPr>
                  </w:pPr>
                </w:p>
                <w:p w:rsidR="0029745B" w:rsidRPr="0029745B" w:rsidRDefault="00890169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4"/>
                      <w:szCs w:val="24"/>
                      <w:lang w:val="kk-KZ"/>
                    </w:rPr>
                  </w:pPr>
                  <w:r w:rsidRPr="0029745B"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4"/>
                      <w:szCs w:val="24"/>
                      <w:lang w:val="kk-KZ"/>
                    </w:rPr>
                    <w:t>Қазақ тілі:</w:t>
                  </w:r>
                </w:p>
                <w:p w:rsidR="00890169" w:rsidRPr="00A41439" w:rsidRDefault="00890169" w:rsidP="00890169">
                  <w:pPr>
                    <w:pStyle w:val="a7"/>
                    <w:rPr>
                      <w:rFonts w:ascii="Times New Roman" w:eastAsia="Times New Roman" w:hAnsi="Times New Roman" w:cs="Times New Roman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="008F32AE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Сөздердің байланысу түрлері мен тәсілдері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» </w:t>
                  </w:r>
                </w:p>
                <w:p w:rsidR="00890169" w:rsidRPr="00A41439" w:rsidRDefault="00890169" w:rsidP="00890169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i w:val="0"/>
                      <w:iCs w:val="0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="008F32AE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Кітаби-жазба стильдер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»</w:t>
                  </w:r>
                </w:p>
                <w:p w:rsidR="008F32AE" w:rsidRPr="0029745B" w:rsidRDefault="008F32AE" w:rsidP="008F32AE">
                  <w:pPr>
                    <w:pStyle w:val="a7"/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4"/>
                      <w:szCs w:val="24"/>
                      <w:lang w:val="kk-KZ"/>
                    </w:rPr>
                  </w:pPr>
                  <w:r w:rsidRPr="0029745B"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4"/>
                      <w:szCs w:val="24"/>
                      <w:lang w:val="kk-KZ"/>
                    </w:rPr>
                    <w:t>Қазақстан тарихы:</w:t>
                  </w:r>
                </w:p>
                <w:p w:rsidR="008F32AE" w:rsidRPr="00A41439" w:rsidRDefault="008F32AE" w:rsidP="008F32AE">
                  <w:pPr>
                    <w:pStyle w:val="a7"/>
                    <w:rPr>
                      <w:rFonts w:ascii="Times New Roman" w:eastAsia="Times New Roman" w:hAnsi="Times New Roman" w:cs="Times New Roman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Pr="008F32AE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Палеолит,</w:t>
                  </w:r>
                  <w:r w:rsidR="00E05FC4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 </w:t>
                  </w:r>
                  <w:r w:rsidRPr="008F32AE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 мезолит, неолит дәуірлеріндегі Қазақстан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» </w:t>
                  </w:r>
                </w:p>
                <w:p w:rsidR="008F32AE" w:rsidRDefault="008F32AE" w:rsidP="008F32AE">
                  <w:pPr>
                    <w:pStyle w:val="a7"/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Алаш жылнамасы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»</w:t>
                  </w:r>
                </w:p>
                <w:p w:rsidR="008F32AE" w:rsidRPr="0029745B" w:rsidRDefault="008F32AE" w:rsidP="008F32AE">
                  <w:pPr>
                    <w:pStyle w:val="a7"/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4"/>
                      <w:szCs w:val="24"/>
                      <w:lang w:val="kk-KZ"/>
                    </w:rPr>
                  </w:pPr>
                  <w:r w:rsidRPr="0029745B"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4"/>
                      <w:szCs w:val="24"/>
                      <w:lang w:val="kk-KZ"/>
                    </w:rPr>
                    <w:t>География:</w:t>
                  </w:r>
                </w:p>
                <w:p w:rsidR="008F32AE" w:rsidRPr="00A41439" w:rsidRDefault="008F32AE" w:rsidP="008F32AE">
                  <w:pPr>
                    <w:pStyle w:val="a7"/>
                    <w:rPr>
                      <w:rFonts w:ascii="Times New Roman" w:eastAsia="Times New Roman" w:hAnsi="Times New Roman" w:cs="Times New Roman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Pr="008F32AE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Ұлы географиялық</w:t>
                  </w:r>
                  <w:r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 жаңалықтар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» </w:t>
                  </w:r>
                </w:p>
                <w:p w:rsidR="008F32AE" w:rsidRDefault="008F32AE" w:rsidP="008F32AE">
                  <w:pPr>
                    <w:pStyle w:val="a7"/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Pr="008F32AE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Дүние жүзінің халқы. Халқтардың саны, құрамы, жіктелуі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»</w:t>
                  </w:r>
                </w:p>
                <w:p w:rsidR="008F32AE" w:rsidRPr="0029745B" w:rsidRDefault="008F32AE" w:rsidP="008F32AE">
                  <w:pPr>
                    <w:pStyle w:val="a7"/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4"/>
                      <w:szCs w:val="24"/>
                      <w:lang w:val="kk-KZ"/>
                    </w:rPr>
                  </w:pPr>
                  <w:r w:rsidRPr="0029745B"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4"/>
                      <w:szCs w:val="24"/>
                      <w:lang w:val="kk-KZ"/>
                    </w:rPr>
                    <w:t>Еңбек:</w:t>
                  </w:r>
                </w:p>
                <w:p w:rsidR="008F32AE" w:rsidRPr="00A41439" w:rsidRDefault="008F32AE" w:rsidP="008F32AE">
                  <w:pPr>
                    <w:pStyle w:val="a7"/>
                    <w:rPr>
                      <w:rFonts w:ascii="Times New Roman" w:eastAsia="Times New Roman" w:hAnsi="Times New Roman" w:cs="Times New Roman"/>
                      <w:color w:val="17365D" w:themeColor="text2" w:themeShade="BF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Киім модельдеу</w:t>
                  </w: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 xml:space="preserve">» </w:t>
                  </w:r>
                </w:p>
                <w:p w:rsidR="008F32AE" w:rsidRPr="008F32AE" w:rsidRDefault="008F32AE" w:rsidP="008F32AE">
                  <w:pPr>
                    <w:pStyle w:val="a7"/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</w:pPr>
                  <w:r w:rsidRPr="00A41439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«</w:t>
                  </w:r>
                  <w:r w:rsidR="0029745B">
                    <w:rPr>
                      <w:rStyle w:val="a5"/>
                      <w:rFonts w:ascii="Times New Roman" w:hAnsi="Times New Roman" w:cs="Times New Roman"/>
                      <w:b/>
                      <w:bCs/>
                      <w:color w:val="17365D" w:themeColor="text2" w:themeShade="BF"/>
                      <w:bdr w:val="none" w:sz="0" w:space="0" w:color="auto" w:frame="1"/>
                      <w:lang w:val="kk-KZ"/>
                    </w:rPr>
                    <w:t>Менің қолымнан шыққан бұйымдар»</w:t>
                  </w:r>
                </w:p>
                <w:p w:rsidR="0029745B" w:rsidRPr="00BE609C" w:rsidRDefault="0029745B" w:rsidP="00E254F4">
                  <w:pPr>
                    <w:pStyle w:val="a7"/>
                    <w:rPr>
                      <w:rStyle w:val="a5"/>
                      <w:rFonts w:ascii="Times New Roman" w:eastAsia="Times New Roman" w:hAnsi="Times New Roman" w:cs="Times New Roman"/>
                      <w:b/>
                      <w:i w:val="0"/>
                      <w:iCs w:val="0"/>
                      <w:color w:val="FF0000"/>
                      <w:sz w:val="24"/>
                      <w:szCs w:val="24"/>
                      <w:lang w:val="kk-KZ"/>
                    </w:rPr>
                  </w:pPr>
                </w:p>
                <w:p w:rsidR="005B4416" w:rsidRPr="00F34427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</w:pP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 xml:space="preserve">Жұмыстар </w:t>
                  </w:r>
                  <w:r w:rsidR="00BE609C">
                    <w:rPr>
                      <w:rFonts w:ascii="Times New Roman" w:eastAsia="Times New Roman" w:hAnsi="Times New Roman" w:cs="Times New Roman"/>
                      <w:b/>
                      <w:color w:val="444444"/>
                      <w:sz w:val="20"/>
                      <w:szCs w:val="20"/>
                      <w:lang w:val="kk-KZ"/>
                    </w:rPr>
                    <w:t>18 ақпанға</w:t>
                  </w: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 xml:space="preserve"> дейін қабылданады.</w:t>
                  </w:r>
                </w:p>
                <w:p w:rsidR="005B4416" w:rsidRPr="00365130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0"/>
                      <w:szCs w:val="20"/>
                      <w:lang w:val="kk-KZ"/>
                    </w:rPr>
                  </w:pPr>
                  <w:r w:rsidRPr="00F34427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val="kk-KZ"/>
                    </w:rPr>
                    <w:t> 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0"/>
                      <w:szCs w:val="20"/>
                      <w:lang w:val="kk-KZ"/>
                    </w:rPr>
                    <w:t>Байқау тапсырмалары:</w:t>
                  </w:r>
                </w:p>
                <w:p w:rsidR="005B4416" w:rsidRPr="00F34427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</w:pP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 xml:space="preserve">Байқауға қатысушы тақырып </w:t>
                  </w:r>
                  <w:r w:rsidRPr="00B32424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u w:val="single"/>
                      <w:lang w:val="kk-KZ"/>
                    </w:rPr>
                    <w:t>бойынша перзен слайд, сөзжұмбақ, ребус, эссе, шығарма, өлең, суреттің</w:t>
                  </w: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 xml:space="preserve"> бірін жолдайды. </w:t>
                  </w:r>
                  <w:r w:rsidRPr="00B32424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u w:val="single"/>
                      <w:lang w:val="kk-KZ"/>
                    </w:rPr>
                    <w:t>Эссе, шығарма, өлеңнің бірін  word форматында жазып (қолмен жазған жұмыстарды суретке түсріп жіберуге болады)</w:t>
                  </w: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>, суретті қылқаламмен А4 форматына салып, сканерлеп жолдайды. </w:t>
                  </w:r>
                  <w:r w:rsidRPr="00F34427">
                    <w:rPr>
                      <w:rFonts w:ascii="Times New Roman" w:eastAsia="Times New Roman" w:hAnsi="Times New Roman" w:cs="Times New Roman"/>
                      <w:color w:val="000080"/>
                      <w:sz w:val="20"/>
                      <w:szCs w:val="20"/>
                      <w:lang w:val="kk-KZ"/>
                    </w:rPr>
                    <w:t>«Мәнерлеп оқу»</w:t>
                  </w: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> байқауына қатысушы видеосын (mp4, avi, mkv нұсқаларында) жіберуге міндетті.</w:t>
                  </w:r>
                </w:p>
                <w:p w:rsidR="005B4416" w:rsidRPr="00F34427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</w:pP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>Әрбір қатысушы өз жұмысымен қоса, толық аты-жөнін, оқу орнының атауын жазып жіберуі міндетті.  Егер бір сыныптан бірнеше оқушы қатысатын болса, арнайы тізім жасап төмендегі кесте, жұмыстарын бір құжатпен жолдауы тиіс.</w:t>
                  </w:r>
                </w:p>
                <w:p w:rsidR="005B4416" w:rsidRPr="00365130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b/>
                      <w:color w:val="444444"/>
                      <w:sz w:val="20"/>
                      <w:szCs w:val="20"/>
                      <w:lang w:val="kk-KZ"/>
                    </w:rPr>
                  </w:pPr>
                  <w:r w:rsidRPr="00365130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0"/>
                      <w:szCs w:val="20"/>
                      <w:lang w:val="kk-KZ"/>
                    </w:rPr>
                    <w:t>Байқауға қатысушыларға қойылатын талаптар және жеңімпаздарды марапаттау:</w:t>
                  </w:r>
                </w:p>
                <w:p w:rsidR="005B4416" w:rsidRPr="00F34427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</w:pP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>Байқауға мектепке дейінгі, жалпы орта, қосымша, техникалық және кәсіптік білім беру ұйымдарының білім алушылары қатысады. Қазылар алқасы түскен жұмыстарды </w:t>
                  </w:r>
                  <w:r w:rsidRPr="00F34427">
                    <w:rPr>
                      <w:rFonts w:ascii="Times New Roman" w:eastAsia="Times New Roman" w:hAnsi="Times New Roman" w:cs="Times New Roman"/>
                      <w:color w:val="000080"/>
                      <w:sz w:val="20"/>
                      <w:szCs w:val="20"/>
                      <w:lang w:val="kk-KZ"/>
                    </w:rPr>
                    <w:t>1 жұмыс күні </w:t>
                  </w: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>ішінде бағалап, қорытындысын шығарады. Қазылар алқасының шешімі талқыланбайды және өзгертілмейді. Әр қатысушыға І, ІІ, ІІІ дәрежелі диплом және оқушыны қатыстырған ұстазына алғысхат беріледі.</w:t>
                  </w:r>
                  <w:r w:rsidR="009D7221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 xml:space="preserve"> </w:t>
                  </w:r>
                  <w:r w:rsidR="009D7221" w:rsidRPr="009D7221">
                    <w:rPr>
                      <w:rFonts w:ascii="Times New Roman" w:eastAsia="Times New Roman" w:hAnsi="Times New Roman" w:cs="Times New Roman"/>
                      <w:i/>
                      <w:color w:val="444444"/>
                      <w:sz w:val="20"/>
                      <w:szCs w:val="20"/>
                      <w:lang w:val="kk-KZ"/>
                    </w:rPr>
                    <w:t>(1-4 сынып пен 5-11 сынып оқушыларының дипломдары бөлек, ұстаздарының алғысхаты да бөлек, өзгертілді</w:t>
                  </w:r>
                  <w:r w:rsidR="009D7221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>)</w:t>
                  </w:r>
                </w:p>
                <w:p w:rsidR="005B4416" w:rsidRPr="00365130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b/>
                      <w:color w:val="444444"/>
                      <w:sz w:val="20"/>
                      <w:szCs w:val="20"/>
                      <w:lang w:val="kk-KZ"/>
                    </w:rPr>
                  </w:pPr>
                  <w:r w:rsidRPr="00365130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0"/>
                      <w:szCs w:val="20"/>
                      <w:lang w:val="kk-KZ"/>
                    </w:rPr>
                    <w:t>Байқауға қатысу үшін міндетті түрде келесі  құжаттарды:</w:t>
                  </w:r>
                </w:p>
                <w:p w:rsidR="005B4416" w:rsidRPr="00F34427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</w:pP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>1) сканерден өткізілген немесе анық көрінетін етіп түсірілген фотосуреттегі төлем туралы құжат (түбіртек немесе төлем тапсырмасын);</w:t>
                  </w: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br/>
                    <w:t>3) электронды түрде байқау жұмысын  </w:t>
                  </w:r>
                  <w:r w:rsidRPr="00F34427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begin"/>
                  </w:r>
                  <w:r w:rsidRPr="00F34427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instrText>HYPERLINK "mailto:zerdeli17@mail.ru"</w:instrText>
                  </w:r>
                  <w:r w:rsidRPr="00F34427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separate"/>
                  </w:r>
                  <w:r w:rsidRPr="00F34427">
                    <w:rPr>
                      <w:rStyle w:val="a3"/>
                      <w:rFonts w:ascii="Times New Roman" w:hAnsi="Times New Roman" w:cs="Times New Roman"/>
                      <w:b/>
                      <w:sz w:val="20"/>
                      <w:szCs w:val="20"/>
                      <w:shd w:val="clear" w:color="auto" w:fill="FFFFFF"/>
                      <w:lang w:val="kk-KZ"/>
                    </w:rPr>
                    <w:t>zerdeli17@mail.ru</w:t>
                  </w:r>
                  <w:r w:rsidRPr="00F34427">
                    <w:rPr>
                      <w:rFonts w:ascii="Times New Roman" w:hAnsi="Times New Roman" w:cs="Times New Roman"/>
                      <w:sz w:val="20"/>
                      <w:szCs w:val="20"/>
                    </w:rPr>
                    <w:fldChar w:fldCharType="end"/>
                  </w: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>  электронды поштасына жіберу қажет.</w:t>
                  </w:r>
                </w:p>
                <w:p w:rsidR="005B4416" w:rsidRPr="00F34427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</w:pPr>
                  <w:r w:rsidRPr="00365130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0"/>
                      <w:szCs w:val="20"/>
                      <w:lang w:val="kk-KZ"/>
                    </w:rPr>
                    <w:t>Байқауларды өткізу мерзімі және тәртібі</w:t>
                  </w:r>
                  <w:r w:rsidRPr="00F34427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  <w:lang w:val="kk-KZ"/>
                    </w:rPr>
                    <w:t>:</w:t>
                  </w:r>
                </w:p>
                <w:p w:rsidR="005B4416" w:rsidRPr="00F34427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</w:pP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>Байқау жұмыстары жұмыстары 201</w:t>
                  </w:r>
                  <w:r w:rsidR="00BE609C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>8</w:t>
                  </w: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 xml:space="preserve"> жылғы </w:t>
                  </w:r>
                  <w:r w:rsidR="00BE609C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>8 қаңтар</w:t>
                  </w: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 xml:space="preserve">  –</w:t>
                  </w:r>
                  <w:r w:rsidR="00BE609C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>18 ақпан</w:t>
                  </w: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 xml:space="preserve"> аралығында </w:t>
                  </w:r>
                  <w:r w:rsidRPr="00F34427">
                    <w:rPr>
                      <w:rFonts w:ascii="Times New Roman" w:hAnsi="Times New Roman" w:cs="Times New Roman"/>
                      <w:color w:val="1378BF"/>
                      <w:sz w:val="20"/>
                      <w:szCs w:val="20"/>
                      <w:shd w:val="clear" w:color="auto" w:fill="FFFFFF"/>
                      <w:lang w:val="kk-KZ"/>
                    </w:rPr>
                    <w:br/>
                  </w:r>
                  <w:hyperlink r:id="rId5" w:history="1">
                    <w:r w:rsidRPr="00F34427">
                      <w:rPr>
                        <w:rStyle w:val="a3"/>
                        <w:rFonts w:ascii="Times New Roman" w:hAnsi="Times New Roman" w:cs="Times New Roman"/>
                        <w:b/>
                        <w:sz w:val="20"/>
                        <w:szCs w:val="20"/>
                        <w:shd w:val="clear" w:color="auto" w:fill="FFFFFF"/>
                        <w:lang w:val="kk-KZ"/>
                      </w:rPr>
                      <w:t>zerdeli17@mail.ru</w:t>
                    </w:r>
                  </w:hyperlink>
                  <w:r w:rsidRPr="00F34427">
                    <w:rPr>
                      <w:rFonts w:ascii="Times New Roman" w:hAnsi="Times New Roman" w:cs="Times New Roman"/>
                      <w:color w:val="1378BF"/>
                      <w:sz w:val="20"/>
                      <w:szCs w:val="20"/>
                      <w:shd w:val="clear" w:color="auto" w:fill="FFFFFF"/>
                      <w:lang w:val="kk-KZ"/>
                    </w:rPr>
                    <w:t xml:space="preserve"> </w:t>
                  </w:r>
                  <w:r w:rsidRPr="00F34427">
                    <w:rPr>
                      <w:rFonts w:ascii="Times New Roman" w:hAnsi="Times New Roman" w:cs="Times New Roman"/>
                      <w:color w:val="0070C0"/>
                      <w:sz w:val="20"/>
                      <w:szCs w:val="20"/>
                      <w:shd w:val="clear" w:color="auto" w:fill="FFFFFF"/>
                      <w:lang w:val="kk-KZ"/>
                    </w:rPr>
                    <w:t xml:space="preserve"> </w:t>
                  </w: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>электронды поштасына қабылданады.</w:t>
                  </w: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br/>
                  </w: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br/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color w:val="444444"/>
                      <w:sz w:val="20"/>
                      <w:szCs w:val="20"/>
                      <w:lang w:val="kk-KZ"/>
                    </w:rPr>
                    <w:t>Байқауға қатысу үшін 500 (бес жүз) теңге әр номинация бойынша төлемақы төленеді.</w:t>
                  </w:r>
                  <w:r w:rsidRPr="00365130">
                    <w:rPr>
                      <w:rFonts w:ascii="Times New Roman" w:eastAsia="Times New Roman" w:hAnsi="Times New Roman" w:cs="Times New Roman"/>
                      <w:b/>
                      <w:color w:val="444444"/>
                      <w:sz w:val="20"/>
                      <w:szCs w:val="20"/>
                      <w:lang w:val="kk-KZ"/>
                    </w:rPr>
                    <w:br/>
                    <w:t>Төлемақы Халық Банк  картасына немесе  Киви кошелекке  және Билайн байланыс операторына төлем жасау арқылы жүргізіледі:</w:t>
                  </w:r>
                </w:p>
                <w:p w:rsidR="005B4416" w:rsidRPr="00F34427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</w:pP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>Halyk Bank: </w:t>
                  </w:r>
                  <w:r w:rsidRPr="00F34427">
                    <w:rPr>
                      <w:rStyle w:val="a6"/>
                      <w:rFonts w:ascii="Times New Roman" w:hAnsi="Times New Roman" w:cs="Times New Roman"/>
                      <w:color w:val="444444"/>
                      <w:sz w:val="20"/>
                      <w:szCs w:val="20"/>
                      <w:shd w:val="clear" w:color="auto" w:fill="FFFFFF"/>
                      <w:lang w:val="kk-KZ"/>
                    </w:rPr>
                    <w:t>4402 5735 5129 1463</w:t>
                  </w:r>
                </w:p>
                <w:p w:rsidR="005B4416" w:rsidRPr="00F34427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</w:pP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>ИИН: </w:t>
                  </w:r>
                  <w:r w:rsidRPr="00F34427">
                    <w:rPr>
                      <w:rStyle w:val="a6"/>
                      <w:rFonts w:ascii="Times New Roman" w:hAnsi="Times New Roman" w:cs="Times New Roman"/>
                      <w:color w:val="444444"/>
                      <w:sz w:val="20"/>
                      <w:szCs w:val="20"/>
                      <w:shd w:val="clear" w:color="auto" w:fill="FFFFFF"/>
                      <w:lang w:val="kk-KZ"/>
                    </w:rPr>
                    <w:t>890112400980</w:t>
                  </w:r>
                </w:p>
                <w:p w:rsidR="005B4416" w:rsidRPr="00F34427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</w:pP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>QIWI - кошелек: </w:t>
                  </w:r>
                  <w:r w:rsidRPr="00F34427">
                    <w:rPr>
                      <w:rStyle w:val="a6"/>
                      <w:rFonts w:ascii="Times New Roman" w:hAnsi="Times New Roman" w:cs="Times New Roman"/>
                      <w:color w:val="444444"/>
                      <w:sz w:val="20"/>
                      <w:szCs w:val="20"/>
                      <w:shd w:val="clear" w:color="auto" w:fill="FFFFFF"/>
                      <w:lang w:val="kk-KZ"/>
                    </w:rPr>
                    <w:t>+7 7058154455</w:t>
                  </w:r>
                </w:p>
                <w:p w:rsidR="005B4416" w:rsidRPr="00F34427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</w:pPr>
                  <w:proofErr w:type="spellStart"/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Beeline</w:t>
                  </w:r>
                  <w:proofErr w:type="spellEnd"/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 </w:t>
                  </w:r>
                  <w:proofErr w:type="spellStart"/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мобильдік</w:t>
                  </w:r>
                  <w:proofErr w:type="spellEnd"/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операторына</w:t>
                  </w:r>
                  <w:proofErr w:type="spellEnd"/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 xml:space="preserve"> төлем </w:t>
                  </w:r>
                  <w:proofErr w:type="spellStart"/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жасау</w:t>
                  </w:r>
                  <w:proofErr w:type="spellEnd"/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:  </w:t>
                  </w:r>
                  <w:r w:rsidRPr="00F34427">
                    <w:rPr>
                      <w:rStyle w:val="a6"/>
                      <w:rFonts w:ascii="Times New Roman" w:hAnsi="Times New Roman" w:cs="Times New Roman"/>
                      <w:color w:val="444444"/>
                      <w:sz w:val="20"/>
                      <w:szCs w:val="20"/>
                      <w:shd w:val="clear" w:color="auto" w:fill="FFFFFF"/>
                    </w:rPr>
                    <w:t>+7</w:t>
                  </w:r>
                  <w:r w:rsidRPr="00F34427">
                    <w:rPr>
                      <w:rStyle w:val="a6"/>
                      <w:rFonts w:ascii="Times New Roman" w:hAnsi="Times New Roman" w:cs="Times New Roman"/>
                      <w:color w:val="444444"/>
                      <w:sz w:val="20"/>
                      <w:szCs w:val="20"/>
                      <w:shd w:val="clear" w:color="auto" w:fill="FFFFFF"/>
                      <w:lang w:val="en-US"/>
                    </w:rPr>
                    <w:t> </w:t>
                  </w:r>
                  <w:r w:rsidRPr="00F34427">
                    <w:rPr>
                      <w:rStyle w:val="a6"/>
                      <w:rFonts w:ascii="Times New Roman" w:hAnsi="Times New Roman" w:cs="Times New Roman"/>
                      <w:color w:val="444444"/>
                      <w:sz w:val="20"/>
                      <w:szCs w:val="20"/>
                      <w:shd w:val="clear" w:color="auto" w:fill="FFFFFF"/>
                    </w:rPr>
                    <w:t>7058154455</w:t>
                  </w:r>
                </w:p>
                <w:p w:rsidR="005B4416" w:rsidRPr="00F34427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</w:pP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 xml:space="preserve">Анықтама </w:t>
                  </w:r>
                  <w:proofErr w:type="spellStart"/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телефондары</w:t>
                  </w:r>
                  <w:proofErr w:type="spellEnd"/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: 8(705)</w:t>
                  </w:r>
                  <w:r w:rsidRPr="00F34427">
                    <w:rPr>
                      <w:rStyle w:val="a6"/>
                      <w:rFonts w:ascii="Times New Roman" w:hAnsi="Times New Roman" w:cs="Times New Roman"/>
                      <w:b w:val="0"/>
                      <w:color w:val="444444"/>
                      <w:sz w:val="20"/>
                      <w:szCs w:val="20"/>
                      <w:shd w:val="clear" w:color="auto" w:fill="FFFFFF"/>
                    </w:rPr>
                    <w:t>8154455</w:t>
                  </w:r>
                </w:p>
                <w:p w:rsidR="005B4416" w:rsidRPr="00F34427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</w:pP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Жұмыс уақыты: дүйсенб</w:t>
                  </w:r>
                  <w:proofErr w:type="gramStart"/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і-</w:t>
                  </w:r>
                  <w:proofErr w:type="gramEnd"/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жұма 09:00-19:00</w:t>
                  </w:r>
                </w:p>
                <w:p w:rsidR="005B4416" w:rsidRPr="00F34427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</w:pPr>
                  <w:proofErr w:type="spellStart"/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Демалыс</w:t>
                  </w:r>
                  <w:proofErr w:type="spellEnd"/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: </w:t>
                  </w:r>
                  <w:proofErr w:type="spellStart"/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сенб</w:t>
                  </w:r>
                  <w:proofErr w:type="gramStart"/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і-</w:t>
                  </w:r>
                  <w:proofErr w:type="gramEnd"/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жексенбі</w:t>
                  </w:r>
                  <w:proofErr w:type="spellEnd"/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</w:rPr>
                    <w:t> </w:t>
                  </w:r>
                </w:p>
                <w:p w:rsidR="005B4416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</w:pPr>
                  <w:r w:rsidRPr="00F34427"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  <w:t>Астында үлгі:</w:t>
                  </w:r>
                </w:p>
                <w:p w:rsidR="005B4416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</w:pPr>
                </w:p>
                <w:tbl>
                  <w:tblPr>
                    <w:tblStyle w:val="a4"/>
                    <w:tblW w:w="0" w:type="auto"/>
                    <w:jc w:val="center"/>
                    <w:tblLook w:val="04A0"/>
                  </w:tblPr>
                  <w:tblGrid>
                    <w:gridCol w:w="419"/>
                    <w:gridCol w:w="2312"/>
                    <w:gridCol w:w="1045"/>
                    <w:gridCol w:w="1321"/>
                    <w:gridCol w:w="1913"/>
                    <w:gridCol w:w="1381"/>
                    <w:gridCol w:w="1380"/>
                  </w:tblGrid>
                  <w:tr w:rsidR="005B4416" w:rsidTr="00E254F4">
                    <w:trPr>
                      <w:jc w:val="center"/>
                    </w:trPr>
                    <w:tc>
                      <w:tcPr>
                        <w:tcW w:w="421" w:type="dxa"/>
                      </w:tcPr>
                      <w:p w:rsidR="005B4416" w:rsidRDefault="005B4416" w:rsidP="00E254F4">
                        <w:pPr>
                          <w:pStyle w:val="a7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  <w:r w:rsidRPr="00F3442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>№</w:t>
                        </w:r>
                      </w:p>
                    </w:tc>
                    <w:tc>
                      <w:tcPr>
                        <w:tcW w:w="2409" w:type="dxa"/>
                      </w:tcPr>
                      <w:p w:rsidR="005B4416" w:rsidRPr="00365130" w:rsidRDefault="005B4416" w:rsidP="00E254F4">
                        <w:pPr>
                          <w:pStyle w:val="a7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  <w:r w:rsidRPr="00365130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lang w:val="kk-KZ"/>
                          </w:rPr>
                          <w:t>Оқушының аты-жөні</w:t>
                        </w:r>
                      </w:p>
                    </w:tc>
                    <w:tc>
                      <w:tcPr>
                        <w:tcW w:w="1045" w:type="dxa"/>
                      </w:tcPr>
                      <w:p w:rsidR="005B4416" w:rsidRPr="00365130" w:rsidRDefault="005B4416" w:rsidP="00E254F4">
                        <w:pPr>
                          <w:pStyle w:val="a7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  <w:r w:rsidRPr="00365130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lang w:val="en-US"/>
                          </w:rPr>
                          <w:t>C</w:t>
                        </w:r>
                        <w:r w:rsidRPr="00365130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lang w:val="kk-KZ"/>
                          </w:rPr>
                          <w:t>ыныбы</w:t>
                        </w:r>
                      </w:p>
                    </w:tc>
                    <w:tc>
                      <w:tcPr>
                        <w:tcW w:w="1363" w:type="dxa"/>
                      </w:tcPr>
                      <w:p w:rsidR="005B4416" w:rsidRPr="00365130" w:rsidRDefault="005B4416" w:rsidP="00E254F4">
                        <w:pPr>
                          <w:pStyle w:val="a7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  <w:r w:rsidRPr="00365130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lang w:val="kk-KZ"/>
                          </w:rPr>
                          <w:t>Байқау аты</w:t>
                        </w:r>
                      </w:p>
                    </w:tc>
                    <w:tc>
                      <w:tcPr>
                        <w:tcW w:w="1987" w:type="dxa"/>
                      </w:tcPr>
                      <w:p w:rsidR="005B4416" w:rsidRPr="00365130" w:rsidRDefault="005B4416" w:rsidP="00E254F4">
                        <w:pPr>
                          <w:pStyle w:val="a7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  <w:r w:rsidRPr="00365130">
                          <w:rPr>
                            <w:rFonts w:ascii="Times New Roman" w:eastAsia="Times New Roman" w:hAnsi="Times New Roman" w:cs="Times New Roman"/>
                            <w:b/>
                            <w:color w:val="444444"/>
                            <w:sz w:val="20"/>
                            <w:szCs w:val="20"/>
                            <w:lang w:val="kk-KZ"/>
                          </w:rPr>
                          <w:t>Мектеп мекен-жайы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5B4416" w:rsidRPr="00365130" w:rsidRDefault="005B4416" w:rsidP="00E254F4">
                        <w:pPr>
                          <w:pStyle w:val="a7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  <w:r w:rsidRPr="00365130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lang w:val="kk-KZ"/>
                          </w:rPr>
                          <w:t>Ұстазы</w:t>
                        </w:r>
                      </w:p>
                    </w:tc>
                    <w:tc>
                      <w:tcPr>
                        <w:tcW w:w="1382" w:type="dxa"/>
                      </w:tcPr>
                      <w:p w:rsidR="005B4416" w:rsidRPr="00365130" w:rsidRDefault="005B4416" w:rsidP="00E254F4">
                        <w:pPr>
                          <w:pStyle w:val="a7"/>
                          <w:rPr>
                            <w:rFonts w:ascii="Times New Roman" w:eastAsia="Times New Roman" w:hAnsi="Times New Roman" w:cs="Times New Roman"/>
                            <w:b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  <w:r w:rsidRPr="00365130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lang w:val="kk-KZ"/>
                          </w:rPr>
                          <w:t>Тел номері, эль почтасы</w:t>
                        </w:r>
                      </w:p>
                    </w:tc>
                  </w:tr>
                  <w:tr w:rsidR="005B4416" w:rsidTr="00E254F4">
                    <w:trPr>
                      <w:jc w:val="center"/>
                    </w:trPr>
                    <w:tc>
                      <w:tcPr>
                        <w:tcW w:w="421" w:type="dxa"/>
                      </w:tcPr>
                      <w:p w:rsidR="005B4416" w:rsidRDefault="005B4416" w:rsidP="00E254F4">
                        <w:pPr>
                          <w:pStyle w:val="a7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  <w:t>1</w:t>
                        </w:r>
                      </w:p>
                    </w:tc>
                    <w:tc>
                      <w:tcPr>
                        <w:tcW w:w="2409" w:type="dxa"/>
                      </w:tcPr>
                      <w:p w:rsidR="005B4416" w:rsidRDefault="005B4416" w:rsidP="00E254F4">
                        <w:pPr>
                          <w:pStyle w:val="a7"/>
                          <w:jc w:val="center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  <w:r w:rsidRPr="00F3442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>Пәленше Түгенше</w:t>
                        </w:r>
                      </w:p>
                    </w:tc>
                    <w:tc>
                      <w:tcPr>
                        <w:tcW w:w="1045" w:type="dxa"/>
                      </w:tcPr>
                      <w:p w:rsidR="005B4416" w:rsidRDefault="005B4416" w:rsidP="00E254F4">
                        <w:pPr>
                          <w:pStyle w:val="a7"/>
                          <w:jc w:val="center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  <w:t>9</w:t>
                        </w:r>
                      </w:p>
                    </w:tc>
                    <w:tc>
                      <w:tcPr>
                        <w:tcW w:w="1363" w:type="dxa"/>
                      </w:tcPr>
                      <w:p w:rsidR="005B4416" w:rsidRDefault="005B4416" w:rsidP="00E254F4">
                        <w:pPr>
                          <w:pStyle w:val="a7"/>
                          <w:jc w:val="center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  <w:t>Көркем жазу</w:t>
                        </w:r>
                      </w:p>
                    </w:tc>
                    <w:tc>
                      <w:tcPr>
                        <w:tcW w:w="1987" w:type="dxa"/>
                      </w:tcPr>
                      <w:p w:rsidR="005B4416" w:rsidRDefault="005B4416" w:rsidP="00E254F4">
                        <w:pPr>
                          <w:pStyle w:val="a7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  <w:r w:rsidRPr="00F3442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>Астана қ., Уәлиханов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 xml:space="preserve"> мектебі</w:t>
                        </w:r>
                        <w:r w:rsidRPr="00F3442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 xml:space="preserve"> №102 </w:t>
                        </w:r>
                      </w:p>
                    </w:tc>
                    <w:tc>
                      <w:tcPr>
                        <w:tcW w:w="1417" w:type="dxa"/>
                      </w:tcPr>
                      <w:p w:rsidR="005B4416" w:rsidRDefault="005B4416" w:rsidP="00E254F4">
                        <w:pPr>
                          <w:pStyle w:val="a7"/>
                          <w:jc w:val="center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  <w:r w:rsidRPr="00F34427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>Райхан Кеңесова</w:t>
                        </w:r>
                      </w:p>
                    </w:tc>
                    <w:tc>
                      <w:tcPr>
                        <w:tcW w:w="1382" w:type="dxa"/>
                      </w:tcPr>
                      <w:p w:rsidR="005B4416" w:rsidRDefault="005B4416" w:rsidP="00E254F4">
                        <w:pPr>
                          <w:pStyle w:val="a7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  <w:t>870********</w:t>
                        </w:r>
                      </w:p>
                      <w:p w:rsidR="005B4416" w:rsidRDefault="005B4416" w:rsidP="00E254F4">
                        <w:pPr>
                          <w:pStyle w:val="a7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Arial" w:hAnsi="Arial" w:cs="Arial"/>
                            <w:color w:val="333333"/>
                            <w:sz w:val="16"/>
                            <w:szCs w:val="16"/>
                            <w:lang w:val="kk-KZ"/>
                          </w:rPr>
                          <w:t>********</w:t>
                        </w:r>
                        <w:r>
                          <w:rPr>
                            <w:rFonts w:ascii="Arial" w:hAnsi="Arial" w:cs="Arial"/>
                            <w:color w:val="333333"/>
                            <w:sz w:val="16"/>
                            <w:szCs w:val="16"/>
                          </w:rPr>
                          <w:t>@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333333"/>
                            <w:sz w:val="16"/>
                            <w:szCs w:val="16"/>
                          </w:rPr>
                          <w:t>mail.ru</w:t>
                        </w:r>
                        <w:proofErr w:type="spellEnd"/>
                      </w:p>
                    </w:tc>
                  </w:tr>
                  <w:tr w:rsidR="005B4416" w:rsidTr="00E254F4">
                    <w:trPr>
                      <w:jc w:val="center"/>
                    </w:trPr>
                    <w:tc>
                      <w:tcPr>
                        <w:tcW w:w="421" w:type="dxa"/>
                      </w:tcPr>
                      <w:p w:rsidR="005B4416" w:rsidRDefault="005B4416" w:rsidP="00E254F4">
                        <w:pPr>
                          <w:pStyle w:val="a7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  <w:t>2</w:t>
                        </w:r>
                      </w:p>
                    </w:tc>
                    <w:tc>
                      <w:tcPr>
                        <w:tcW w:w="2409" w:type="dxa"/>
                      </w:tcPr>
                      <w:p w:rsidR="005B4416" w:rsidRDefault="005B4416" w:rsidP="00E254F4">
                        <w:pPr>
                          <w:pStyle w:val="a7"/>
                          <w:jc w:val="center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045" w:type="dxa"/>
                      </w:tcPr>
                      <w:p w:rsidR="005B4416" w:rsidRDefault="005B4416" w:rsidP="00E254F4">
                        <w:pPr>
                          <w:pStyle w:val="a7"/>
                          <w:jc w:val="center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363" w:type="dxa"/>
                      </w:tcPr>
                      <w:p w:rsidR="005B4416" w:rsidRDefault="005B4416" w:rsidP="00E254F4">
                        <w:pPr>
                          <w:pStyle w:val="a7"/>
                          <w:jc w:val="center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987" w:type="dxa"/>
                      </w:tcPr>
                      <w:p w:rsidR="005B4416" w:rsidRDefault="005B4416" w:rsidP="00E254F4">
                        <w:pPr>
                          <w:pStyle w:val="a7"/>
                          <w:jc w:val="center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17" w:type="dxa"/>
                      </w:tcPr>
                      <w:p w:rsidR="005B4416" w:rsidRDefault="005B4416" w:rsidP="00E254F4">
                        <w:pPr>
                          <w:pStyle w:val="a7"/>
                          <w:jc w:val="center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382" w:type="dxa"/>
                      </w:tcPr>
                      <w:p w:rsidR="005B4416" w:rsidRDefault="005B4416" w:rsidP="00E254F4">
                        <w:pPr>
                          <w:pStyle w:val="a7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B4416" w:rsidTr="00E254F4">
                    <w:trPr>
                      <w:jc w:val="center"/>
                    </w:trPr>
                    <w:tc>
                      <w:tcPr>
                        <w:tcW w:w="421" w:type="dxa"/>
                      </w:tcPr>
                      <w:p w:rsidR="005B4416" w:rsidRDefault="005B4416" w:rsidP="00E254F4">
                        <w:pPr>
                          <w:pStyle w:val="a7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  <w:t>3</w:t>
                        </w:r>
                      </w:p>
                    </w:tc>
                    <w:tc>
                      <w:tcPr>
                        <w:tcW w:w="2409" w:type="dxa"/>
                      </w:tcPr>
                      <w:p w:rsidR="005B4416" w:rsidRDefault="005B4416" w:rsidP="00E254F4">
                        <w:pPr>
                          <w:pStyle w:val="a7"/>
                          <w:jc w:val="center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045" w:type="dxa"/>
                      </w:tcPr>
                      <w:p w:rsidR="005B4416" w:rsidRDefault="005B4416" w:rsidP="00E254F4">
                        <w:pPr>
                          <w:pStyle w:val="a7"/>
                          <w:jc w:val="center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363" w:type="dxa"/>
                      </w:tcPr>
                      <w:p w:rsidR="005B4416" w:rsidRDefault="005B4416" w:rsidP="00E254F4">
                        <w:pPr>
                          <w:pStyle w:val="a7"/>
                          <w:jc w:val="center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987" w:type="dxa"/>
                      </w:tcPr>
                      <w:p w:rsidR="005B4416" w:rsidRDefault="005B4416" w:rsidP="00E254F4">
                        <w:pPr>
                          <w:pStyle w:val="a7"/>
                          <w:jc w:val="center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17" w:type="dxa"/>
                      </w:tcPr>
                      <w:p w:rsidR="005B4416" w:rsidRDefault="005B4416" w:rsidP="00E254F4">
                        <w:pPr>
                          <w:pStyle w:val="a7"/>
                          <w:jc w:val="center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382" w:type="dxa"/>
                      </w:tcPr>
                      <w:p w:rsidR="005B4416" w:rsidRDefault="005B4416" w:rsidP="00E254F4">
                        <w:pPr>
                          <w:pStyle w:val="a7"/>
                          <w:rPr>
                            <w:rFonts w:ascii="Times New Roman" w:eastAsia="Times New Roman" w:hAnsi="Times New Roman" w:cs="Times New Roman"/>
                            <w:color w:val="444444"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</w:tbl>
                <w:p w:rsidR="005B4416" w:rsidRDefault="005B4416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color w:val="444444"/>
                      <w:sz w:val="20"/>
                      <w:szCs w:val="20"/>
                      <w:lang w:val="kk-KZ"/>
                    </w:rPr>
                  </w:pPr>
                </w:p>
                <w:p w:rsidR="009D7221" w:rsidRPr="009D7221" w:rsidRDefault="009D7221" w:rsidP="00E254F4">
                  <w:pPr>
                    <w:pStyle w:val="a7"/>
                    <w:rPr>
                      <w:rFonts w:ascii="Times New Roman" w:eastAsia="Times New Roman" w:hAnsi="Times New Roman" w:cs="Times New Roman"/>
                      <w:i/>
                      <w:color w:val="444444"/>
                      <w:sz w:val="17"/>
                      <w:szCs w:val="17"/>
                      <w:lang w:val="kk-KZ"/>
                    </w:rPr>
                  </w:pPr>
                  <w:r w:rsidRPr="009D7221">
                    <w:rPr>
                      <w:rFonts w:ascii="Times New Roman" w:eastAsia="Times New Roman" w:hAnsi="Times New Roman" w:cs="Times New Roman"/>
                      <w:i/>
                      <w:color w:val="444444"/>
                      <w:sz w:val="17"/>
                      <w:szCs w:val="17"/>
                      <w:lang w:val="kk-KZ"/>
                    </w:rPr>
                    <w:t>Ескерту: бүлдіршіндер, 1-4 сынып оқушылары мен 5-11 сынып оқушыларының байқау тақырыптарын шатастырып алмаңыздар!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B4416" w:rsidRPr="009D7221" w:rsidRDefault="005B4416" w:rsidP="00E254F4">
                  <w:pPr>
                    <w:pStyle w:val="a7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</w:tr>
          </w:tbl>
          <w:p w:rsidR="005B4416" w:rsidRPr="009D7221" w:rsidRDefault="005B4416" w:rsidP="00E254F4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B4416" w:rsidRPr="00F34427" w:rsidRDefault="005B4416" w:rsidP="005B4416">
      <w:pPr>
        <w:pStyle w:val="a7"/>
        <w:rPr>
          <w:rFonts w:ascii="Times New Roman" w:hAnsi="Times New Roman" w:cs="Times New Roman"/>
          <w:sz w:val="20"/>
          <w:szCs w:val="20"/>
          <w:lang w:val="kk-KZ"/>
        </w:rPr>
      </w:pPr>
    </w:p>
    <w:p w:rsidR="005B4416" w:rsidRPr="009D7221" w:rsidRDefault="005B4416" w:rsidP="005B4416">
      <w:pPr>
        <w:rPr>
          <w:lang w:val="kk-KZ"/>
        </w:rPr>
      </w:pPr>
    </w:p>
    <w:p w:rsidR="00F37A5B" w:rsidRPr="009D7221" w:rsidRDefault="00F37A5B">
      <w:pPr>
        <w:rPr>
          <w:lang w:val="kk-KZ"/>
        </w:rPr>
      </w:pPr>
    </w:p>
    <w:sectPr w:rsidR="00F37A5B" w:rsidRPr="009D7221" w:rsidSect="0029745B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5B4416"/>
    <w:rsid w:val="00051CFE"/>
    <w:rsid w:val="00202690"/>
    <w:rsid w:val="0029745B"/>
    <w:rsid w:val="005B4416"/>
    <w:rsid w:val="005C3A32"/>
    <w:rsid w:val="00700879"/>
    <w:rsid w:val="00890169"/>
    <w:rsid w:val="008F32AE"/>
    <w:rsid w:val="009D7221"/>
    <w:rsid w:val="00A41439"/>
    <w:rsid w:val="00B32424"/>
    <w:rsid w:val="00BE609C"/>
    <w:rsid w:val="00E05FC4"/>
    <w:rsid w:val="00E40B1E"/>
    <w:rsid w:val="00F37A5B"/>
    <w:rsid w:val="00FB523F"/>
    <w:rsid w:val="00FE7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41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4416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44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5B4416"/>
    <w:rPr>
      <w:i/>
      <w:iCs/>
    </w:rPr>
  </w:style>
  <w:style w:type="character" w:styleId="a6">
    <w:name w:val="Strong"/>
    <w:basedOn w:val="a0"/>
    <w:uiPriority w:val="22"/>
    <w:qFormat/>
    <w:rsid w:val="005B4416"/>
    <w:rPr>
      <w:b/>
      <w:bCs/>
    </w:rPr>
  </w:style>
  <w:style w:type="paragraph" w:styleId="a7">
    <w:name w:val="No Spacing"/>
    <w:uiPriority w:val="1"/>
    <w:qFormat/>
    <w:rsid w:val="005B441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erdeli17@mail.ru" TargetMode="External"/><Relationship Id="rId4" Type="http://schemas.openxmlformats.org/officeDocument/2006/relationships/hyperlink" Target="http://www.intolimp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Windows 7</cp:lastModifiedBy>
  <cp:revision>9</cp:revision>
  <dcterms:created xsi:type="dcterms:W3CDTF">2018-01-08T15:23:00Z</dcterms:created>
  <dcterms:modified xsi:type="dcterms:W3CDTF">2018-01-08T17:29:00Z</dcterms:modified>
</cp:coreProperties>
</file>