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BC3" w:rsidRDefault="00300BC3" w:rsidP="00300BC3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EF1876">
        <w:rPr>
          <w:rFonts w:ascii="Times New Roman CYR" w:hAnsi="Times New Roman CYR" w:cs="Times New Roman CYR"/>
          <w:noProof/>
          <w:sz w:val="32"/>
          <w:szCs w:val="32"/>
        </w:rPr>
        <w:drawing>
          <wp:inline distT="0" distB="0" distL="0" distR="0" wp14:anchorId="7018D1FB" wp14:editId="033C7BDB">
            <wp:extent cx="1104900" cy="1104900"/>
            <wp:effectExtent l="0" t="0" r="0" b="0"/>
            <wp:docPr id="2" name="Рисунок 2" descr="D:\COMP\Desktop\blank\Безымянный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COMP\Desktop\blank\Безымянный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:rsidR="00300BC3" w:rsidRDefault="00300BC3" w:rsidP="00300BC3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300BC3" w:rsidRPr="004C26C6" w:rsidRDefault="00300BC3" w:rsidP="00300BC3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Международный интеллектуально-образовательный центр </w:t>
      </w:r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Pr="004C26C6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4C26C6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 xml:space="preserve">» </w:t>
      </w:r>
    </w:p>
    <w:p w:rsidR="00BC4E1F" w:rsidRDefault="00BC4E1F" w:rsidP="006D3606">
      <w:pPr>
        <w:pStyle w:val="a3"/>
        <w:rPr>
          <w:rFonts w:ascii="Times New Roman" w:hAnsi="Times New Roman" w:cs="Times New Roman"/>
          <w:lang w:val="kk-KZ"/>
        </w:rPr>
      </w:pPr>
    </w:p>
    <w:p w:rsidR="00F444A6" w:rsidRPr="00480A50" w:rsidRDefault="00F444A6" w:rsidP="00351457">
      <w:pPr>
        <w:tabs>
          <w:tab w:val="left" w:pos="411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1457" w:rsidRDefault="00CD2E0B" w:rsidP="00351457">
      <w:pPr>
        <w:tabs>
          <w:tab w:val="left" w:pos="411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ПРАВИЛА </w:t>
      </w:r>
    </w:p>
    <w:p w:rsidR="00CD2E0B" w:rsidRPr="00662307" w:rsidRDefault="00CD2E0B" w:rsidP="00351457">
      <w:pPr>
        <w:tabs>
          <w:tab w:val="left" w:pos="411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Республиканского конкурса на лучшую научную работу среди школьников </w:t>
      </w:r>
      <w:r w:rsidRPr="0066230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ЖАС ҒАЛЫМ </w:t>
      </w:r>
      <w:r w:rsidRPr="00480A50">
        <w:rPr>
          <w:rFonts w:ascii="Times New Roman" w:hAnsi="Times New Roman" w:cs="Times New Roman"/>
          <w:b/>
          <w:sz w:val="28"/>
          <w:szCs w:val="28"/>
          <w:lang w:val="kk-KZ"/>
        </w:rPr>
        <w:t>- 201</w:t>
      </w:r>
      <w:r w:rsidR="009A58C3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66230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351457" w:rsidRPr="0008129E" w:rsidRDefault="00CD2E0B" w:rsidP="0008129E">
      <w:pPr>
        <w:pStyle w:val="a4"/>
        <w:numPr>
          <w:ilvl w:val="0"/>
          <w:numId w:val="1"/>
        </w:numPr>
        <w:tabs>
          <w:tab w:val="left" w:pos="4110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Общие правила</w:t>
      </w:r>
    </w:p>
    <w:p w:rsidR="00351457" w:rsidRPr="0008129E" w:rsidRDefault="00CD2E0B" w:rsidP="0008129E">
      <w:pPr>
        <w:pStyle w:val="a4"/>
        <w:numPr>
          <w:ilvl w:val="1"/>
          <w:numId w:val="1"/>
        </w:numPr>
        <w:tabs>
          <w:tab w:val="left" w:pos="4110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Конкурс на лучшую научную работу </w:t>
      </w:r>
      <w:r w:rsidR="00351457" w:rsidRPr="0008129E">
        <w:rPr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>далее – Конкурс</w:t>
      </w:r>
      <w:r w:rsidR="00351457" w:rsidRPr="0008129E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</w:p>
    <w:p w:rsidR="00351457" w:rsidRPr="0008129E" w:rsidRDefault="00CD2E0B" w:rsidP="0008129E">
      <w:pPr>
        <w:tabs>
          <w:tab w:val="left" w:pos="4110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Цель</w:t>
      </w:r>
      <w:r w:rsidR="00351457" w:rsidRPr="0008129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351457" w:rsidRPr="0008129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проявить интерес к науке и воспитать патриотизм у школьников.</w:t>
      </w:r>
      <w:r w:rsidR="00640C24" w:rsidRPr="0008129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40C24" w:rsidRPr="00CD2E0B" w:rsidRDefault="00CD2E0B" w:rsidP="0008129E">
      <w:pPr>
        <w:tabs>
          <w:tab w:val="left" w:pos="4110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Задачи</w:t>
      </w:r>
      <w:r w:rsidR="00640C24" w:rsidRPr="00CD2E0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640C24" w:rsidRPr="0008129E" w:rsidRDefault="00CD2E0B" w:rsidP="0008129E">
      <w:pPr>
        <w:pStyle w:val="a4"/>
        <w:numPr>
          <w:ilvl w:val="0"/>
          <w:numId w:val="2"/>
        </w:numPr>
        <w:tabs>
          <w:tab w:val="left" w:pos="4110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Повысить интерес к науке у молодежи</w:t>
      </w:r>
      <w:r w:rsidR="00640C24" w:rsidRPr="0008129E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640C24" w:rsidRPr="0008129E" w:rsidRDefault="00CD2E0B" w:rsidP="0008129E">
      <w:pPr>
        <w:pStyle w:val="a4"/>
        <w:numPr>
          <w:ilvl w:val="0"/>
          <w:numId w:val="2"/>
        </w:numPr>
        <w:tabs>
          <w:tab w:val="left" w:pos="4110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Поиск и поддержка талантливых школьников</w:t>
      </w:r>
      <w:r w:rsidR="00640C24" w:rsidRPr="0008129E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640C24" w:rsidRDefault="00CD2E0B" w:rsidP="0008129E">
      <w:pPr>
        <w:pStyle w:val="a4"/>
        <w:numPr>
          <w:ilvl w:val="0"/>
          <w:numId w:val="2"/>
        </w:numPr>
        <w:tabs>
          <w:tab w:val="left" w:pos="4110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Повысить статус социальной ответственности  у молодых ученых</w:t>
      </w:r>
      <w:r w:rsidR="00640C24" w:rsidRPr="0008129E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640C24" w:rsidRPr="0008129E" w:rsidRDefault="00640C24" w:rsidP="0008129E">
      <w:pPr>
        <w:tabs>
          <w:tab w:val="left" w:pos="4110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129E">
        <w:rPr>
          <w:rFonts w:ascii="Times New Roman" w:hAnsi="Times New Roman" w:cs="Times New Roman"/>
          <w:b/>
          <w:sz w:val="24"/>
          <w:szCs w:val="24"/>
          <w:lang w:val="kk-KZ"/>
        </w:rPr>
        <w:t>2.</w:t>
      </w:r>
      <w:r w:rsidR="00CD2E0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Участники конкурса:</w:t>
      </w:r>
    </w:p>
    <w:p w:rsidR="00640C24" w:rsidRDefault="00640C24" w:rsidP="0008129E">
      <w:pPr>
        <w:tabs>
          <w:tab w:val="left" w:pos="4110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8129E">
        <w:rPr>
          <w:rFonts w:ascii="Times New Roman" w:hAnsi="Times New Roman" w:cs="Times New Roman"/>
          <w:sz w:val="24"/>
          <w:szCs w:val="24"/>
          <w:lang w:val="kk-KZ"/>
        </w:rPr>
        <w:t xml:space="preserve">2.1 </w:t>
      </w:r>
      <w:r w:rsidR="00CD2E0B">
        <w:rPr>
          <w:rFonts w:ascii="Times New Roman" w:hAnsi="Times New Roman" w:cs="Times New Roman"/>
          <w:sz w:val="24"/>
          <w:szCs w:val="24"/>
          <w:lang w:val="kk-KZ"/>
        </w:rPr>
        <w:t>В конкурсе могут участвовать все учащиеся общеобразовательных школ Республики Казахстан</w:t>
      </w:r>
      <w:r w:rsidR="00480A50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CD2E0B">
        <w:rPr>
          <w:rFonts w:ascii="Times New Roman" w:hAnsi="Times New Roman" w:cs="Times New Roman"/>
          <w:sz w:val="24"/>
          <w:szCs w:val="24"/>
          <w:lang w:val="kk-KZ"/>
        </w:rPr>
        <w:t xml:space="preserve">Ученики с </w:t>
      </w:r>
      <w:r w:rsidR="00480A50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CD2E0B">
        <w:rPr>
          <w:rFonts w:ascii="Times New Roman" w:hAnsi="Times New Roman" w:cs="Times New Roman"/>
          <w:sz w:val="24"/>
          <w:szCs w:val="24"/>
          <w:lang w:val="kk-KZ"/>
        </w:rPr>
        <w:t xml:space="preserve"> по </w:t>
      </w:r>
      <w:r w:rsidR="00480A50">
        <w:rPr>
          <w:rFonts w:ascii="Times New Roman" w:hAnsi="Times New Roman" w:cs="Times New Roman"/>
          <w:sz w:val="24"/>
          <w:szCs w:val="24"/>
          <w:lang w:val="kk-KZ"/>
        </w:rPr>
        <w:t>11</w:t>
      </w:r>
      <w:r w:rsidR="00CD2E0B">
        <w:rPr>
          <w:rFonts w:ascii="Times New Roman" w:hAnsi="Times New Roman" w:cs="Times New Roman"/>
          <w:sz w:val="24"/>
          <w:szCs w:val="24"/>
          <w:lang w:val="kk-KZ"/>
        </w:rPr>
        <w:t xml:space="preserve"> класс вместе со своими руководителями. </w:t>
      </w:r>
    </w:p>
    <w:p w:rsidR="0008129E" w:rsidRPr="00946499" w:rsidRDefault="000A7BC8" w:rsidP="0008129E">
      <w:pPr>
        <w:tabs>
          <w:tab w:val="left" w:pos="4110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64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3. </w:t>
      </w:r>
      <w:r w:rsidR="00CD2E0B">
        <w:rPr>
          <w:rFonts w:ascii="Times New Roman" w:hAnsi="Times New Roman" w:cs="Times New Roman"/>
          <w:b/>
          <w:sz w:val="24"/>
          <w:szCs w:val="24"/>
          <w:lang w:val="kk-KZ"/>
        </w:rPr>
        <w:t>Правила проведения конкурса:</w:t>
      </w:r>
    </w:p>
    <w:p w:rsidR="000A7BC8" w:rsidRDefault="000A7BC8" w:rsidP="0008129E">
      <w:pPr>
        <w:tabs>
          <w:tab w:val="left" w:pos="4110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3.1 </w:t>
      </w:r>
      <w:r w:rsidR="00CD2E0B">
        <w:rPr>
          <w:rFonts w:ascii="Times New Roman" w:hAnsi="Times New Roman" w:cs="Times New Roman"/>
          <w:sz w:val="24"/>
          <w:szCs w:val="24"/>
          <w:lang w:val="kk-KZ"/>
        </w:rPr>
        <w:t>Конкурс состоит из 1 этапа</w:t>
      </w:r>
      <w:r w:rsidR="001B0ED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B0ED2" w:rsidRDefault="001B0ED2" w:rsidP="0008129E">
      <w:pPr>
        <w:tabs>
          <w:tab w:val="left" w:pos="4110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3.2 </w:t>
      </w:r>
      <w:r w:rsidR="00CD2E0B">
        <w:rPr>
          <w:rFonts w:ascii="Times New Roman" w:hAnsi="Times New Roman" w:cs="Times New Roman"/>
          <w:sz w:val="24"/>
          <w:szCs w:val="24"/>
          <w:lang w:val="kk-KZ"/>
        </w:rPr>
        <w:t>Конкурс проводится дистанционно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A7BC8" w:rsidRDefault="000A7BC8" w:rsidP="006D3606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3.3 </w:t>
      </w:r>
      <w:r w:rsidR="00CD2E0B">
        <w:rPr>
          <w:rFonts w:ascii="Times New Roman" w:hAnsi="Times New Roman" w:cs="Times New Roman"/>
          <w:sz w:val="24"/>
          <w:szCs w:val="24"/>
          <w:lang w:val="kk-KZ"/>
        </w:rPr>
        <w:t>Для оценивания научных работ организуется конкурсная комиссия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0A7BC8" w:rsidRPr="001B0ED2" w:rsidRDefault="00CD2E0B" w:rsidP="006D3606">
      <w:pPr>
        <w:tabs>
          <w:tab w:val="left" w:pos="41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Конкурсная комиссия</w:t>
      </w:r>
      <w:r w:rsidR="000A7BC8" w:rsidRPr="001B0ED2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0A7BC8" w:rsidRPr="00CD7D2E" w:rsidRDefault="000A7BC8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D7D2E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465E5">
        <w:rPr>
          <w:rFonts w:ascii="Times New Roman" w:hAnsi="Times New Roman" w:cs="Times New Roman"/>
          <w:sz w:val="24"/>
          <w:szCs w:val="24"/>
          <w:lang w:val="kk-KZ"/>
        </w:rPr>
        <w:t xml:space="preserve"> состоит из членов научной консультативной группы, проферско-преподавательского состава социальных и гуманитарных наук учреждения высшего образования</w:t>
      </w:r>
      <w:r w:rsidRPr="00CD7D2E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0A7BC8" w:rsidRPr="00CD7D2E" w:rsidRDefault="000A7BC8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D7D2E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465E5">
        <w:rPr>
          <w:rFonts w:ascii="Times New Roman" w:hAnsi="Times New Roman" w:cs="Times New Roman"/>
          <w:sz w:val="24"/>
          <w:szCs w:val="24"/>
          <w:lang w:val="kk-KZ"/>
        </w:rPr>
        <w:t xml:space="preserve"> состав и количество членов комиссии определяется организаторами конкурса</w:t>
      </w:r>
      <w:r w:rsidRPr="00CD7D2E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0A7BC8" w:rsidRDefault="00CD7D2E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3.4  </w:t>
      </w:r>
      <w:r w:rsidR="00B465E5">
        <w:rPr>
          <w:rFonts w:ascii="Times New Roman" w:hAnsi="Times New Roman" w:cs="Times New Roman"/>
          <w:sz w:val="24"/>
          <w:szCs w:val="24"/>
          <w:lang w:val="kk-KZ"/>
        </w:rPr>
        <w:t>Каждый участник конкурса может представить только 1 научную работу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B465E5">
        <w:rPr>
          <w:rFonts w:ascii="Times New Roman" w:hAnsi="Times New Roman" w:cs="Times New Roman"/>
          <w:sz w:val="24"/>
          <w:szCs w:val="24"/>
          <w:lang w:val="kk-KZ"/>
        </w:rPr>
        <w:t>Научные работы будут приниматься по направлениям, указанным в данных Правилах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B465E5">
        <w:rPr>
          <w:rFonts w:ascii="Times New Roman" w:hAnsi="Times New Roman" w:cs="Times New Roman"/>
          <w:sz w:val="24"/>
          <w:szCs w:val="24"/>
          <w:lang w:val="kk-KZ"/>
        </w:rPr>
        <w:t xml:space="preserve">В конкурсе могут участвовать ученики в соавторстве </w:t>
      </w:r>
      <w:r w:rsidR="007D6E9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B465E5">
        <w:rPr>
          <w:rFonts w:ascii="Times New Roman" w:hAnsi="Times New Roman" w:cs="Times New Roman"/>
          <w:sz w:val="24"/>
          <w:szCs w:val="24"/>
          <w:lang w:val="kk-KZ"/>
        </w:rPr>
        <w:t xml:space="preserve">не более 2 человек). </w:t>
      </w:r>
    </w:p>
    <w:p w:rsidR="00CD7D2E" w:rsidRDefault="00CD7D2E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1B0ED2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465E5">
        <w:rPr>
          <w:rFonts w:ascii="Times New Roman" w:hAnsi="Times New Roman" w:cs="Times New Roman"/>
          <w:sz w:val="24"/>
          <w:szCs w:val="24"/>
          <w:lang w:val="kk-KZ"/>
        </w:rPr>
        <w:t>Работы принимаются в электронном виде на почту:</w:t>
      </w:r>
      <w:r w:rsidR="001B0ED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7" w:history="1">
        <w:r w:rsidR="009A58C3" w:rsidRPr="00951646">
          <w:rPr>
            <w:rStyle w:val="a7"/>
            <w:rFonts w:ascii="Times New Roman" w:hAnsi="Times New Roman" w:cs="Times New Roman"/>
            <w:color w:val="0070C0"/>
            <w:sz w:val="24"/>
            <w:szCs w:val="24"/>
            <w:lang w:val="kk-KZ"/>
          </w:rPr>
          <w:t>leader.kz@inbox.ru</w:t>
        </w:r>
      </w:hyperlink>
    </w:p>
    <w:p w:rsidR="00CD7D2E" w:rsidRDefault="00B465E5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3.6 Победители республиканского конкурса будут награждаться </w:t>
      </w:r>
      <w:r w:rsidR="009A58C3">
        <w:rPr>
          <w:rFonts w:ascii="Times New Roman" w:hAnsi="Times New Roman" w:cs="Times New Roman"/>
          <w:sz w:val="24"/>
          <w:szCs w:val="24"/>
          <w:lang w:val="kk-KZ"/>
        </w:rPr>
        <w:t>медалями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и дипломами, а участники и научные руководители благодарностями. </w:t>
      </w:r>
      <w:r w:rsidR="00CD7D2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D66D9" w:rsidRDefault="00B465E5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3.7 Тезисы лучших научных работ будут публиковаться в специальном сборнике. </w:t>
      </w:r>
      <w:r w:rsidRPr="00B465E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Орг.взнос для публикации в сборнике составляет </w:t>
      </w:r>
      <w:r w:rsidR="009A58C3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Pr="00B465E5">
        <w:rPr>
          <w:rFonts w:ascii="Times New Roman" w:hAnsi="Times New Roman" w:cs="Times New Roman"/>
          <w:b/>
          <w:i/>
          <w:sz w:val="24"/>
          <w:szCs w:val="24"/>
          <w:lang w:val="kk-KZ"/>
        </w:rPr>
        <w:t>000 (</w:t>
      </w:r>
      <w:r w:rsidR="009A58C3">
        <w:rPr>
          <w:rFonts w:ascii="Times New Roman" w:hAnsi="Times New Roman" w:cs="Times New Roman"/>
          <w:b/>
          <w:i/>
          <w:sz w:val="24"/>
          <w:szCs w:val="24"/>
          <w:lang w:val="kk-KZ"/>
        </w:rPr>
        <w:t>две</w:t>
      </w:r>
      <w:r w:rsidRPr="00B465E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тысяча) тенге.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D66D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7D66D9" w:rsidRPr="007D66D9" w:rsidRDefault="007D66D9" w:rsidP="000A7BC8">
      <w:pPr>
        <w:tabs>
          <w:tab w:val="left" w:pos="41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D66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4. </w:t>
      </w:r>
      <w:r w:rsidR="00B465E5">
        <w:rPr>
          <w:rFonts w:ascii="Times New Roman" w:hAnsi="Times New Roman" w:cs="Times New Roman"/>
          <w:b/>
          <w:sz w:val="24"/>
          <w:szCs w:val="24"/>
          <w:lang w:val="kk-KZ"/>
        </w:rPr>
        <w:t>Напра</w:t>
      </w:r>
      <w:r w:rsidR="007D6E9F">
        <w:rPr>
          <w:rFonts w:ascii="Times New Roman" w:hAnsi="Times New Roman" w:cs="Times New Roman"/>
          <w:b/>
          <w:sz w:val="24"/>
          <w:szCs w:val="24"/>
          <w:lang w:val="kk-KZ"/>
        </w:rPr>
        <w:t>в</w:t>
      </w:r>
      <w:r w:rsidR="00B465E5">
        <w:rPr>
          <w:rFonts w:ascii="Times New Roman" w:hAnsi="Times New Roman" w:cs="Times New Roman"/>
          <w:b/>
          <w:sz w:val="24"/>
          <w:szCs w:val="24"/>
          <w:lang w:val="kk-KZ"/>
        </w:rPr>
        <w:t>ления конкурса</w:t>
      </w:r>
      <w:r w:rsidRPr="007D66D9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946499" w:rsidRPr="00B411B2" w:rsidRDefault="00B465E5" w:rsidP="00946499">
      <w:pPr>
        <w:tabs>
          <w:tab w:val="left" w:pos="4110"/>
        </w:tabs>
        <w:spacing w:after="0"/>
        <w:rPr>
          <w:rFonts w:ascii="Times New Roman" w:hAnsi="Times New Roman" w:cs="Times New Roman"/>
          <w:color w:val="333333"/>
          <w:sz w:val="1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Конкурс проводится по общеобразовательным предметам по 5 направлениям и 17 секциям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: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7D66D9" w:rsidRPr="00B411B2">
        <w:rPr>
          <w:rFonts w:ascii="Times New Roman" w:hAnsi="Times New Roman" w:cs="Times New Roman"/>
          <w:color w:val="333333"/>
          <w:sz w:val="14"/>
          <w:szCs w:val="24"/>
          <w:lang w:val="kk-KZ"/>
        </w:rPr>
        <w:br/>
      </w:r>
      <w:r w:rsidR="007D66D9" w:rsidRPr="00B411B2">
        <w:rPr>
          <w:rStyle w:val="a5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І</w:t>
      </w:r>
      <w:r w:rsidR="00E749AD" w:rsidRPr="00B411B2">
        <w:rPr>
          <w:rStyle w:val="a5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7D66D9" w:rsidRPr="00B411B2">
        <w:rPr>
          <w:rStyle w:val="a5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Pr="00B411B2">
        <w:rPr>
          <w:rStyle w:val="a5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направление:</w:t>
      </w:r>
      <w:r w:rsidR="00E749AD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7D66D9" w:rsidRPr="00E749AD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«</w:t>
      </w:r>
      <w:r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Научно-технический прогресс</w:t>
      </w:r>
      <w:r w:rsidR="007D66D9" w:rsidRPr="00E749AD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– </w:t>
      </w:r>
      <w:r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основа экономического развития</w:t>
      </w:r>
      <w:r w:rsidR="007D66D9" w:rsidRPr="00E749AD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».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Секци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и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: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Физика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Техника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Науки о земле и космосе 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7D66D9" w:rsidRPr="00B411B2">
        <w:rPr>
          <w:rFonts w:ascii="Times New Roman" w:hAnsi="Times New Roman" w:cs="Times New Roman"/>
          <w:color w:val="333333"/>
          <w:sz w:val="14"/>
          <w:szCs w:val="24"/>
          <w:lang w:val="kk-KZ"/>
        </w:rPr>
        <w:br/>
      </w:r>
      <w:r w:rsidR="007D66D9" w:rsidRPr="00B411B2">
        <w:rPr>
          <w:rStyle w:val="a5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ІІ </w:t>
      </w:r>
      <w:r w:rsidRPr="00B411B2">
        <w:rPr>
          <w:rStyle w:val="a5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направление</w:t>
      </w:r>
      <w:r w:rsidR="007D66D9" w:rsidRPr="00B411B2">
        <w:rPr>
          <w:rStyle w:val="a5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:</w:t>
      </w:r>
      <w:r w:rsidR="007D66D9" w:rsidRPr="00E749AD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«</w:t>
      </w:r>
      <w:r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Математическое моделирование экономических и социальных процессов</w:t>
      </w:r>
      <w:r w:rsidR="007D66D9" w:rsidRPr="00E749AD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»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Секци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и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: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Математика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Прикладная 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математика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Информатика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Экономика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7D66D9" w:rsidRPr="00B411B2">
        <w:rPr>
          <w:rFonts w:ascii="Times New Roman" w:hAnsi="Times New Roman" w:cs="Times New Roman"/>
          <w:b/>
          <w:color w:val="333333"/>
          <w:sz w:val="14"/>
          <w:szCs w:val="24"/>
          <w:lang w:val="kk-KZ"/>
        </w:rPr>
        <w:br/>
      </w:r>
      <w:r w:rsidR="007D66D9" w:rsidRPr="00B411B2">
        <w:rPr>
          <w:rStyle w:val="a5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ІІІ </w:t>
      </w:r>
      <w:r w:rsidRPr="00B411B2">
        <w:rPr>
          <w:rStyle w:val="a5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направление</w:t>
      </w:r>
      <w:r w:rsidR="00544C0B" w:rsidRPr="00B411B2">
        <w:rPr>
          <w:rStyle w:val="a5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:</w:t>
      </w:r>
      <w:r w:rsidR="00544C0B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«</w:t>
      </w:r>
      <w:r w:rsidR="00B411B2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Здоровая природная среда – основа человеческого развития</w:t>
      </w:r>
      <w:r w:rsidR="007D66D9" w:rsidRPr="00E749AD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»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Секци</w:t>
      </w:r>
      <w:r w:rsidR="00B411B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и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: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Химия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Биология</w:t>
      </w:r>
      <w:r w:rsidR="007D66D9" w:rsidRPr="00E749AD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 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B411B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Защита окружающей среды и здоровья человека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7D66D9" w:rsidRPr="00B411B2">
        <w:rPr>
          <w:rFonts w:ascii="Times New Roman" w:hAnsi="Times New Roman" w:cs="Times New Roman"/>
          <w:color w:val="333333"/>
          <w:sz w:val="14"/>
          <w:szCs w:val="24"/>
          <w:lang w:val="kk-KZ"/>
        </w:rPr>
        <w:br/>
      </w:r>
      <w:r w:rsidR="007D66D9" w:rsidRPr="00B411B2">
        <w:rPr>
          <w:rStyle w:val="a5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ІV </w:t>
      </w:r>
      <w:r w:rsidR="00B411B2" w:rsidRPr="00B411B2">
        <w:rPr>
          <w:rStyle w:val="a5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напра</w:t>
      </w:r>
      <w:r w:rsidR="007D6E9F">
        <w:rPr>
          <w:rStyle w:val="a5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в</w:t>
      </w:r>
      <w:r w:rsidR="00B411B2" w:rsidRPr="00B411B2">
        <w:rPr>
          <w:rStyle w:val="a5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ление</w:t>
      </w:r>
      <w:r w:rsidR="007D66D9" w:rsidRPr="00B411B2">
        <w:rPr>
          <w:rStyle w:val="a5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:</w:t>
      </w:r>
      <w:r w:rsidR="007D66D9" w:rsidRPr="00E749AD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«</w:t>
      </w:r>
      <w:r w:rsidR="00B411B2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Исторические памятники Казахстана и основа творческой личности</w:t>
      </w:r>
      <w:r w:rsidR="007D66D9" w:rsidRPr="00E749AD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»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Секци</w:t>
      </w:r>
      <w:r w:rsidR="00B411B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и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: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B411B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История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B411B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Краевед</w:t>
      </w:r>
      <w:r w:rsidR="007D6E9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е</w:t>
      </w:r>
      <w:r w:rsidR="00B411B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ние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Этно</w:t>
      </w:r>
      <w:r w:rsidR="00B411B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культурология</w:t>
      </w:r>
      <w:r w:rsidR="007D66D9"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</w:p>
    <w:p w:rsidR="007D66D9" w:rsidRPr="00946499" w:rsidRDefault="00946499" w:rsidP="00946499">
      <w:pPr>
        <w:tabs>
          <w:tab w:val="left" w:pos="4110"/>
        </w:tabs>
        <w:spacing w:after="0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 w:rsidRPr="00B411B2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V</w:t>
      </w:r>
      <w:r w:rsidR="00B411B2" w:rsidRPr="00B411B2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 xml:space="preserve"> направление</w:t>
      </w:r>
      <w:r w:rsidRPr="00B411B2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  <w:lang w:val="kk-KZ"/>
        </w:rPr>
        <w:t>:</w:t>
      </w:r>
      <w:r w:rsidRPr="00946499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 xml:space="preserve">  </w:t>
      </w:r>
      <w:r w:rsidR="00B411B2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 xml:space="preserve">Проблемы языкознания и литературы </w:t>
      </w:r>
    </w:p>
    <w:p w:rsidR="00946499" w:rsidRDefault="00946499" w:rsidP="00946499">
      <w:pPr>
        <w:tabs>
          <w:tab w:val="left" w:pos="4110"/>
        </w:tabs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Секци</w:t>
      </w:r>
      <w:r w:rsidR="00B411B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и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:</w:t>
      </w:r>
    </w:p>
    <w:p w:rsidR="00946499" w:rsidRPr="00946499" w:rsidRDefault="00946499" w:rsidP="00946499">
      <w:pPr>
        <w:tabs>
          <w:tab w:val="left" w:pos="4110"/>
        </w:tabs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Языкознание</w:t>
      </w:r>
    </w:p>
    <w:p w:rsidR="00946499" w:rsidRDefault="00946499" w:rsidP="00946499">
      <w:pPr>
        <w:tabs>
          <w:tab w:val="left" w:pos="4110"/>
        </w:tabs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Литература</w:t>
      </w:r>
    </w:p>
    <w:p w:rsidR="00946499" w:rsidRDefault="00946499" w:rsidP="00946499">
      <w:pPr>
        <w:tabs>
          <w:tab w:val="left" w:pos="4110"/>
        </w:tabs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Английский язык</w:t>
      </w:r>
      <w:r w:rsidRPr="00E749A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</w:p>
    <w:p w:rsidR="00E749AD" w:rsidRDefault="00E749AD" w:rsidP="000A7BC8">
      <w:pPr>
        <w:tabs>
          <w:tab w:val="left" w:pos="4110"/>
        </w:tabs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 w:rsidRPr="00E749A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5. </w:t>
      </w:r>
      <w:r w:rsidR="00B411B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 xml:space="preserve">Требования к оформлению научных работ </w:t>
      </w:r>
    </w:p>
    <w:p w:rsidR="00E749AD" w:rsidRDefault="00B411B2" w:rsidP="000A7BC8">
      <w:pPr>
        <w:tabs>
          <w:tab w:val="left" w:pos="4110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Осуществляется соблюдения ряда требовании</w:t>
      </w:r>
      <w:r w:rsid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:</w:t>
      </w:r>
    </w:p>
    <w:p w:rsidR="00E749AD" w:rsidRPr="00E749AD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5.1 </w:t>
      </w:r>
      <w:r w:rsidR="00B411B2">
        <w:rPr>
          <w:rFonts w:ascii="Times New Roman" w:hAnsi="Times New Roman" w:cs="Times New Roman"/>
          <w:b/>
          <w:sz w:val="24"/>
          <w:szCs w:val="24"/>
          <w:lang w:val="kk-KZ"/>
        </w:rPr>
        <w:t>В научной работе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E749AD" w:rsidRPr="00E749AD" w:rsidRDefault="00E749AD" w:rsidP="005925FA">
      <w:pPr>
        <w:tabs>
          <w:tab w:val="left" w:pos="2672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B411B2">
        <w:rPr>
          <w:rFonts w:ascii="Times New Roman" w:hAnsi="Times New Roman" w:cs="Times New Roman"/>
          <w:sz w:val="24"/>
          <w:szCs w:val="24"/>
          <w:lang w:val="kk-KZ"/>
        </w:rPr>
        <w:t>титульный лист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B411B2" w:rsidP="005925FA">
      <w:pPr>
        <w:tabs>
          <w:tab w:val="left" w:pos="2672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содержание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749AD" w:rsidP="005925FA">
      <w:pPr>
        <w:tabs>
          <w:tab w:val="left" w:pos="2672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- </w:t>
      </w:r>
      <w:r w:rsidR="00B411B2">
        <w:rPr>
          <w:rFonts w:ascii="Times New Roman" w:hAnsi="Times New Roman" w:cs="Times New Roman"/>
          <w:sz w:val="24"/>
          <w:szCs w:val="24"/>
          <w:lang w:val="kk-KZ"/>
        </w:rPr>
        <w:t>введение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749AD" w:rsidP="005925FA">
      <w:pPr>
        <w:tabs>
          <w:tab w:val="left" w:pos="2672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411B2">
        <w:rPr>
          <w:rFonts w:ascii="Times New Roman" w:hAnsi="Times New Roman" w:cs="Times New Roman"/>
          <w:sz w:val="24"/>
          <w:szCs w:val="24"/>
          <w:lang w:val="kk-KZ"/>
        </w:rPr>
        <w:t>теоретическая часть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749AD" w:rsidP="005925FA">
      <w:pPr>
        <w:tabs>
          <w:tab w:val="left" w:pos="2672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B411B2">
        <w:rPr>
          <w:rFonts w:ascii="Times New Roman" w:hAnsi="Times New Roman" w:cs="Times New Roman"/>
          <w:sz w:val="24"/>
          <w:szCs w:val="24"/>
          <w:lang w:val="kk-KZ"/>
        </w:rPr>
        <w:t>научно-исследовательский раздел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749AD" w:rsidP="005925FA">
      <w:pPr>
        <w:tabs>
          <w:tab w:val="left" w:pos="2672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B411B2">
        <w:rPr>
          <w:rFonts w:ascii="Times New Roman" w:hAnsi="Times New Roman" w:cs="Times New Roman"/>
          <w:sz w:val="24"/>
          <w:szCs w:val="24"/>
          <w:lang w:val="kk-KZ"/>
        </w:rPr>
        <w:t>заключение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749AD" w:rsidP="005925FA">
      <w:pPr>
        <w:tabs>
          <w:tab w:val="left" w:pos="2672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411B2">
        <w:rPr>
          <w:rFonts w:ascii="Times New Roman" w:hAnsi="Times New Roman" w:cs="Times New Roman"/>
          <w:sz w:val="24"/>
          <w:szCs w:val="24"/>
          <w:lang w:val="kk-KZ"/>
        </w:rPr>
        <w:t>список использованной литературы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749AD" w:rsidP="005925FA">
      <w:pPr>
        <w:tabs>
          <w:tab w:val="left" w:pos="2672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411B2">
        <w:rPr>
          <w:rFonts w:ascii="Times New Roman" w:hAnsi="Times New Roman" w:cs="Times New Roman"/>
          <w:sz w:val="24"/>
          <w:szCs w:val="24"/>
          <w:lang w:val="kk-KZ"/>
        </w:rPr>
        <w:t xml:space="preserve">приложения 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B411B2">
        <w:rPr>
          <w:rFonts w:ascii="Times New Roman" w:hAnsi="Times New Roman" w:cs="Times New Roman"/>
          <w:sz w:val="24"/>
          <w:szCs w:val="24"/>
          <w:lang w:val="kk-KZ"/>
        </w:rPr>
        <w:t>если есть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:rsidR="00E749AD" w:rsidRPr="00E749AD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B411B2">
        <w:rPr>
          <w:rFonts w:ascii="Times New Roman" w:hAnsi="Times New Roman" w:cs="Times New Roman"/>
          <w:sz w:val="24"/>
          <w:szCs w:val="24"/>
          <w:lang w:val="kk-KZ"/>
        </w:rPr>
        <w:t xml:space="preserve">В целом, работы должны быть выполнены аккуратно и красиво. </w:t>
      </w:r>
    </w:p>
    <w:p w:rsidR="00E749AD" w:rsidRPr="00E749AD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5.2. </w:t>
      </w:r>
      <w:r w:rsidR="00D436F3">
        <w:rPr>
          <w:rFonts w:ascii="Times New Roman" w:hAnsi="Times New Roman" w:cs="Times New Roman"/>
          <w:b/>
          <w:sz w:val="24"/>
          <w:szCs w:val="24"/>
          <w:lang w:val="kk-KZ"/>
        </w:rPr>
        <w:t>К научной работе прилагаются следующие документы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E749AD" w:rsidRPr="00E749AD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аннотация- 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на казахском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русском и английском языках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0ED2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не обязательно</w:t>
      </w:r>
      <w:r w:rsidR="001B0ED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заверенный подписью, рецензия научного руководителя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дневник исследования</w:t>
      </w:r>
      <w:r w:rsidR="001B0ED2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1B0ED2" w:rsidRPr="00E749AD" w:rsidRDefault="001B0ED2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тезис (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 xml:space="preserve">краткое содержание научной работы, не более 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 xml:space="preserve"> листов</w:t>
      </w:r>
      <w:r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:rsidR="00E749AD" w:rsidRPr="00E749AD" w:rsidRDefault="00E749AD" w:rsidP="00E749AD">
      <w:pPr>
        <w:tabs>
          <w:tab w:val="left" w:pos="2672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411C9">
        <w:rPr>
          <w:rFonts w:ascii="Times New Roman" w:hAnsi="Times New Roman" w:cs="Times New Roman"/>
          <w:b/>
          <w:sz w:val="24"/>
          <w:szCs w:val="24"/>
          <w:lang w:val="kk-KZ"/>
        </w:rPr>
        <w:t>5.3.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411C9">
        <w:rPr>
          <w:rFonts w:ascii="Times New Roman" w:hAnsi="Times New Roman" w:cs="Times New Roman"/>
          <w:b/>
          <w:sz w:val="24"/>
          <w:szCs w:val="24"/>
          <w:lang w:val="kk-KZ"/>
        </w:rPr>
        <w:t>Оформление титульного листа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 w:rsidR="00D411C9">
        <w:rPr>
          <w:rFonts w:ascii="Times New Roman" w:hAnsi="Times New Roman" w:cs="Times New Roman"/>
          <w:b/>
          <w:sz w:val="24"/>
          <w:szCs w:val="24"/>
          <w:lang w:val="kk-KZ"/>
        </w:rPr>
        <w:t>смотрите в приложении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>).</w:t>
      </w:r>
    </w:p>
    <w:p w:rsidR="00E749AD" w:rsidRPr="00E749AD" w:rsidRDefault="00E749AD" w:rsidP="00E749AD">
      <w:pPr>
        <w:tabs>
          <w:tab w:val="left" w:pos="2672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5.4. </w:t>
      </w:r>
      <w:r w:rsidR="00D411C9">
        <w:rPr>
          <w:rFonts w:ascii="Times New Roman" w:hAnsi="Times New Roman" w:cs="Times New Roman"/>
          <w:b/>
          <w:sz w:val="24"/>
          <w:szCs w:val="24"/>
          <w:lang w:val="kk-KZ"/>
        </w:rPr>
        <w:t>Оформление листа с содержанием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E749AD" w:rsidRPr="00E749AD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457477">
        <w:rPr>
          <w:rFonts w:ascii="Times New Roman" w:hAnsi="Times New Roman" w:cs="Times New Roman"/>
          <w:sz w:val="24"/>
          <w:szCs w:val="24"/>
          <w:lang w:val="kk-KZ"/>
        </w:rPr>
        <w:t xml:space="preserve">а) 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в верхней части страницы по середине пишется слово «Содержание» (либо «Раздел»)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>ә)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 xml:space="preserve"> соджержание отображается в последовательности разделов 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E749AD" w:rsidRPr="00E749AD" w:rsidRDefault="00D411C9" w:rsidP="00E749AD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Введение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D411C9" w:rsidP="00E749AD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 раздел 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подразделы отмечаются цифрамы: 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1.1., 1.2., 1.3.);</w:t>
      </w:r>
    </w:p>
    <w:p w:rsidR="00E749AD" w:rsidRPr="00E749AD" w:rsidRDefault="00E749AD" w:rsidP="00E749AD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2 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раздел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 xml:space="preserve">подразделы: 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2.1, 2.2., 2.3.);</w:t>
      </w:r>
    </w:p>
    <w:p w:rsidR="00E749AD" w:rsidRPr="00E749AD" w:rsidRDefault="00E749AD" w:rsidP="00E749AD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3 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раздел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подразделы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);</w:t>
      </w:r>
    </w:p>
    <w:p w:rsidR="00E749AD" w:rsidRPr="00E749AD" w:rsidRDefault="00D411C9" w:rsidP="00E749AD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Заключение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D411C9" w:rsidP="00E749AD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Список литературы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D411C9" w:rsidP="00E749AD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Приложение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если есть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:rsidR="00E749AD" w:rsidRPr="00E749AD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б) 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в правом нижнем углу пишется арабскими цифрами номер страницы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в) </w:t>
      </w:r>
      <w:r w:rsidR="005925FA">
        <w:rPr>
          <w:rFonts w:ascii="Times New Roman" w:hAnsi="Times New Roman" w:cs="Times New Roman"/>
          <w:sz w:val="24"/>
          <w:szCs w:val="24"/>
          <w:lang w:val="kk-KZ"/>
        </w:rPr>
        <w:t>номер страницы начинается с 3 страницы с введения.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5925FA">
        <w:rPr>
          <w:rFonts w:ascii="Times New Roman" w:hAnsi="Times New Roman" w:cs="Times New Roman"/>
          <w:sz w:val="24"/>
          <w:szCs w:val="24"/>
          <w:lang w:val="kk-KZ"/>
        </w:rPr>
        <w:t>1-я страница –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25FA">
        <w:rPr>
          <w:rFonts w:ascii="Times New Roman" w:hAnsi="Times New Roman" w:cs="Times New Roman"/>
          <w:sz w:val="24"/>
          <w:szCs w:val="24"/>
          <w:lang w:val="kk-KZ"/>
        </w:rPr>
        <w:t>титульный лист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- н</w:t>
      </w:r>
      <w:r w:rsidR="005925FA">
        <w:rPr>
          <w:rFonts w:ascii="Times New Roman" w:hAnsi="Times New Roman" w:cs="Times New Roman"/>
          <w:sz w:val="24"/>
          <w:szCs w:val="24"/>
          <w:lang w:val="kk-KZ"/>
        </w:rPr>
        <w:t>е нумеруется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5925FA">
        <w:rPr>
          <w:rFonts w:ascii="Times New Roman" w:hAnsi="Times New Roman" w:cs="Times New Roman"/>
          <w:sz w:val="24"/>
          <w:szCs w:val="24"/>
          <w:lang w:val="kk-KZ"/>
        </w:rPr>
        <w:t>но считается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, 2-</w:t>
      </w:r>
      <w:r w:rsidR="005925FA">
        <w:rPr>
          <w:rFonts w:ascii="Times New Roman" w:hAnsi="Times New Roman" w:cs="Times New Roman"/>
          <w:sz w:val="24"/>
          <w:szCs w:val="24"/>
          <w:lang w:val="kk-KZ"/>
        </w:rPr>
        <w:t>я страница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5925FA">
        <w:rPr>
          <w:rFonts w:ascii="Times New Roman" w:hAnsi="Times New Roman" w:cs="Times New Roman"/>
          <w:sz w:val="24"/>
          <w:szCs w:val="24"/>
          <w:lang w:val="kk-KZ"/>
        </w:rPr>
        <w:t>содержание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5925FA" w:rsidRPr="00E749AD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5925FA">
        <w:rPr>
          <w:rFonts w:ascii="Times New Roman" w:hAnsi="Times New Roman" w:cs="Times New Roman"/>
          <w:sz w:val="24"/>
          <w:szCs w:val="24"/>
          <w:lang w:val="kk-KZ"/>
        </w:rPr>
        <w:t>е нумеруется</w:t>
      </w:r>
      <w:r w:rsidR="005925FA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5925FA">
        <w:rPr>
          <w:rFonts w:ascii="Times New Roman" w:hAnsi="Times New Roman" w:cs="Times New Roman"/>
          <w:sz w:val="24"/>
          <w:szCs w:val="24"/>
          <w:lang w:val="kk-KZ"/>
        </w:rPr>
        <w:t>но считается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:rsidR="00E749AD" w:rsidRDefault="00E749AD" w:rsidP="00E749AD">
      <w:pPr>
        <w:tabs>
          <w:tab w:val="left" w:pos="2672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5.5 </w:t>
      </w:r>
      <w:r w:rsidR="005925FA">
        <w:rPr>
          <w:rFonts w:ascii="Times New Roman" w:hAnsi="Times New Roman" w:cs="Times New Roman"/>
          <w:b/>
          <w:sz w:val="24"/>
          <w:szCs w:val="24"/>
          <w:lang w:val="kk-KZ"/>
        </w:rPr>
        <w:t>Оформление введения научной работы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E749AD" w:rsidRPr="00E749AD" w:rsidRDefault="005925FA" w:rsidP="00E749AD">
      <w:pPr>
        <w:numPr>
          <w:ilvl w:val="0"/>
          <w:numId w:val="4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введении (не более 2 листов)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F73F60">
        <w:rPr>
          <w:rFonts w:ascii="Times New Roman" w:hAnsi="Times New Roman" w:cs="Times New Roman"/>
          <w:sz w:val="24"/>
          <w:szCs w:val="24"/>
          <w:lang w:val="kk-KZ"/>
        </w:rPr>
        <w:t>актуальность темы исследования, цели и задачи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D830C5" w:rsidP="00E749AD">
      <w:pPr>
        <w:numPr>
          <w:ilvl w:val="0"/>
          <w:numId w:val="4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Введение начинается с нового листа, и нумеруется с 3 страницы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D830C5" w:rsidP="00E749AD">
      <w:pPr>
        <w:numPr>
          <w:ilvl w:val="0"/>
          <w:numId w:val="4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 правом нижнем углу листа пишется номер страницы. </w:t>
      </w:r>
    </w:p>
    <w:p w:rsidR="00D830C5" w:rsidRDefault="00D830C5" w:rsidP="00E749AD">
      <w:pPr>
        <w:tabs>
          <w:tab w:val="left" w:pos="2672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749AD" w:rsidRPr="00E749AD" w:rsidRDefault="00E749AD" w:rsidP="00E749AD">
      <w:pPr>
        <w:tabs>
          <w:tab w:val="left" w:pos="2672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5.6. </w:t>
      </w:r>
      <w:r w:rsidR="00E62F2A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оформлению текста</w:t>
      </w:r>
      <w:r w:rsidR="00D830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:rsidR="00E749AD" w:rsidRPr="00E749AD" w:rsidRDefault="00D644AE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Текст печатается на компьютере. </w:t>
      </w:r>
    </w:p>
    <w:p w:rsidR="00E749AD" w:rsidRPr="00E749AD" w:rsidRDefault="00E62F2A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Параметры страницы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слево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-2,5 см, </w:t>
      </w:r>
      <w:r>
        <w:rPr>
          <w:rFonts w:ascii="Times New Roman" w:hAnsi="Times New Roman" w:cs="Times New Roman"/>
          <w:sz w:val="24"/>
          <w:szCs w:val="24"/>
          <w:lang w:val="kk-KZ"/>
        </w:rPr>
        <w:t>справо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– 1 см,  </w:t>
      </w:r>
      <w:r>
        <w:rPr>
          <w:rFonts w:ascii="Times New Roman" w:hAnsi="Times New Roman" w:cs="Times New Roman"/>
          <w:sz w:val="24"/>
          <w:szCs w:val="24"/>
          <w:lang w:val="kk-KZ"/>
        </w:rPr>
        <w:t>сверху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– 2 см,  </w:t>
      </w:r>
      <w:r>
        <w:rPr>
          <w:rFonts w:ascii="Times New Roman" w:hAnsi="Times New Roman" w:cs="Times New Roman"/>
          <w:sz w:val="24"/>
          <w:szCs w:val="24"/>
          <w:lang w:val="kk-KZ"/>
        </w:rPr>
        <w:t>снизу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– 2 см.</w:t>
      </w:r>
    </w:p>
    <w:p w:rsidR="00E749AD" w:rsidRPr="00E749AD" w:rsidRDefault="00E62F2A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Шрифт 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E749AD" w:rsidRPr="00D644AE">
        <w:rPr>
          <w:rFonts w:ascii="Times New Roman" w:hAnsi="Times New Roman" w:cs="Times New Roman"/>
          <w:sz w:val="24"/>
          <w:szCs w:val="24"/>
          <w:lang w:val="kk-KZ"/>
        </w:rPr>
        <w:t xml:space="preserve">Times New </w:t>
      </w:r>
      <w:r w:rsidR="00E749AD" w:rsidRPr="00E749AD">
        <w:rPr>
          <w:rFonts w:ascii="Times New Roman" w:hAnsi="Times New Roman" w:cs="Times New Roman"/>
          <w:sz w:val="24"/>
          <w:szCs w:val="24"/>
          <w:lang w:val="en-US"/>
        </w:rPr>
        <w:t xml:space="preserve">Roman   KZ Times New Roman   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14 кегль;</w:t>
      </w:r>
    </w:p>
    <w:p w:rsidR="00E749AD" w:rsidRPr="00E749AD" w:rsidRDefault="00E62F2A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Абзац – 1,25 см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62F2A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Интервал 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>одинарный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62F2A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введение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D566E">
        <w:rPr>
          <w:rFonts w:ascii="Times New Roman" w:hAnsi="Times New Roman" w:cs="Times New Roman"/>
          <w:sz w:val="24"/>
          <w:szCs w:val="24"/>
          <w:lang w:val="kk-KZ"/>
        </w:rPr>
        <w:t>разделы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D566E">
        <w:rPr>
          <w:rFonts w:ascii="Times New Roman" w:hAnsi="Times New Roman" w:cs="Times New Roman"/>
          <w:sz w:val="24"/>
          <w:szCs w:val="24"/>
          <w:lang w:val="kk-KZ"/>
        </w:rPr>
        <w:t>заключение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D566E">
        <w:rPr>
          <w:rFonts w:ascii="Times New Roman" w:hAnsi="Times New Roman" w:cs="Times New Roman"/>
          <w:sz w:val="24"/>
          <w:szCs w:val="24"/>
          <w:lang w:val="kk-KZ"/>
        </w:rPr>
        <w:t>список использованной литературы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D566E">
        <w:rPr>
          <w:rFonts w:ascii="Times New Roman" w:hAnsi="Times New Roman" w:cs="Times New Roman"/>
          <w:sz w:val="24"/>
          <w:szCs w:val="24"/>
          <w:lang w:val="kk-KZ"/>
        </w:rPr>
        <w:t>приложения начинаются с нового листа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4D566E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подразделы не начинаются с нового листа, пишутся на той же странице, где заканчивается первый подраздел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4D566E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название каждого раздела научной работы пишется в центре жирным шрифтом. В разделе и подразделе обязательно нужно указывать номер  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7D6E9F" w:rsidRPr="00E749AD">
        <w:rPr>
          <w:rFonts w:ascii="Times New Roman" w:hAnsi="Times New Roman" w:cs="Times New Roman"/>
          <w:sz w:val="24"/>
          <w:szCs w:val="24"/>
          <w:lang w:val="kk-KZ"/>
        </w:rPr>
        <w:t>1.1.,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1.2., </w:t>
      </w:r>
      <w:r w:rsidR="007D6E9F">
        <w:rPr>
          <w:rFonts w:ascii="Times New Roman" w:hAnsi="Times New Roman" w:cs="Times New Roman"/>
          <w:sz w:val="24"/>
          <w:szCs w:val="24"/>
          <w:lang w:val="kk-KZ"/>
        </w:rPr>
        <w:t>1.3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. )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749AD" w:rsidRPr="00E749AD" w:rsidRDefault="004D566E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При написании научной работы должны сохранятся порядок выполнения работы и номер страницы;</w:t>
      </w:r>
    </w:p>
    <w:p w:rsidR="00E749AD" w:rsidRPr="00E749AD" w:rsidRDefault="004D566E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 тексте должны быть сделаны ссылки на использованную литературу 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>в квадратных скобках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:rsidR="00E749AD" w:rsidRPr="00E749AD" w:rsidRDefault="004D566E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Количество страниц в теоретической части не должен превышать 20 листов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4D566E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заключении (не более 1 листа) пишется результаты</w:t>
      </w:r>
      <w:r w:rsidR="00207264">
        <w:rPr>
          <w:rFonts w:ascii="Times New Roman" w:hAnsi="Times New Roman" w:cs="Times New Roman"/>
          <w:sz w:val="24"/>
          <w:szCs w:val="24"/>
          <w:lang w:val="kk-KZ"/>
        </w:rPr>
        <w:t>, научно-практические значения исследовательской работы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207264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Использованная литература пишется в конце, общим списком: </w:t>
      </w:r>
    </w:p>
    <w:p w:rsidR="00E749AD" w:rsidRPr="00E749AD" w:rsidRDefault="00207264" w:rsidP="00E749AD">
      <w:pPr>
        <w:tabs>
          <w:tab w:val="left" w:pos="2672"/>
        </w:tabs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ФИО автора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E749AD" w:rsidRPr="00E749AD" w:rsidRDefault="00E749AD" w:rsidP="00E749AD">
      <w:pPr>
        <w:tabs>
          <w:tab w:val="left" w:pos="2672"/>
        </w:tabs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207264">
        <w:rPr>
          <w:rFonts w:ascii="Times New Roman" w:hAnsi="Times New Roman" w:cs="Times New Roman"/>
          <w:sz w:val="24"/>
          <w:szCs w:val="24"/>
          <w:lang w:val="kk-KZ"/>
        </w:rPr>
        <w:t xml:space="preserve">Название статьи или журнала 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207264">
        <w:rPr>
          <w:rFonts w:ascii="Times New Roman" w:hAnsi="Times New Roman" w:cs="Times New Roman"/>
          <w:sz w:val="24"/>
          <w:szCs w:val="24"/>
          <w:lang w:val="kk-KZ"/>
        </w:rPr>
        <w:t>для статей в журналах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),</w:t>
      </w:r>
    </w:p>
    <w:p w:rsidR="00E749AD" w:rsidRPr="00E749AD" w:rsidRDefault="00E749AD" w:rsidP="00E749AD">
      <w:pPr>
        <w:tabs>
          <w:tab w:val="left" w:pos="2672"/>
        </w:tabs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207264">
        <w:rPr>
          <w:rFonts w:ascii="Times New Roman" w:hAnsi="Times New Roman" w:cs="Times New Roman"/>
          <w:sz w:val="24"/>
          <w:szCs w:val="24"/>
          <w:lang w:val="kk-KZ"/>
        </w:rPr>
        <w:t xml:space="preserve">Название книги или журнала </w:t>
      </w:r>
    </w:p>
    <w:p w:rsidR="00E749AD" w:rsidRPr="00E749AD" w:rsidRDefault="00E749AD" w:rsidP="00E749AD">
      <w:pPr>
        <w:tabs>
          <w:tab w:val="left" w:pos="2672"/>
        </w:tabs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207264">
        <w:rPr>
          <w:rFonts w:ascii="Times New Roman" w:hAnsi="Times New Roman" w:cs="Times New Roman"/>
          <w:sz w:val="24"/>
          <w:szCs w:val="24"/>
          <w:lang w:val="kk-KZ"/>
        </w:rPr>
        <w:t xml:space="preserve">Место и издательство (для книг) </w:t>
      </w:r>
    </w:p>
    <w:p w:rsidR="00E749AD" w:rsidRPr="00E749AD" w:rsidRDefault="00E749AD" w:rsidP="00E749AD">
      <w:pPr>
        <w:tabs>
          <w:tab w:val="left" w:pos="2672"/>
        </w:tabs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207264">
        <w:rPr>
          <w:rFonts w:ascii="Times New Roman" w:hAnsi="Times New Roman" w:cs="Times New Roman"/>
          <w:sz w:val="24"/>
          <w:szCs w:val="24"/>
          <w:lang w:val="kk-KZ"/>
        </w:rPr>
        <w:t>Год выпуска, номер страницы.</w:t>
      </w:r>
    </w:p>
    <w:p w:rsidR="00E749AD" w:rsidRPr="00E749AD" w:rsidRDefault="00207264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Список литературы пишется в алфавитном порядке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Default="00207264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Приложения 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если нужно) расположены после списка литературы и могут содержать в себе карты, рисунки, таблицы, диаграммы и т.п. Приложения используется в том порядке, как указовались в тексте и нумеруются. </w:t>
      </w:r>
    </w:p>
    <w:p w:rsidR="005E7866" w:rsidRDefault="005E7866" w:rsidP="005E7866">
      <w:pPr>
        <w:tabs>
          <w:tab w:val="left" w:pos="2672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E749AD" w:rsidRDefault="005E7866" w:rsidP="005E7866">
      <w:pPr>
        <w:tabs>
          <w:tab w:val="left" w:pos="2672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E749AD" w:rsidRPr="00E749AD" w:rsidRDefault="00E749AD" w:rsidP="00E749AD">
      <w:pPr>
        <w:tabs>
          <w:tab w:val="left" w:pos="2672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5.7. </w:t>
      </w:r>
      <w:r w:rsidR="00207264">
        <w:rPr>
          <w:rFonts w:ascii="Times New Roman" w:hAnsi="Times New Roman" w:cs="Times New Roman"/>
          <w:b/>
          <w:sz w:val="24"/>
          <w:szCs w:val="24"/>
          <w:lang w:val="kk-KZ"/>
        </w:rPr>
        <w:t>Написание а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>ннотаци</w:t>
      </w:r>
      <w:r w:rsidR="00207264">
        <w:rPr>
          <w:rFonts w:ascii="Times New Roman" w:hAnsi="Times New Roman" w:cs="Times New Roman"/>
          <w:b/>
          <w:sz w:val="24"/>
          <w:szCs w:val="24"/>
          <w:lang w:val="kk-KZ"/>
        </w:rPr>
        <w:t>и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(абстракт</w:t>
      </w:r>
      <w:r w:rsidR="0020726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>).</w:t>
      </w:r>
    </w:p>
    <w:p w:rsidR="00207264" w:rsidRPr="00207264" w:rsidRDefault="00E749AD" w:rsidP="00E749AD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07264">
        <w:rPr>
          <w:rFonts w:ascii="Times New Roman" w:hAnsi="Times New Roman" w:cs="Times New Roman"/>
          <w:sz w:val="24"/>
          <w:szCs w:val="24"/>
          <w:lang w:val="kk-KZ"/>
        </w:rPr>
        <w:t>Абстракт (аннотация) (</w:t>
      </w:r>
      <w:r w:rsidR="00207264" w:rsidRPr="00207264">
        <w:rPr>
          <w:rFonts w:ascii="Times New Roman" w:hAnsi="Times New Roman" w:cs="Times New Roman"/>
          <w:sz w:val="24"/>
          <w:szCs w:val="24"/>
          <w:lang w:val="kk-KZ"/>
        </w:rPr>
        <w:t>не более</w:t>
      </w:r>
      <w:r w:rsidRPr="00207264">
        <w:rPr>
          <w:rFonts w:ascii="Times New Roman" w:hAnsi="Times New Roman" w:cs="Times New Roman"/>
          <w:sz w:val="24"/>
          <w:szCs w:val="24"/>
          <w:lang w:val="kk-KZ"/>
        </w:rPr>
        <w:t xml:space="preserve"> 250 </w:t>
      </w:r>
      <w:r w:rsidR="00207264" w:rsidRPr="00207264">
        <w:rPr>
          <w:rFonts w:ascii="Times New Roman" w:hAnsi="Times New Roman" w:cs="Times New Roman"/>
          <w:sz w:val="24"/>
          <w:szCs w:val="24"/>
          <w:lang w:val="kk-KZ"/>
        </w:rPr>
        <w:t>слов</w:t>
      </w:r>
      <w:r w:rsidRPr="00207264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207264" w:rsidRPr="00207264">
        <w:rPr>
          <w:rFonts w:ascii="Times New Roman" w:hAnsi="Times New Roman" w:cs="Times New Roman"/>
          <w:sz w:val="24"/>
          <w:szCs w:val="24"/>
          <w:lang w:val="kk-KZ"/>
        </w:rPr>
        <w:t>краткое сожержание научной работы</w:t>
      </w:r>
      <w:r w:rsidR="00207264">
        <w:rPr>
          <w:rFonts w:ascii="Times New Roman" w:hAnsi="Times New Roman" w:cs="Times New Roman"/>
          <w:sz w:val="24"/>
          <w:szCs w:val="24"/>
          <w:lang w:val="kk-KZ"/>
        </w:rPr>
        <w:t>, которое содержит</w:t>
      </w:r>
      <w:r w:rsidR="00207264" w:rsidRPr="00207264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E749AD" w:rsidRPr="00E749AD" w:rsidRDefault="00495101" w:rsidP="00E749AD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Цель и задачи исследования</w:t>
      </w:r>
      <w:r w:rsidR="00E749AD" w:rsidRPr="00207264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</w:p>
    <w:p w:rsidR="00E749AD" w:rsidRPr="00E749AD" w:rsidRDefault="00495101" w:rsidP="00E749AD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Объект исследования;</w:t>
      </w:r>
    </w:p>
    <w:p w:rsidR="00E749AD" w:rsidRPr="00E749AD" w:rsidRDefault="00495101" w:rsidP="00E749AD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ипотеза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495101" w:rsidP="00E749AD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Научно-исследовательские этапы, процедуры</w:t>
      </w:r>
      <w:r w:rsidR="009A58C3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495101" w:rsidP="00E749AD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Метод эксперимента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495101" w:rsidP="00E749AD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Новизна темы и уровень самостоятельности исследования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495101" w:rsidP="00E749AD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Результаты работы и выводы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5E7866" w:rsidRDefault="00495101" w:rsidP="00E749AD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Использование результатов в практике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E7866" w:rsidRPr="00E749AD" w:rsidRDefault="005E7866" w:rsidP="005E7866">
      <w:pPr>
        <w:tabs>
          <w:tab w:val="left" w:pos="2672"/>
        </w:tabs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749AD" w:rsidRPr="00E749AD" w:rsidRDefault="00E749AD" w:rsidP="00E749AD">
      <w:pPr>
        <w:tabs>
          <w:tab w:val="left" w:pos="2672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5.8. </w:t>
      </w:r>
      <w:r w:rsidR="00495101">
        <w:rPr>
          <w:rFonts w:ascii="Times New Roman" w:hAnsi="Times New Roman" w:cs="Times New Roman"/>
          <w:b/>
          <w:sz w:val="24"/>
          <w:szCs w:val="24"/>
          <w:lang w:val="kk-KZ"/>
        </w:rPr>
        <w:t>Рецензия руководителя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E749AD" w:rsidRPr="00E749AD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F03B45">
        <w:rPr>
          <w:rFonts w:ascii="Times New Roman" w:hAnsi="Times New Roman" w:cs="Times New Roman"/>
          <w:sz w:val="24"/>
          <w:szCs w:val="24"/>
          <w:lang w:val="kk-KZ"/>
        </w:rPr>
        <w:t xml:space="preserve">К каждой работе требуется написать реценцию, в нем должны быть актуальность темы исследования, преимущества и недостатки работы. Рецензия пишется в ручную руководителем. </w:t>
      </w:r>
    </w:p>
    <w:p w:rsidR="00300BC3" w:rsidRDefault="00300BC3" w:rsidP="000A7BC8">
      <w:pPr>
        <w:tabs>
          <w:tab w:val="left" w:pos="41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ED2" w:rsidRPr="00B622D5" w:rsidRDefault="001B0ED2" w:rsidP="000A7BC8">
      <w:pPr>
        <w:tabs>
          <w:tab w:val="left" w:pos="41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B622D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5.9 </w:t>
      </w:r>
      <w:r w:rsidR="00B622D5">
        <w:rPr>
          <w:rFonts w:ascii="Times New Roman" w:hAnsi="Times New Roman" w:cs="Times New Roman"/>
          <w:b/>
          <w:sz w:val="24"/>
          <w:szCs w:val="24"/>
          <w:lang w:val="kk-KZ"/>
        </w:rPr>
        <w:t>Контактные данные</w:t>
      </w:r>
    </w:p>
    <w:p w:rsidR="00A6510E" w:rsidRDefault="00B622D5" w:rsidP="009A58C3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Организаторы научного конкурса</w:t>
      </w:r>
      <w:r w:rsidR="001B0ED2" w:rsidRPr="00A651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1B0ED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A58C3">
        <w:rPr>
          <w:rFonts w:ascii="Times New Roman" w:hAnsi="Times New Roman" w:cs="Times New Roman"/>
          <w:sz w:val="24"/>
          <w:szCs w:val="24"/>
          <w:lang w:val="kk-KZ"/>
        </w:rPr>
        <w:t>8 778 858 82 32; 8</w:t>
      </w:r>
      <w:r w:rsidR="001B0ED2">
        <w:rPr>
          <w:rFonts w:ascii="Times New Roman" w:hAnsi="Times New Roman" w:cs="Times New Roman"/>
          <w:sz w:val="24"/>
          <w:szCs w:val="24"/>
          <w:lang w:val="kk-KZ"/>
        </w:rPr>
        <w:t> 707 811 89 33</w:t>
      </w:r>
      <w:r w:rsidR="00A651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E7866" w:rsidRDefault="00A6510E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A6510E">
        <w:rPr>
          <w:rFonts w:ascii="Times New Roman" w:hAnsi="Times New Roman" w:cs="Times New Roman"/>
          <w:b/>
          <w:sz w:val="24"/>
          <w:szCs w:val="24"/>
          <w:lang w:val="kk-KZ"/>
        </w:rPr>
        <w:t>Электрон</w:t>
      </w:r>
      <w:r w:rsidR="00B622D5">
        <w:rPr>
          <w:rFonts w:ascii="Times New Roman" w:hAnsi="Times New Roman" w:cs="Times New Roman"/>
          <w:b/>
          <w:sz w:val="24"/>
          <w:szCs w:val="24"/>
          <w:lang w:val="kk-KZ"/>
        </w:rPr>
        <w:t>ная</w:t>
      </w:r>
      <w:r w:rsidRPr="00A651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почта:</w:t>
      </w:r>
      <w:r w:rsidR="009A58C3" w:rsidRPr="009A58C3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hyperlink r:id="rId8" w:history="1">
        <w:r w:rsidR="009A58C3" w:rsidRPr="00951646">
          <w:rPr>
            <w:rStyle w:val="a7"/>
            <w:rFonts w:ascii="Times New Roman" w:hAnsi="Times New Roman" w:cs="Times New Roman"/>
            <w:color w:val="0070C0"/>
            <w:sz w:val="24"/>
            <w:szCs w:val="24"/>
            <w:lang w:val="kk-KZ"/>
          </w:rPr>
          <w:t>leader.kz@inbox.ru</w:t>
        </w:r>
      </w:hyperlink>
    </w:p>
    <w:p w:rsidR="009A58C3" w:rsidRDefault="00B622D5" w:rsidP="009A58C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Адрес</w:t>
      </w: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9A58C3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город Алматы, улица Желтоксан, 37. ТОО «Алматыпрофсервис», 4 этаж, 413 кабинет. </w:t>
      </w:r>
      <w:r w:rsidR="009A58C3">
        <w:rPr>
          <w:rFonts w:ascii="Times New Roman" w:hAnsi="Times New Roman" w:cs="Times New Roman"/>
          <w:b/>
          <w:sz w:val="24"/>
          <w:szCs w:val="24"/>
          <w:lang w:val="kk-KZ"/>
        </w:rPr>
        <w:t>+7(727) 279 23 52; 8 778 858 8232; 8 707 811 8933</w:t>
      </w:r>
    </w:p>
    <w:p w:rsidR="0078294E" w:rsidRDefault="0078294E" w:rsidP="0078294E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8294E" w:rsidRPr="00CB1C53" w:rsidRDefault="00B622D5" w:rsidP="0078294E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Итоги</w:t>
      </w:r>
      <w:r w:rsidR="0078294E"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  <w:r w:rsidR="00D77BD1" w:rsidRPr="00B622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622D5">
        <w:rPr>
          <w:rFonts w:ascii="Times New Roman" w:hAnsi="Times New Roman" w:cs="Times New Roman"/>
          <w:sz w:val="24"/>
          <w:szCs w:val="24"/>
          <w:lang w:val="kk-KZ"/>
        </w:rPr>
        <w:t>Документы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на руспубликанский конкурс научных работ принимаются </w:t>
      </w:r>
      <w:r w:rsidRPr="00B622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 </w:t>
      </w:r>
      <w:r w:rsidR="009A58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17 января по </w:t>
      </w:r>
      <w:r w:rsidRPr="00B622D5">
        <w:rPr>
          <w:rFonts w:ascii="Times New Roman" w:hAnsi="Times New Roman" w:cs="Times New Roman"/>
          <w:b/>
          <w:sz w:val="24"/>
          <w:szCs w:val="24"/>
          <w:lang w:val="kk-KZ"/>
        </w:rPr>
        <w:t>3 марта 201</w:t>
      </w:r>
      <w:r w:rsidR="009A58C3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Pr="00B622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622D5" w:rsidRPr="00CB1C53" w:rsidRDefault="00B622D5" w:rsidP="00B622D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Победители будут награждены дипломами. Ученики, которые не заняли места, получат благодарности. Каждый участник будет награждаться со своими руководителями. </w:t>
      </w:r>
    </w:p>
    <w:p w:rsidR="0078294E" w:rsidRPr="00CB1C53" w:rsidRDefault="0078294E" w:rsidP="0078294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77BD1" w:rsidRDefault="00276032" w:rsidP="0078294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Для участия в республиканском конкурсе на лучшую научную работу среди школьников оплачивается орг.взнос</w:t>
      </w:r>
      <w:r w:rsidR="00D77BD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D77BD1" w:rsidRDefault="00CE6B08" w:rsidP="0078294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Орг.взнос для участия в конкурсе</w:t>
      </w:r>
      <w:r w:rsidR="00D77BD1" w:rsidRPr="00D77BD1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  <w:r w:rsidR="00D77BD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77BD1" w:rsidRPr="00D77BD1">
        <w:rPr>
          <w:rFonts w:ascii="Times New Roman" w:hAnsi="Times New Roman" w:cs="Times New Roman"/>
          <w:b/>
          <w:sz w:val="24"/>
          <w:szCs w:val="24"/>
          <w:lang w:val="kk-KZ"/>
        </w:rPr>
        <w:t>2000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две тысяча</w:t>
      </w:r>
      <w:r w:rsidR="00D77BD1" w:rsidRPr="00D77BD1">
        <w:rPr>
          <w:rFonts w:ascii="Times New Roman" w:hAnsi="Times New Roman" w:cs="Times New Roman"/>
          <w:b/>
          <w:sz w:val="24"/>
          <w:szCs w:val="24"/>
          <w:lang w:val="kk-KZ"/>
        </w:rPr>
        <w:t>) теңге</w:t>
      </w:r>
    </w:p>
    <w:p w:rsidR="00D77BD1" w:rsidRDefault="00D77BD1" w:rsidP="0078294E">
      <w:pPr>
        <w:pStyle w:val="a3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9A58C3" w:rsidRPr="00DF2BBE" w:rsidRDefault="009A58C3" w:rsidP="009A58C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Контактные телефоны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+7(727) 279 23 52; 8 778 858 8232; 8 707 811 8933</w:t>
      </w:r>
    </w:p>
    <w:p w:rsidR="009A58C3" w:rsidRPr="00CB1C53" w:rsidRDefault="009A58C3" w:rsidP="009A58C3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9A58C3" w:rsidRPr="009A58C3" w:rsidRDefault="009A58C3" w:rsidP="009A58C3">
      <w:pPr>
        <w:pStyle w:val="a3"/>
        <w:jc w:val="center"/>
        <w:rPr>
          <w:rFonts w:ascii="Times New Roman" w:hAnsi="Times New Roman" w:cs="Times New Roman"/>
          <w:b/>
          <w:color w:val="FF0000"/>
          <w:sz w:val="32"/>
          <w:szCs w:val="24"/>
          <w:lang w:val="kk-KZ"/>
        </w:rPr>
      </w:pPr>
      <w:r w:rsidRPr="009A58C3">
        <w:rPr>
          <w:rFonts w:ascii="Times New Roman" w:hAnsi="Times New Roman" w:cs="Times New Roman"/>
          <w:b/>
          <w:color w:val="FF0000"/>
          <w:sz w:val="32"/>
          <w:szCs w:val="24"/>
          <w:lang w:val="kk-KZ"/>
        </w:rPr>
        <w:t>Реквизиты банка, для оплаты оргвзноса:</w:t>
      </w:r>
    </w:p>
    <w:p w:rsidR="009A58C3" w:rsidRPr="009A58C3" w:rsidRDefault="009A58C3" w:rsidP="009A58C3">
      <w:pPr>
        <w:pStyle w:val="a3"/>
        <w:jc w:val="center"/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kk-KZ"/>
        </w:rPr>
      </w:pPr>
      <w:r w:rsidRPr="009A58C3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kk-KZ"/>
        </w:rPr>
        <w:t>ИИН: 860910401872</w:t>
      </w:r>
    </w:p>
    <w:p w:rsidR="009A58C3" w:rsidRPr="009A58C3" w:rsidRDefault="009A58C3" w:rsidP="009A58C3">
      <w:pPr>
        <w:pStyle w:val="a3"/>
        <w:jc w:val="center"/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</w:pPr>
      <w:r w:rsidRPr="009A58C3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kk-KZ"/>
        </w:rPr>
        <w:t>5169 4931 2831 9970 «</w:t>
      </w:r>
      <w:proofErr w:type="spellStart"/>
      <w:r w:rsidRPr="009A58C3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en-US"/>
        </w:rPr>
        <w:t>Kaspi</w:t>
      </w:r>
      <w:proofErr w:type="spellEnd"/>
      <w:r w:rsidRPr="009A58C3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en-US"/>
        </w:rPr>
        <w:t xml:space="preserve"> Bank</w:t>
      </w:r>
      <w:r w:rsidRPr="009A58C3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kk-KZ"/>
        </w:rPr>
        <w:t>»</w:t>
      </w:r>
      <w:r w:rsidRPr="009A58C3"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  <w:t>,</w:t>
      </w:r>
      <w:r w:rsidRPr="009A58C3">
        <w:rPr>
          <w:rFonts w:ascii="Times New Roman" w:hAnsi="Times New Roman" w:cs="Times New Roman"/>
          <w:b/>
          <w:color w:val="000000"/>
          <w:sz w:val="32"/>
          <w:szCs w:val="24"/>
          <w:lang w:val="en-US"/>
        </w:rPr>
        <w:t xml:space="preserve"> </w:t>
      </w:r>
      <w:r w:rsidRPr="009A58C3"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  <w:t>карточка «</w:t>
      </w:r>
      <w:proofErr w:type="spellStart"/>
      <w:r w:rsidRPr="009A58C3">
        <w:rPr>
          <w:rFonts w:ascii="Times New Roman" w:hAnsi="Times New Roman" w:cs="Times New Roman"/>
          <w:b/>
          <w:color w:val="000000"/>
          <w:sz w:val="32"/>
          <w:szCs w:val="24"/>
          <w:lang w:val="en-US"/>
        </w:rPr>
        <w:t>Kaspi</w:t>
      </w:r>
      <w:proofErr w:type="spellEnd"/>
      <w:r w:rsidRPr="009A58C3">
        <w:rPr>
          <w:rFonts w:ascii="Times New Roman" w:hAnsi="Times New Roman" w:cs="Times New Roman"/>
          <w:b/>
          <w:color w:val="000000"/>
          <w:sz w:val="32"/>
          <w:szCs w:val="24"/>
          <w:lang w:val="en-US"/>
        </w:rPr>
        <w:t xml:space="preserve"> Gold</w:t>
      </w:r>
      <w:r w:rsidRPr="009A58C3"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  <w:t>»</w:t>
      </w:r>
    </w:p>
    <w:p w:rsidR="009A58C3" w:rsidRDefault="009A58C3" w:rsidP="009A58C3">
      <w:pPr>
        <w:pStyle w:val="a3"/>
        <w:jc w:val="center"/>
        <w:rPr>
          <w:rFonts w:ascii="Times New Roman" w:hAnsi="Times New Roman" w:cs="Times New Roman"/>
          <w:color w:val="FF0000"/>
          <w:sz w:val="32"/>
          <w:szCs w:val="24"/>
          <w:lang w:val="kk-KZ"/>
        </w:rPr>
      </w:pPr>
    </w:p>
    <w:p w:rsidR="009A58C3" w:rsidRPr="009A58C3" w:rsidRDefault="009A58C3" w:rsidP="009A58C3">
      <w:pPr>
        <w:pStyle w:val="a3"/>
        <w:jc w:val="center"/>
        <w:rPr>
          <w:rFonts w:ascii="Times New Roman" w:hAnsi="Times New Roman" w:cs="Times New Roman"/>
          <w:i/>
          <w:sz w:val="32"/>
          <w:szCs w:val="24"/>
        </w:rPr>
      </w:pPr>
      <w:r w:rsidRPr="009A58C3">
        <w:rPr>
          <w:rFonts w:ascii="Times New Roman" w:hAnsi="Times New Roman" w:cs="Times New Roman"/>
          <w:color w:val="FF0000"/>
          <w:sz w:val="32"/>
          <w:szCs w:val="24"/>
          <w:lang w:val="kk-KZ"/>
        </w:rPr>
        <w:t xml:space="preserve">Для участия в конкурсе, необходимо отправить сканированную   квитанцию на электронную почту: </w:t>
      </w:r>
      <w:hyperlink r:id="rId9" w:history="1">
        <w:r w:rsidRPr="009A58C3">
          <w:rPr>
            <w:rStyle w:val="a7"/>
            <w:rFonts w:ascii="Times New Roman" w:hAnsi="Times New Roman" w:cs="Times New Roman"/>
            <w:color w:val="0070C0"/>
            <w:sz w:val="32"/>
            <w:szCs w:val="24"/>
            <w:lang w:val="kk-KZ"/>
          </w:rPr>
          <w:t>leader.kz@inbox.ru</w:t>
        </w:r>
      </w:hyperlink>
    </w:p>
    <w:p w:rsidR="009A58C3" w:rsidRPr="00B20934" w:rsidRDefault="009A58C3" w:rsidP="009A58C3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78294E" w:rsidRPr="009A58C3" w:rsidRDefault="0078294E" w:rsidP="0078294E">
      <w:pPr>
        <w:pStyle w:val="a3"/>
        <w:rPr>
          <w:rStyle w:val="fontstyle21"/>
          <w:rFonts w:ascii="Times New Roman" w:hAnsi="Times New Roman" w:cs="Times New Roman"/>
          <w:sz w:val="24"/>
          <w:szCs w:val="24"/>
        </w:rPr>
      </w:pPr>
    </w:p>
    <w:p w:rsidR="005E7866" w:rsidRDefault="005E7866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Default="005E7866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76032" w:rsidRDefault="00276032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76032" w:rsidRDefault="00276032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03B45" w:rsidRDefault="00F03B45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76032" w:rsidRDefault="00276032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A58C3" w:rsidRDefault="009A58C3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58C3" w:rsidRDefault="009A58C3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58C3" w:rsidRDefault="009A58C3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58C3" w:rsidRDefault="009A58C3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58C3" w:rsidRDefault="009A58C3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58C3" w:rsidRDefault="009A58C3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58C3" w:rsidRDefault="009A58C3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F03B45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город </w:t>
      </w:r>
      <w:r w:rsidR="0078294E">
        <w:rPr>
          <w:rFonts w:ascii="Times New Roman" w:hAnsi="Times New Roman" w:cs="Times New Roman"/>
          <w:sz w:val="24"/>
          <w:szCs w:val="24"/>
          <w:lang w:val="kk-KZ"/>
        </w:rPr>
        <w:t xml:space="preserve">Алматы </w:t>
      </w:r>
    </w:p>
    <w:p w:rsidR="005E7866" w:rsidRPr="005E7866" w:rsidRDefault="005E7866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F03B45" w:rsidP="005E786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Направление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5E7866" w:rsidRPr="005E7866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E7866">
        <w:rPr>
          <w:rFonts w:ascii="Times New Roman" w:hAnsi="Times New Roman" w:cs="Times New Roman"/>
          <w:sz w:val="24"/>
          <w:szCs w:val="24"/>
          <w:lang w:val="kk-KZ"/>
        </w:rPr>
        <w:t>Секция:</w:t>
      </w:r>
    </w:p>
    <w:p w:rsidR="005E7866" w:rsidRPr="005E7866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E7866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F03B45">
        <w:rPr>
          <w:rFonts w:ascii="Times New Roman" w:hAnsi="Times New Roman" w:cs="Times New Roman"/>
          <w:sz w:val="24"/>
          <w:szCs w:val="24"/>
          <w:lang w:val="kk-KZ"/>
        </w:rPr>
        <w:t>ема</w:t>
      </w:r>
      <w:r w:rsidRPr="005E7866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5E7866" w:rsidRPr="005E7866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E7866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E7866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E7866">
        <w:rPr>
          <w:rFonts w:ascii="Times New Roman" w:hAnsi="Times New Roman" w:cs="Times New Roman"/>
          <w:sz w:val="24"/>
          <w:szCs w:val="24"/>
          <w:lang w:val="kk-KZ"/>
        </w:rPr>
        <w:t>Автор: (</w:t>
      </w:r>
      <w:r w:rsidR="00F03B45">
        <w:rPr>
          <w:rFonts w:ascii="Times New Roman" w:hAnsi="Times New Roman" w:cs="Times New Roman"/>
          <w:sz w:val="24"/>
          <w:szCs w:val="24"/>
          <w:lang w:val="kk-KZ"/>
        </w:rPr>
        <w:t>ФИО полностью</w:t>
      </w:r>
      <w:r w:rsidRPr="005E786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03B45">
        <w:rPr>
          <w:rFonts w:ascii="Times New Roman" w:hAnsi="Times New Roman" w:cs="Times New Roman"/>
          <w:sz w:val="24"/>
          <w:szCs w:val="24"/>
          <w:lang w:val="kk-KZ"/>
        </w:rPr>
        <w:t>класс</w:t>
      </w:r>
      <w:r w:rsidRPr="005E7866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5E7866" w:rsidRPr="005E7866" w:rsidRDefault="00F03B45" w:rsidP="005E7866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школа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город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5E7866" w:rsidRPr="005E7866" w:rsidRDefault="005E7866" w:rsidP="005E7866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F03B45" w:rsidP="005E7866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Руководитель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: (</w:t>
      </w:r>
      <w:r w:rsidR="00172528">
        <w:rPr>
          <w:rFonts w:ascii="Times New Roman" w:hAnsi="Times New Roman" w:cs="Times New Roman"/>
          <w:sz w:val="24"/>
          <w:szCs w:val="24"/>
          <w:lang w:val="kk-KZ"/>
        </w:rPr>
        <w:t>ФИО полностью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72528">
        <w:rPr>
          <w:rFonts w:ascii="Times New Roman" w:hAnsi="Times New Roman" w:cs="Times New Roman"/>
          <w:sz w:val="24"/>
          <w:szCs w:val="24"/>
          <w:lang w:val="kk-KZ"/>
        </w:rPr>
        <w:t>предмет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5E7866" w:rsidRPr="005E7866" w:rsidRDefault="00172528" w:rsidP="005E7866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школа, город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5E7866" w:rsidRPr="005E7866" w:rsidRDefault="005E7866" w:rsidP="005E7866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172528" w:rsidP="005E7866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Консультант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: (</w:t>
      </w:r>
      <w:r>
        <w:rPr>
          <w:rFonts w:ascii="Times New Roman" w:hAnsi="Times New Roman" w:cs="Times New Roman"/>
          <w:sz w:val="24"/>
          <w:szCs w:val="24"/>
          <w:lang w:val="kk-KZ"/>
        </w:rPr>
        <w:t>ФИО полностью, ученая степень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5E7866" w:rsidRPr="005E7866" w:rsidRDefault="00172528" w:rsidP="005E7866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учебное заведение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город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5E7866" w:rsidRPr="005E7866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E7866">
      <w:pPr>
        <w:tabs>
          <w:tab w:val="left" w:pos="2768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201</w:t>
      </w:r>
      <w:r w:rsidR="009A58C3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5E786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72528">
        <w:rPr>
          <w:rFonts w:ascii="Times New Roman" w:hAnsi="Times New Roman" w:cs="Times New Roman"/>
          <w:sz w:val="24"/>
          <w:szCs w:val="24"/>
          <w:lang w:val="kk-KZ"/>
        </w:rPr>
        <w:t>год</w:t>
      </w:r>
    </w:p>
    <w:p w:rsidR="0078294E" w:rsidRDefault="0078294E" w:rsidP="005E7866">
      <w:pPr>
        <w:tabs>
          <w:tab w:val="left" w:pos="2768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58C3" w:rsidRDefault="009A58C3" w:rsidP="005E7866">
      <w:pPr>
        <w:tabs>
          <w:tab w:val="left" w:pos="2768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E7866" w:rsidRPr="005E7866" w:rsidRDefault="008B0A44" w:rsidP="005E7866">
      <w:pPr>
        <w:tabs>
          <w:tab w:val="left" w:pos="704"/>
        </w:tabs>
        <w:ind w:left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Пример заполнения дневника</w:t>
      </w:r>
      <w:r w:rsidR="005E7866" w:rsidRPr="005E786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5E7866" w:rsidRPr="005E7866" w:rsidRDefault="008B0A44" w:rsidP="005E7866">
      <w:pPr>
        <w:tabs>
          <w:tab w:val="left" w:pos="704"/>
        </w:tabs>
        <w:ind w:left="72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НАУЧНО-ИССЛЕДОВАТЕЛЬСКИЙ ДНЕВНИК</w:t>
      </w:r>
    </w:p>
    <w:p w:rsidR="005E7866" w:rsidRPr="005E7866" w:rsidRDefault="008B0A44" w:rsidP="005E7866">
      <w:pPr>
        <w:tabs>
          <w:tab w:val="left" w:pos="704"/>
        </w:tabs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Тема исследования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_______________________________</w:t>
      </w:r>
    </w:p>
    <w:p w:rsidR="005E7866" w:rsidRPr="005E7866" w:rsidRDefault="008B0A44" w:rsidP="005E7866">
      <w:pPr>
        <w:tabs>
          <w:tab w:val="left" w:pos="704"/>
        </w:tabs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ФИО ученика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___________________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_____________</w:t>
      </w:r>
    </w:p>
    <w:p w:rsidR="005E7866" w:rsidRPr="005E7866" w:rsidRDefault="008B0A44" w:rsidP="005E7866">
      <w:pPr>
        <w:tabs>
          <w:tab w:val="left" w:pos="704"/>
        </w:tabs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Школа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класс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_______________________________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___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5E7866" w:rsidRPr="005E7866" w:rsidRDefault="008B0A44" w:rsidP="005E7866">
      <w:pPr>
        <w:tabs>
          <w:tab w:val="left" w:pos="704"/>
        </w:tabs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ФИО руководителя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 xml:space="preserve"> 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_________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_________</w:t>
      </w:r>
    </w:p>
    <w:p w:rsidR="005E7866" w:rsidRPr="005E7866" w:rsidRDefault="008B0A44" w:rsidP="005E7866">
      <w:pPr>
        <w:tabs>
          <w:tab w:val="left" w:pos="704"/>
        </w:tabs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 также должны быть подпись директора школы и печать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>В основной части дневника поэтапно пишется проделанная работа ученика: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420"/>
        <w:gridCol w:w="2520"/>
        <w:gridCol w:w="2623"/>
      </w:tblGrid>
      <w:tr w:rsidR="005E7866" w:rsidRPr="005E7866" w:rsidTr="007B417B">
        <w:tc>
          <w:tcPr>
            <w:tcW w:w="1008" w:type="dxa"/>
          </w:tcPr>
          <w:p w:rsidR="005E7866" w:rsidRPr="005E7866" w:rsidRDefault="005E7866" w:rsidP="007B417B">
            <w:pPr>
              <w:tabs>
                <w:tab w:val="left" w:pos="70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78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420" w:type="dxa"/>
          </w:tcPr>
          <w:p w:rsidR="005E7866" w:rsidRPr="005E7866" w:rsidRDefault="008B0A44" w:rsidP="007B417B">
            <w:pPr>
              <w:tabs>
                <w:tab w:val="left" w:pos="70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Содержание работы</w:t>
            </w:r>
          </w:p>
        </w:tc>
        <w:tc>
          <w:tcPr>
            <w:tcW w:w="2520" w:type="dxa"/>
          </w:tcPr>
          <w:p w:rsidR="005E7866" w:rsidRPr="005E7866" w:rsidRDefault="008B0A44" w:rsidP="007B417B">
            <w:pPr>
              <w:tabs>
                <w:tab w:val="left" w:pos="70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Методы исследования</w:t>
            </w:r>
          </w:p>
        </w:tc>
        <w:tc>
          <w:tcPr>
            <w:tcW w:w="2623" w:type="dxa"/>
          </w:tcPr>
          <w:p w:rsidR="005E7866" w:rsidRPr="005E7866" w:rsidRDefault="008B0A44" w:rsidP="007B417B">
            <w:pPr>
              <w:tabs>
                <w:tab w:val="left" w:pos="70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Примечание</w:t>
            </w:r>
          </w:p>
        </w:tc>
      </w:tr>
      <w:tr w:rsidR="005E7866" w:rsidRPr="005E7866" w:rsidTr="007B417B">
        <w:tc>
          <w:tcPr>
            <w:tcW w:w="1008" w:type="dxa"/>
          </w:tcPr>
          <w:p w:rsidR="005E7866" w:rsidRPr="005E7866" w:rsidRDefault="005E7866" w:rsidP="007B417B">
            <w:pPr>
              <w:tabs>
                <w:tab w:val="left" w:pos="70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20" w:type="dxa"/>
          </w:tcPr>
          <w:p w:rsidR="005E7866" w:rsidRPr="005E7866" w:rsidRDefault="005E7866" w:rsidP="007B417B">
            <w:pPr>
              <w:tabs>
                <w:tab w:val="left" w:pos="70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0" w:type="dxa"/>
          </w:tcPr>
          <w:p w:rsidR="005E7866" w:rsidRPr="005E7866" w:rsidRDefault="005E7866" w:rsidP="007B417B">
            <w:pPr>
              <w:tabs>
                <w:tab w:val="left" w:pos="70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23" w:type="dxa"/>
          </w:tcPr>
          <w:p w:rsidR="005E7866" w:rsidRPr="005E7866" w:rsidRDefault="005E7866" w:rsidP="007B417B">
            <w:pPr>
              <w:tabs>
                <w:tab w:val="left" w:pos="70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8294E" w:rsidRDefault="0078294E" w:rsidP="005E7866">
      <w:pPr>
        <w:tabs>
          <w:tab w:val="left" w:pos="704"/>
        </w:tabs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E7866">
      <w:pPr>
        <w:tabs>
          <w:tab w:val="left" w:pos="704"/>
        </w:tabs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5E786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32AA1">
        <w:rPr>
          <w:rFonts w:ascii="Times New Roman" w:hAnsi="Times New Roman" w:cs="Times New Roman"/>
          <w:sz w:val="24"/>
          <w:szCs w:val="24"/>
          <w:lang w:val="kk-KZ"/>
        </w:rPr>
        <w:t xml:space="preserve">Научный руководитель должен ознакомиться с содержанием дневника и заверить подписью каждую страницу. </w:t>
      </w:r>
    </w:p>
    <w:p w:rsidR="00B016C3" w:rsidRDefault="005E7866" w:rsidP="005E7866">
      <w:pPr>
        <w:tabs>
          <w:tab w:val="left" w:pos="704"/>
        </w:tabs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5E7866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 w:rsidR="00532AA1">
        <w:rPr>
          <w:rFonts w:ascii="Times New Roman" w:hAnsi="Times New Roman" w:cs="Times New Roman"/>
          <w:sz w:val="24"/>
          <w:szCs w:val="24"/>
          <w:lang w:val="kk-KZ"/>
        </w:rPr>
        <w:t>обработка полученных данных, регистрация научных исследовании и результатов.</w:t>
      </w:r>
    </w:p>
    <w:p w:rsidR="00F05B18" w:rsidRDefault="00342FB7" w:rsidP="00F05B18">
      <w:pPr>
        <w:tabs>
          <w:tab w:val="left" w:pos="4110"/>
        </w:tabs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Приложение </w:t>
      </w:r>
      <w:r w:rsidR="00F05B18" w:rsidRPr="00F05B18">
        <w:rPr>
          <w:rFonts w:ascii="Times New Roman" w:hAnsi="Times New Roman" w:cs="Times New Roman"/>
          <w:i/>
          <w:sz w:val="24"/>
          <w:szCs w:val="24"/>
          <w:lang w:val="kk-KZ"/>
        </w:rPr>
        <w:t>№</w:t>
      </w:r>
      <w:r w:rsidR="0078294E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F05B18" w:rsidRPr="00F05B1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342FB7" w:rsidRDefault="00342FB7" w:rsidP="006955B2">
      <w:pPr>
        <w:tabs>
          <w:tab w:val="left" w:pos="4110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ОЦЕНОЧНЫЙ ЛИСТ</w:t>
      </w:r>
    </w:p>
    <w:p w:rsidR="00F05B18" w:rsidRDefault="00342FB7" w:rsidP="00342FB7">
      <w:pPr>
        <w:tabs>
          <w:tab w:val="left" w:pos="4110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конкурсной научной работы </w:t>
      </w:r>
    </w:p>
    <w:p w:rsidR="006955B2" w:rsidRPr="006955B2" w:rsidRDefault="006955B2" w:rsidP="006955B2">
      <w:pPr>
        <w:tabs>
          <w:tab w:val="left" w:pos="4110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05B18" w:rsidTr="00F05B18">
        <w:tc>
          <w:tcPr>
            <w:tcW w:w="3190" w:type="dxa"/>
          </w:tcPr>
          <w:p w:rsidR="00F05B18" w:rsidRPr="00F05B18" w:rsidRDefault="00D30D9C" w:rsidP="00D30D9C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Критерий </w:t>
            </w:r>
          </w:p>
        </w:tc>
        <w:tc>
          <w:tcPr>
            <w:tcW w:w="3190" w:type="dxa"/>
          </w:tcPr>
          <w:p w:rsidR="00F05B18" w:rsidRPr="00F05B18" w:rsidRDefault="00D30D9C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Высокий балл</w:t>
            </w:r>
          </w:p>
        </w:tc>
        <w:tc>
          <w:tcPr>
            <w:tcW w:w="3191" w:type="dxa"/>
          </w:tcPr>
          <w:p w:rsidR="00F05B18" w:rsidRPr="00F05B18" w:rsidRDefault="00D30D9C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Обоснование оценивания</w:t>
            </w:r>
          </w:p>
        </w:tc>
      </w:tr>
      <w:tr w:rsidR="00F05B18" w:rsidTr="00F05B18">
        <w:tc>
          <w:tcPr>
            <w:tcW w:w="3190" w:type="dxa"/>
          </w:tcPr>
          <w:p w:rsidR="00F05B18" w:rsidRDefault="00D30D9C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Актуальность </w:t>
            </w:r>
            <w:r w:rsidR="00063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темы исследования</w:t>
            </w:r>
          </w:p>
        </w:tc>
        <w:tc>
          <w:tcPr>
            <w:tcW w:w="3190" w:type="dxa"/>
          </w:tcPr>
          <w:p w:rsidR="00F05B18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B18" w:rsidTr="00F05B18">
        <w:tc>
          <w:tcPr>
            <w:tcW w:w="3190" w:type="dxa"/>
          </w:tcPr>
          <w:p w:rsidR="00F05B18" w:rsidRDefault="00063F54" w:rsidP="002E3CDC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Научная нов</w:t>
            </w:r>
            <w:r w:rsidR="002E3C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</w:t>
            </w:r>
          </w:p>
        </w:tc>
        <w:tc>
          <w:tcPr>
            <w:tcW w:w="3190" w:type="dxa"/>
          </w:tcPr>
          <w:p w:rsidR="00F05B18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B18" w:rsidTr="00F05B18">
        <w:tc>
          <w:tcPr>
            <w:tcW w:w="3190" w:type="dxa"/>
          </w:tcPr>
          <w:p w:rsidR="00F05B18" w:rsidRDefault="002E3CDC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Решаемость поставленных задач</w:t>
            </w:r>
          </w:p>
        </w:tc>
        <w:tc>
          <w:tcPr>
            <w:tcW w:w="3190" w:type="dxa"/>
          </w:tcPr>
          <w:p w:rsidR="00F05B18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B18" w:rsidTr="00F05B18">
        <w:tc>
          <w:tcPr>
            <w:tcW w:w="3190" w:type="dxa"/>
          </w:tcPr>
          <w:p w:rsidR="00F05B18" w:rsidRDefault="002E3CDC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Полоноценность и логическая связь материалов </w:t>
            </w:r>
          </w:p>
        </w:tc>
        <w:tc>
          <w:tcPr>
            <w:tcW w:w="3190" w:type="dxa"/>
          </w:tcPr>
          <w:p w:rsidR="00F05B18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B18" w:rsidTr="00F05B18">
        <w:tc>
          <w:tcPr>
            <w:tcW w:w="3190" w:type="dxa"/>
          </w:tcPr>
          <w:p w:rsidR="00F05B18" w:rsidRDefault="002E3CDC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Теоретическая значимость результатов</w:t>
            </w:r>
            <w:r w:rsidR="00F05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2E3C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Эффективность методологии научной работы</w:t>
            </w:r>
          </w:p>
        </w:tc>
        <w:tc>
          <w:tcPr>
            <w:tcW w:w="3190" w:type="dxa"/>
          </w:tcPr>
          <w:p w:rsidR="00F05B18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B18" w:rsidTr="00F05B18">
        <w:tc>
          <w:tcPr>
            <w:tcW w:w="3190" w:type="dxa"/>
          </w:tcPr>
          <w:p w:rsidR="00F05B18" w:rsidRDefault="002E3CDC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3C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Практическая значимость полученных результатов</w:t>
            </w:r>
          </w:p>
        </w:tc>
        <w:tc>
          <w:tcPr>
            <w:tcW w:w="3190" w:type="dxa"/>
          </w:tcPr>
          <w:p w:rsidR="00F05B18" w:rsidRDefault="006955B2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55B2" w:rsidTr="00F05B18">
        <w:tc>
          <w:tcPr>
            <w:tcW w:w="3190" w:type="dxa"/>
          </w:tcPr>
          <w:p w:rsidR="006955B2" w:rsidRDefault="002E3CDC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Итоговый результат</w:t>
            </w:r>
          </w:p>
        </w:tc>
        <w:tc>
          <w:tcPr>
            <w:tcW w:w="3190" w:type="dxa"/>
          </w:tcPr>
          <w:p w:rsidR="006955B2" w:rsidRDefault="006955B2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3191" w:type="dxa"/>
          </w:tcPr>
          <w:p w:rsidR="006955B2" w:rsidRDefault="006955B2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05B18" w:rsidRPr="00F05B18" w:rsidRDefault="00F05B18" w:rsidP="00F05B18">
      <w:pPr>
        <w:tabs>
          <w:tab w:val="left" w:pos="4110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05B18" w:rsidRDefault="00F05B18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955B2" w:rsidRDefault="002E3CDC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Председатель комиссии</w:t>
      </w:r>
      <w:r w:rsidR="006955B2">
        <w:rPr>
          <w:rFonts w:ascii="Times New Roman" w:hAnsi="Times New Roman" w:cs="Times New Roman"/>
          <w:sz w:val="24"/>
          <w:szCs w:val="24"/>
          <w:lang w:val="kk-KZ"/>
        </w:rPr>
        <w:t xml:space="preserve"> ..................... (</w:t>
      </w:r>
      <w:r>
        <w:rPr>
          <w:rFonts w:ascii="Times New Roman" w:hAnsi="Times New Roman" w:cs="Times New Roman"/>
          <w:sz w:val="24"/>
          <w:szCs w:val="24"/>
          <w:lang w:val="kk-KZ"/>
        </w:rPr>
        <w:t>ФИО полностью, должность</w:t>
      </w:r>
      <w:r w:rsidR="006955B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научная степень</w:t>
      </w:r>
      <w:r w:rsidR="006955B2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F05B18" w:rsidRDefault="002E3CDC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Члены комиссии</w:t>
      </w:r>
      <w:r w:rsidR="006955B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6955B2">
        <w:rPr>
          <w:rFonts w:ascii="Times New Roman" w:hAnsi="Times New Roman" w:cs="Times New Roman"/>
          <w:sz w:val="24"/>
          <w:szCs w:val="24"/>
          <w:lang w:val="kk-KZ"/>
        </w:rPr>
        <w:t>.............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....... </w:t>
      </w:r>
      <w:r w:rsidR="006955B2">
        <w:rPr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>ФИО полностью, должность, научная степень</w:t>
      </w:r>
      <w:r w:rsidR="006955B2">
        <w:rPr>
          <w:rFonts w:ascii="Times New Roman" w:hAnsi="Times New Roman" w:cs="Times New Roman"/>
          <w:sz w:val="24"/>
          <w:szCs w:val="24"/>
          <w:lang w:val="kk-KZ"/>
        </w:rPr>
        <w:t xml:space="preserve">)                      </w:t>
      </w:r>
    </w:p>
    <w:p w:rsidR="00F05B18" w:rsidRDefault="006955B2" w:rsidP="006955B2">
      <w:pPr>
        <w:tabs>
          <w:tab w:val="left" w:pos="216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....................</w:t>
      </w:r>
      <w:r w:rsidRPr="006955B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2E3CDC">
        <w:rPr>
          <w:rFonts w:ascii="Times New Roman" w:hAnsi="Times New Roman" w:cs="Times New Roman"/>
          <w:sz w:val="24"/>
          <w:szCs w:val="24"/>
          <w:lang w:val="kk-KZ"/>
        </w:rPr>
        <w:t>ФИО полностью, должность, научная степень</w:t>
      </w:r>
      <w:r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F05B18" w:rsidRDefault="006955B2" w:rsidP="006955B2">
      <w:pPr>
        <w:tabs>
          <w:tab w:val="left" w:pos="216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....................</w:t>
      </w:r>
      <w:r w:rsidRPr="006955B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2E3CDC">
        <w:rPr>
          <w:rFonts w:ascii="Times New Roman" w:hAnsi="Times New Roman" w:cs="Times New Roman"/>
          <w:sz w:val="24"/>
          <w:szCs w:val="24"/>
          <w:lang w:val="kk-KZ"/>
        </w:rPr>
        <w:t>ФИО полностью, должность, научная степень</w:t>
      </w:r>
      <w:r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F05B18" w:rsidRDefault="006955B2" w:rsidP="006955B2">
      <w:pPr>
        <w:tabs>
          <w:tab w:val="left" w:pos="216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....................</w:t>
      </w:r>
      <w:r w:rsidRPr="006955B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2E3CDC">
        <w:rPr>
          <w:rFonts w:ascii="Times New Roman" w:hAnsi="Times New Roman" w:cs="Times New Roman"/>
          <w:sz w:val="24"/>
          <w:szCs w:val="24"/>
          <w:lang w:val="kk-KZ"/>
        </w:rPr>
        <w:t>ФИО полностью, должность, научная степень</w:t>
      </w:r>
      <w:r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F05B18" w:rsidRDefault="00F05B18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05B18" w:rsidRPr="00E749AD" w:rsidRDefault="00F05B18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F05B18" w:rsidRPr="00E749AD" w:rsidSect="00E62F2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A3B61"/>
    <w:multiLevelType w:val="hybridMultilevel"/>
    <w:tmpl w:val="744C0B92"/>
    <w:lvl w:ilvl="0" w:tplc="241A424E">
      <w:start w:val="1"/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0"/>
        </w:tabs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hint="default"/>
      </w:rPr>
    </w:lvl>
  </w:abstractNum>
  <w:abstractNum w:abstractNumId="1" w15:restartNumberingAfterBreak="0">
    <w:nsid w:val="1CA639E2"/>
    <w:multiLevelType w:val="multilevel"/>
    <w:tmpl w:val="5D7E1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2EE3905"/>
    <w:multiLevelType w:val="hybridMultilevel"/>
    <w:tmpl w:val="0A549AF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18EF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DC3492"/>
    <w:multiLevelType w:val="hybridMultilevel"/>
    <w:tmpl w:val="183886FE"/>
    <w:lvl w:ilvl="0" w:tplc="241A42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512CB"/>
    <w:multiLevelType w:val="hybridMultilevel"/>
    <w:tmpl w:val="62AA68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274B8"/>
    <w:multiLevelType w:val="hybridMultilevel"/>
    <w:tmpl w:val="26DC25AC"/>
    <w:lvl w:ilvl="0" w:tplc="241A42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B358C7"/>
    <w:multiLevelType w:val="hybridMultilevel"/>
    <w:tmpl w:val="26F29024"/>
    <w:lvl w:ilvl="0" w:tplc="241A424E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7" w15:restartNumberingAfterBreak="0">
    <w:nsid w:val="662E510D"/>
    <w:multiLevelType w:val="hybridMultilevel"/>
    <w:tmpl w:val="BC5CA372"/>
    <w:lvl w:ilvl="0" w:tplc="8C72809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36389"/>
    <w:rsid w:val="00041425"/>
    <w:rsid w:val="00063F54"/>
    <w:rsid w:val="0008129E"/>
    <w:rsid w:val="000A7BC8"/>
    <w:rsid w:val="000F7810"/>
    <w:rsid w:val="00127CA0"/>
    <w:rsid w:val="00141EF6"/>
    <w:rsid w:val="00172528"/>
    <w:rsid w:val="001B0ED2"/>
    <w:rsid w:val="00207264"/>
    <w:rsid w:val="00222505"/>
    <w:rsid w:val="0024752B"/>
    <w:rsid w:val="00276032"/>
    <w:rsid w:val="002866DC"/>
    <w:rsid w:val="002E3CDC"/>
    <w:rsid w:val="00300BC3"/>
    <w:rsid w:val="00336389"/>
    <w:rsid w:val="00342FB7"/>
    <w:rsid w:val="00351457"/>
    <w:rsid w:val="003D0C5C"/>
    <w:rsid w:val="00457477"/>
    <w:rsid w:val="00480A50"/>
    <w:rsid w:val="00495101"/>
    <w:rsid w:val="004D566E"/>
    <w:rsid w:val="00532AA1"/>
    <w:rsid w:val="00544C0B"/>
    <w:rsid w:val="005925FA"/>
    <w:rsid w:val="005E7866"/>
    <w:rsid w:val="00640C24"/>
    <w:rsid w:val="00646E0E"/>
    <w:rsid w:val="00662307"/>
    <w:rsid w:val="006955B2"/>
    <w:rsid w:val="006D3606"/>
    <w:rsid w:val="00740038"/>
    <w:rsid w:val="0078294E"/>
    <w:rsid w:val="007A5C36"/>
    <w:rsid w:val="007D66D9"/>
    <w:rsid w:val="007D6E9F"/>
    <w:rsid w:val="00890BE1"/>
    <w:rsid w:val="008B0A44"/>
    <w:rsid w:val="008B0DEB"/>
    <w:rsid w:val="008D17D6"/>
    <w:rsid w:val="00946499"/>
    <w:rsid w:val="009A58C3"/>
    <w:rsid w:val="009C6A5E"/>
    <w:rsid w:val="00A6510E"/>
    <w:rsid w:val="00B016C3"/>
    <w:rsid w:val="00B411B2"/>
    <w:rsid w:val="00B465E5"/>
    <w:rsid w:val="00B622D5"/>
    <w:rsid w:val="00BC4E1F"/>
    <w:rsid w:val="00C04DF4"/>
    <w:rsid w:val="00C4795B"/>
    <w:rsid w:val="00CD2E0B"/>
    <w:rsid w:val="00CD7D2E"/>
    <w:rsid w:val="00CE6B08"/>
    <w:rsid w:val="00D30D9C"/>
    <w:rsid w:val="00D37E54"/>
    <w:rsid w:val="00D411C9"/>
    <w:rsid w:val="00D436F3"/>
    <w:rsid w:val="00D644AE"/>
    <w:rsid w:val="00D77BD1"/>
    <w:rsid w:val="00D830C5"/>
    <w:rsid w:val="00E62F2A"/>
    <w:rsid w:val="00E749AD"/>
    <w:rsid w:val="00F03B45"/>
    <w:rsid w:val="00F05B18"/>
    <w:rsid w:val="00F444A6"/>
    <w:rsid w:val="00F73F60"/>
    <w:rsid w:val="00FC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822CD"/>
  <w15:docId w15:val="{A7AD8904-6148-4E5F-9D35-98DBFAA20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D360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1457"/>
    <w:pPr>
      <w:ind w:left="720"/>
      <w:contextualSpacing/>
    </w:pPr>
  </w:style>
  <w:style w:type="character" w:styleId="a5">
    <w:name w:val="Emphasis"/>
    <w:basedOn w:val="a0"/>
    <w:uiPriority w:val="20"/>
    <w:qFormat/>
    <w:rsid w:val="007D66D9"/>
    <w:rPr>
      <w:i/>
      <w:iCs/>
    </w:rPr>
  </w:style>
  <w:style w:type="character" w:customStyle="1" w:styleId="apple-converted-space">
    <w:name w:val="apple-converted-space"/>
    <w:basedOn w:val="a0"/>
    <w:rsid w:val="007D66D9"/>
  </w:style>
  <w:style w:type="table" w:styleId="a6">
    <w:name w:val="Table Grid"/>
    <w:basedOn w:val="a1"/>
    <w:uiPriority w:val="59"/>
    <w:rsid w:val="00B016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Hyperlink"/>
    <w:basedOn w:val="a0"/>
    <w:uiPriority w:val="99"/>
    <w:unhideWhenUsed/>
    <w:rsid w:val="00A6510E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78294E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21">
    <w:name w:val="fontstyle21"/>
    <w:basedOn w:val="a0"/>
    <w:rsid w:val="0078294E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ader.kz@inbo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leader.kz@inbo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eader.kz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6F69C-5D5B-4739-9B22-AD2564AB3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8</Pages>
  <Words>1309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20</cp:revision>
  <cp:lastPrinted>2017-02-06T07:34:00Z</cp:lastPrinted>
  <dcterms:created xsi:type="dcterms:W3CDTF">2017-02-04T07:43:00Z</dcterms:created>
  <dcterms:modified xsi:type="dcterms:W3CDTF">2018-01-16T05:31:00Z</dcterms:modified>
</cp:coreProperties>
</file>