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6A1" w:rsidRPr="00497652" w:rsidRDefault="00497652" w:rsidP="001316A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7652">
        <w:rPr>
          <w:rFonts w:ascii="Times New Roman Cyr" w:hAnsi="Times New Roman Cyr" w:cs="Times New Roman Cyr"/>
          <w:noProof/>
          <w:sz w:val="24"/>
          <w:szCs w:val="24"/>
        </w:rPr>
        <w:drawing>
          <wp:inline distT="0" distB="0" distL="0" distR="0" wp14:anchorId="60FE7462" wp14:editId="1CC3BA68">
            <wp:extent cx="1266825" cy="1266825"/>
            <wp:effectExtent l="0" t="0" r="9525" b="9525"/>
            <wp:docPr id="2" name="Рисунок 2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652" w:rsidRPr="00497652" w:rsidRDefault="00497652" w:rsidP="001316A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16A1" w:rsidRPr="00497652" w:rsidRDefault="001316A1" w:rsidP="001316A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А Қ П А Р А Т Т Ы Қ     Х А Т</w:t>
      </w:r>
    </w:p>
    <w:p w:rsidR="00EA5DDB" w:rsidRPr="00497652" w:rsidRDefault="00EA5DDB" w:rsidP="001316A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253B3" w:rsidRDefault="001316A1" w:rsidP="00176AE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6"/>
          <w:lang w:val="kk-KZ"/>
        </w:rPr>
      </w:pPr>
      <w:r w:rsidRPr="008253B3">
        <w:rPr>
          <w:rFonts w:ascii="Times New Roman" w:hAnsi="Times New Roman" w:cs="Times New Roman"/>
          <w:b/>
          <w:color w:val="1F497D" w:themeColor="text2"/>
          <w:sz w:val="28"/>
          <w:szCs w:val="26"/>
          <w:lang w:val="kk-KZ"/>
        </w:rPr>
        <w:t xml:space="preserve"> </w:t>
      </w:r>
      <w:r w:rsidR="008F4FD6" w:rsidRPr="008253B3">
        <w:rPr>
          <w:rFonts w:ascii="Times New Roman" w:hAnsi="Times New Roman" w:cs="Times New Roman"/>
          <w:b/>
          <w:color w:val="FF0000"/>
          <w:sz w:val="28"/>
          <w:szCs w:val="26"/>
          <w:lang w:val="kk-KZ"/>
        </w:rPr>
        <w:t xml:space="preserve">«ҰЛАҒАТТЫ ҰСТАЗ»  </w:t>
      </w:r>
    </w:p>
    <w:p w:rsidR="001316A1" w:rsidRPr="008253B3" w:rsidRDefault="00EA5DDB" w:rsidP="00176AE2">
      <w:pPr>
        <w:pStyle w:val="a3"/>
        <w:jc w:val="center"/>
        <w:rPr>
          <w:rFonts w:ascii="Times New Roman" w:hAnsi="Times New Roman" w:cs="Times New Roman"/>
          <w:b/>
          <w:color w:val="1F497D" w:themeColor="text2"/>
          <w:sz w:val="28"/>
          <w:szCs w:val="26"/>
          <w:lang w:val="kk-KZ"/>
        </w:rPr>
      </w:pPr>
      <w:r w:rsidRPr="008253B3">
        <w:rPr>
          <w:rFonts w:ascii="Times New Roman" w:hAnsi="Times New Roman" w:cs="Times New Roman"/>
          <w:b/>
          <w:color w:val="1F497D" w:themeColor="text2"/>
          <w:sz w:val="28"/>
          <w:szCs w:val="26"/>
          <w:lang w:val="kk-KZ"/>
        </w:rPr>
        <w:t>атты республикалық ғылыми-</w:t>
      </w:r>
      <w:r w:rsidR="00DE6618" w:rsidRPr="008253B3">
        <w:rPr>
          <w:rFonts w:ascii="Times New Roman" w:hAnsi="Times New Roman" w:cs="Times New Roman"/>
          <w:b/>
          <w:color w:val="1F497D" w:themeColor="text2"/>
          <w:sz w:val="28"/>
          <w:szCs w:val="26"/>
          <w:lang w:val="kk-KZ"/>
        </w:rPr>
        <w:t xml:space="preserve">әдістемелік </w:t>
      </w:r>
      <w:r w:rsidRPr="008253B3">
        <w:rPr>
          <w:rFonts w:ascii="Times New Roman" w:hAnsi="Times New Roman" w:cs="Times New Roman"/>
          <w:b/>
          <w:color w:val="1F497D" w:themeColor="text2"/>
          <w:sz w:val="28"/>
          <w:szCs w:val="26"/>
          <w:lang w:val="kk-KZ"/>
        </w:rPr>
        <w:t>журналы</w:t>
      </w:r>
    </w:p>
    <w:p w:rsidR="001316A1" w:rsidRPr="00176AE2" w:rsidRDefault="001316A1" w:rsidP="00176AE2">
      <w:pPr>
        <w:pStyle w:val="a3"/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</w:pPr>
    </w:p>
    <w:p w:rsidR="00EA5DDB" w:rsidRPr="00497652" w:rsidRDefault="00EA5DDB" w:rsidP="00EA5D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Бағыты: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 xml:space="preserve"> білім беру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Қатысушылар: 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>Жоғарғы оқу орындарының, колледж, мектеп мұғалімдері, балабақша меңгерушілері мен тәрбиешілері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 xml:space="preserve"> әр айдың  </w:t>
      </w:r>
      <w:r w:rsidR="0059591E" w:rsidRPr="0059591E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F327CF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 xml:space="preserve"> жұлдызына  дейін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Ұйымдастырушы:</w:t>
      </w:r>
      <w:r w:rsidRPr="004976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«Лидер.kz» Халықаралық интеллектуалды білім орталығы</w:t>
      </w:r>
    </w:p>
    <w:p w:rsidR="00497652" w:rsidRDefault="00EA5DDB" w:rsidP="00EA5DDB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Мекен жайы:</w:t>
      </w:r>
      <w:r w:rsidRPr="0049765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Алматы қаласы, Желтоқсан көшесі, 37.</w:t>
      </w:r>
      <w:r w:rsidRPr="00497652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ТОО "Алматыпрофсервис",</w:t>
      </w:r>
      <w:r w:rsidRPr="0049765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i/>
          <w:sz w:val="24"/>
          <w:szCs w:val="24"/>
          <w:lang w:val="kk-KZ"/>
        </w:rPr>
        <w:t>4 қабат, 413кабинет.</w:t>
      </w: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+7(727) 279 23 52; 8 775 305 8802; 8 707 951 9302</w:t>
      </w:r>
    </w:p>
    <w:p w:rsidR="00EA5DDB" w:rsidRPr="00497652" w:rsidRDefault="00EA5DDB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3FD6" w:rsidRPr="00620A03" w:rsidRDefault="00EA5DDB" w:rsidP="00BC3F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49765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Журналдың мақсаты: </w:t>
      </w:r>
      <w:r w:rsidRPr="00497652">
        <w:rPr>
          <w:rFonts w:ascii="inherit" w:eastAsia="Times New Roman" w:hAnsi="inherit" w:cs="Arial"/>
          <w:sz w:val="24"/>
          <w:szCs w:val="24"/>
          <w:lang w:val="kk-KZ" w:eastAsia="ru-RU"/>
        </w:rPr>
        <w:t xml:space="preserve">Ұстаздық етіп жүрген мұғалімдердің мәртебесін асқақтатып, олардың елеулі еңбек жетістіктерін </w:t>
      </w:r>
      <w:r w:rsidR="00DE6618" w:rsidRPr="00497652">
        <w:rPr>
          <w:rFonts w:ascii="inherit" w:eastAsia="Times New Roman" w:hAnsi="inherit" w:cs="Arial"/>
          <w:sz w:val="24"/>
          <w:szCs w:val="24"/>
          <w:lang w:val="kk-KZ" w:eastAsia="ru-RU"/>
        </w:rPr>
        <w:t>республикамызға</w:t>
      </w:r>
      <w:r w:rsidRPr="00497652">
        <w:rPr>
          <w:rFonts w:ascii="inherit" w:eastAsia="Times New Roman" w:hAnsi="inherit" w:cs="Arial"/>
          <w:sz w:val="24"/>
          <w:szCs w:val="24"/>
          <w:lang w:val="kk-KZ" w:eastAsia="ru-RU"/>
        </w:rPr>
        <w:t xml:space="preserve"> мақтанышпен паш ету</w:t>
      </w:r>
      <w:r w:rsidR="00BC3FD6" w:rsidRPr="00BC3FD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BC3FD6" w:rsidRPr="00620A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және жаңа форматтағы оқыту үрдісін ұйымдастыру бойынша тәжірибе алмасу.</w:t>
      </w:r>
    </w:p>
    <w:p w:rsidR="00EA5DDB" w:rsidRPr="00497652" w:rsidRDefault="00EA5DDB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val="kk-KZ" w:eastAsia="ru-RU"/>
        </w:rPr>
      </w:pPr>
    </w:p>
    <w:p w:rsidR="00BC3FD6" w:rsidRPr="00BC3FD6" w:rsidRDefault="00BC3FD6" w:rsidP="00EA5DDB">
      <w:pPr>
        <w:pStyle w:val="a3"/>
        <w:jc w:val="both"/>
        <w:rPr>
          <w:rStyle w:val="fontstyle21"/>
          <w:rFonts w:ascii="Times New Roman" w:hAnsi="Times New Roman" w:cs="Times New Roman"/>
          <w:color w:val="1F497D" w:themeColor="text2"/>
          <w:sz w:val="24"/>
          <w:szCs w:val="24"/>
          <w:lang w:val="kk-KZ"/>
        </w:rPr>
      </w:pPr>
      <w:r w:rsidRPr="00BC3FD6">
        <w:rPr>
          <w:rStyle w:val="fontstyle21"/>
          <w:rFonts w:ascii="Times New Roman" w:hAnsi="Times New Roman" w:cs="Times New Roman"/>
          <w:color w:val="1F497D" w:themeColor="text2"/>
          <w:sz w:val="24"/>
          <w:szCs w:val="24"/>
          <w:lang w:val="kk-KZ"/>
        </w:rPr>
        <w:t>Журналға жариялану қазақ, орыс және ағылшын тілдерінде жүргізіледі.</w:t>
      </w:r>
    </w:p>
    <w:p w:rsidR="00BC3FD6" w:rsidRDefault="00BC3FD6" w:rsidP="00EA5DDB">
      <w:pPr>
        <w:pStyle w:val="a3"/>
        <w:jc w:val="both"/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</w:pPr>
    </w:p>
    <w:p w:rsidR="00EA5DDB" w:rsidRPr="00497652" w:rsidRDefault="00EA5DDB" w:rsidP="00BC3FD6">
      <w:pPr>
        <w:pStyle w:val="a3"/>
        <w:jc w:val="both"/>
        <w:rPr>
          <w:rStyle w:val="fontstyle21"/>
          <w:rFonts w:ascii="Times New Roman" w:eastAsia="Times New Roman" w:hAnsi="Times New Roman" w:cs="Times New Roman"/>
          <w:color w:val="auto"/>
          <w:sz w:val="24"/>
          <w:szCs w:val="24"/>
          <w:lang w:val="kk-KZ"/>
        </w:rPr>
      </w:pPr>
      <w:r w:rsidRPr="00497652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Журналға материал өткізу мерзімі және тәртібі</w:t>
      </w:r>
      <w:r w:rsidR="00BC3FD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Журналға ұсынылатын өтініштері мен жұмыстар  әр айдың</w:t>
      </w:r>
      <w:r w:rsidR="00F327CF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591E" w:rsidRPr="0059591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="00F327CF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0</w:t>
      </w: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жұлдызына дейін қабылданады.</w:t>
      </w:r>
      <w:r w:rsidR="008F4FD6"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Ережеге сәйкес келмеген материалдар қарастырылмайды. </w:t>
      </w:r>
    </w:p>
    <w:p w:rsidR="00EA5DDB" w:rsidRPr="00497652" w:rsidRDefault="00EA5DDB" w:rsidP="00EA5DDB">
      <w:pPr>
        <w:pStyle w:val="a3"/>
        <w:ind w:firstLine="567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253B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Журналға шығу  жарнасы:</w:t>
      </w:r>
      <w:r w:rsidRPr="0049765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253B3">
        <w:rPr>
          <w:rStyle w:val="fontstyle21"/>
          <w:rFonts w:ascii="Times New Roman" w:hAnsi="Times New Roman" w:cs="Times New Roman"/>
          <w:b/>
          <w:color w:val="FF0000"/>
          <w:szCs w:val="24"/>
          <w:lang w:val="kk-KZ"/>
        </w:rPr>
        <w:t>4000 (</w:t>
      </w:r>
      <w:r w:rsidR="008F4FD6" w:rsidRPr="008253B3">
        <w:rPr>
          <w:rStyle w:val="fontstyle21"/>
          <w:rFonts w:ascii="Times New Roman" w:hAnsi="Times New Roman" w:cs="Times New Roman"/>
          <w:b/>
          <w:color w:val="FF0000"/>
          <w:szCs w:val="24"/>
          <w:lang w:val="kk-KZ"/>
        </w:rPr>
        <w:t>төрт</w:t>
      </w:r>
      <w:r w:rsidRPr="008253B3">
        <w:rPr>
          <w:rStyle w:val="fontstyle21"/>
          <w:rFonts w:ascii="Times New Roman" w:hAnsi="Times New Roman" w:cs="Times New Roman"/>
          <w:b/>
          <w:color w:val="FF0000"/>
          <w:szCs w:val="24"/>
          <w:lang w:val="kk-KZ"/>
        </w:rPr>
        <w:t xml:space="preserve"> мың) теңге</w:t>
      </w:r>
      <w:r w:rsidRPr="008253B3">
        <w:rPr>
          <w:rStyle w:val="fontstyle21"/>
          <w:rFonts w:ascii="Times New Roman" w:hAnsi="Times New Roman" w:cs="Times New Roman"/>
          <w:color w:val="FF0000"/>
          <w:szCs w:val="24"/>
          <w:lang w:val="kk-KZ"/>
        </w:rPr>
        <w:t xml:space="preserve"> 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sz w:val="24"/>
          <w:szCs w:val="24"/>
          <w:lang w:val="kk-KZ"/>
        </w:rPr>
        <w:t>Қатысушы жарна төленген түбіртек көшірмесін</w:t>
      </w: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5" w:history="1">
        <w:r w:rsidRPr="00497652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leader.kz@list.ru</w:t>
        </w:r>
      </w:hyperlink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>почтасына жұмыстарымен қосып жолдауы тиіс.</w:t>
      </w:r>
    </w:p>
    <w:p w:rsidR="00EA5DDB" w:rsidRPr="00497652" w:rsidRDefault="00EA5DDB" w:rsidP="00EA5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A5DDB" w:rsidRDefault="00EA5DDB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Журналға  </w:t>
      </w:r>
      <w:r w:rsidRPr="0049765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>мақала жіберген</w:t>
      </w:r>
      <w:r w:rsidRPr="00497652">
        <w:rPr>
          <w:rFonts w:ascii="Times New Roman" w:eastAsia="Times New Roman" w:hAnsi="Times New Roman" w:cs="Times New Roman"/>
          <w:sz w:val="24"/>
          <w:szCs w:val="24"/>
          <w:lang w:val="kk-KZ"/>
        </w:rPr>
        <w:t> педагогтарға </w:t>
      </w:r>
      <w:r w:rsidRPr="0049765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 xml:space="preserve">арнайы сертификаттар </w:t>
      </w:r>
      <w:r w:rsidRPr="0049765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беріледі. 25 адамнан жоғары қатыстырған, ұйымдастыруға атсалысқан мұғалім </w:t>
      </w:r>
      <w:r w:rsidRPr="004976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«Лидер.kz» Халықаралық интеллектуалды білім орталығының</w:t>
      </w:r>
      <w:r w:rsidRPr="004976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атынан арнайы </w:t>
      </w:r>
      <w:r w:rsidRPr="004976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халықаралық дәрежедегі</w:t>
      </w:r>
      <w:r w:rsidRPr="004976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976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төсбелгімен </w:t>
      </w:r>
      <w:r w:rsidRPr="00497652">
        <w:rPr>
          <w:rFonts w:ascii="Times New Roman" w:hAnsi="Times New Roman" w:cs="Times New Roman"/>
          <w:sz w:val="24"/>
          <w:szCs w:val="24"/>
          <w:lang w:val="kk-KZ"/>
        </w:rPr>
        <w:t>марапатталады.</w:t>
      </w:r>
    </w:p>
    <w:p w:rsidR="00497652" w:rsidRDefault="00497652" w:rsidP="00EA5DD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A5DDB" w:rsidRPr="008253B3" w:rsidRDefault="00497652" w:rsidP="00EA5DDB">
      <w:pPr>
        <w:pStyle w:val="a3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8253B3">
        <w:rPr>
          <w:rFonts w:ascii="Times New Roman" w:hAnsi="Times New Roman" w:cs="Times New Roman"/>
          <w:b/>
          <w:sz w:val="28"/>
          <w:szCs w:val="24"/>
          <w:lang w:val="kk-KZ"/>
        </w:rPr>
        <w:t xml:space="preserve">«ҰЛАҒАТТЫ ҰСТАЗ»  </w:t>
      </w:r>
      <w:r w:rsidR="00EA5DDB" w:rsidRPr="008253B3">
        <w:rPr>
          <w:rFonts w:ascii="Times New Roman" w:hAnsi="Times New Roman" w:cs="Times New Roman"/>
          <w:b/>
          <w:sz w:val="28"/>
          <w:szCs w:val="24"/>
          <w:lang w:val="kk-KZ"/>
        </w:rPr>
        <w:t>атты республикалық ғылыми-</w:t>
      </w:r>
      <w:r w:rsidR="00B5022D" w:rsidRPr="008253B3">
        <w:rPr>
          <w:rFonts w:ascii="Times New Roman" w:hAnsi="Times New Roman" w:cs="Times New Roman"/>
          <w:b/>
          <w:sz w:val="28"/>
          <w:szCs w:val="24"/>
          <w:lang w:val="kk-KZ"/>
        </w:rPr>
        <w:t>әдістемелік</w:t>
      </w:r>
      <w:r w:rsidR="00EA5DDB" w:rsidRPr="008253B3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журналына </w:t>
      </w:r>
      <w:r w:rsidR="00EA5DDB" w:rsidRPr="008253B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өтініш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EA5DDB" w:rsidRPr="00497652" w:rsidTr="00271309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A5DDB" w:rsidRPr="00497652" w:rsidRDefault="00EA5DDB" w:rsidP="002713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A5DDB" w:rsidRPr="00497652" w:rsidRDefault="00EA5DDB" w:rsidP="002713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Аты-жөні (толық)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A5DDB" w:rsidRPr="00497652" w:rsidRDefault="00EA5DDB" w:rsidP="00271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7652" w:rsidRPr="00497652" w:rsidTr="0049765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Қызмет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орны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лауазымы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7652" w:rsidRPr="00497652" w:rsidTr="0049765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Мақала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7652" w:rsidRPr="00497652" w:rsidTr="0049765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телефондары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7652" w:rsidRPr="00497652" w:rsidTr="0049765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497652" w:rsidRPr="00497652" w:rsidRDefault="00497652" w:rsidP="004976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поштасы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(e-</w:t>
            </w:r>
            <w:proofErr w:type="spellStart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497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497652" w:rsidRPr="00497652" w:rsidRDefault="00497652" w:rsidP="0049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         </w:t>
      </w:r>
    </w:p>
    <w:p w:rsidR="00EA5DDB" w:rsidRPr="00497652" w:rsidRDefault="00EA5DDB" w:rsidP="00EA5DD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65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2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EA5DDB" w:rsidRPr="00497652" w:rsidRDefault="00EA5DDB" w:rsidP="00EA5DD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val="kk-KZ" w:eastAsia="ru-RU"/>
        </w:rPr>
        <w:t xml:space="preserve">Журнал </w:t>
      </w:r>
      <w:proofErr w:type="spellStart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материалдарын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ресімдеуге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қойылатын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техникалық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талаптар</w:t>
      </w:r>
      <w:proofErr w:type="spellEnd"/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: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 </w:t>
      </w:r>
      <w:r w:rsidRPr="00497652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 </w:t>
      </w:r>
    </w:p>
    <w:p w:rsidR="00EA5DDB" w:rsidRPr="00497652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мәтіні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76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парақтан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аспауы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тіркеу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формасы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мәтіндік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редакторы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жазылу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A5DDB" w:rsidRPr="00497652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форматта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кескінделуі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Бет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параметрлері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 см., оң жағы 1,5 см., жоғары және төменнен 2 см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49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49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Жолдарының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интервал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жолдың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басталуы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EA5DDB" w:rsidRPr="00497652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майлы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бояумен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ортаға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жазылады</w:t>
      </w:r>
      <w:proofErr w:type="spellEnd"/>
      <w:r w:rsidRPr="004976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5DDB" w:rsidRPr="00497652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Одан төмен автордың толық аты-жөні, қала, мекеме атауы және қызметі ортаға жазылады;</w:t>
      </w:r>
    </w:p>
    <w:p w:rsidR="00EA5DDB" w:rsidRPr="00497652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Мақала парақтары нөмірленбейді.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EA5DDB" w:rsidRPr="00497652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Ұйымдастыру  алқасы  мақалалар мазмұнына жауап бермейді.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EA5DDB" w:rsidRPr="00497652" w:rsidRDefault="00EA5DDB" w:rsidP="00EA5D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Материалдар </w:t>
      </w:r>
      <w:r w:rsidR="00FF357F" w:rsidRPr="00497652">
        <w:rPr>
          <w:sz w:val="24"/>
          <w:szCs w:val="24"/>
        </w:rPr>
        <w:fldChar w:fldCharType="begin"/>
      </w:r>
      <w:r w:rsidRPr="00497652">
        <w:rPr>
          <w:sz w:val="24"/>
          <w:szCs w:val="24"/>
          <w:lang w:val="kk-KZ"/>
        </w:rPr>
        <w:instrText>HYPERLINK "mailto:leader.kz@inbox.ru"</w:instrText>
      </w:r>
      <w:r w:rsidR="00FF357F" w:rsidRPr="00497652">
        <w:rPr>
          <w:sz w:val="24"/>
          <w:szCs w:val="24"/>
        </w:rPr>
        <w:fldChar w:fldCharType="separate"/>
      </w:r>
      <w:r w:rsidRPr="00497652">
        <w:rPr>
          <w:rStyle w:val="a4"/>
          <w:rFonts w:ascii="Times New Roman" w:hAnsi="Times New Roman" w:cs="Times New Roman"/>
          <w:sz w:val="24"/>
          <w:szCs w:val="24"/>
          <w:lang w:val="kk-KZ"/>
        </w:rPr>
        <w:t>leader.kz@list.ru</w:t>
      </w:r>
      <w:r w:rsidR="00FF357F" w:rsidRPr="00497652">
        <w:rPr>
          <w:sz w:val="24"/>
          <w:szCs w:val="24"/>
        </w:rPr>
        <w:fldChar w:fldCharType="end"/>
      </w: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976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электрондық поштасына қосымша тіркеме файлдар түрінде  (файл атауы,  автордың аты- жөні, материал тақырыбымен)  жолдануы  керек.</w:t>
      </w:r>
    </w:p>
    <w:p w:rsidR="00EA5DDB" w:rsidRPr="00497652" w:rsidRDefault="00EA5DDB" w:rsidP="00EA5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97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   </w:t>
      </w:r>
    </w:p>
    <w:p w:rsidR="00EA5DDB" w:rsidRPr="00497652" w:rsidRDefault="00EA5DDB" w:rsidP="00EA5DDB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497652" w:rsidRPr="00497652" w:rsidRDefault="00EA5DDB" w:rsidP="00EA5DD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2652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Қосымша сауалдар үшін</w:t>
      </w:r>
      <w:r w:rsidRPr="00C82652">
        <w:rPr>
          <w:rFonts w:ascii="Times New Roman" w:hAnsi="Times New Roman" w:cs="Times New Roman"/>
          <w:color w:val="FF0000"/>
          <w:sz w:val="28"/>
          <w:szCs w:val="24"/>
          <w:lang w:val="kk-KZ"/>
        </w:rPr>
        <w:t xml:space="preserve">: </w:t>
      </w: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279 23 52; 8 775 305 8802; 8 707 951 9302</w:t>
      </w:r>
      <w:r w:rsidR="00497652" w:rsidRPr="0049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; </w:t>
      </w:r>
    </w:p>
    <w:p w:rsidR="00EA5DDB" w:rsidRPr="00497652" w:rsidRDefault="00497652" w:rsidP="00EA5DDB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ватсап: 8 778 858 8232; 8707 811 8933</w:t>
      </w:r>
    </w:p>
    <w:p w:rsidR="00EA5DDB" w:rsidRPr="00497652" w:rsidRDefault="00EA5DDB" w:rsidP="00EA5DDB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EA5DDB" w:rsidRPr="00497652" w:rsidRDefault="00EA5DDB" w:rsidP="00EA5DDB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EA5DDB" w:rsidRPr="00497652" w:rsidRDefault="00EA5DDB" w:rsidP="00EA5DDB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  <w:r w:rsidRPr="00497652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ИИН: 860910401872</w:t>
      </w:r>
    </w:p>
    <w:p w:rsidR="00EA5DDB" w:rsidRPr="00497652" w:rsidRDefault="00EA5DDB" w:rsidP="00EA5DDB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5169 4931 2831 9970 «</w:t>
      </w:r>
      <w:proofErr w:type="spellStart"/>
      <w:r w:rsidRPr="00497652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>Kaspi</w:t>
      </w:r>
      <w:proofErr w:type="spellEnd"/>
      <w:r w:rsidRPr="00497652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 xml:space="preserve"> Bank</w:t>
      </w:r>
      <w:r w:rsidRPr="00497652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»</w:t>
      </w:r>
      <w:r w:rsidRPr="0049765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</w:t>
      </w:r>
      <w:r w:rsidRPr="00497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9765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proofErr w:type="spellStart"/>
      <w:r w:rsidRPr="00497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Kaspi</w:t>
      </w:r>
      <w:proofErr w:type="spellEnd"/>
      <w:r w:rsidRPr="00497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Gold</w:t>
      </w:r>
      <w:r w:rsidRPr="0049765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 карточкасы</w:t>
      </w:r>
    </w:p>
    <w:p w:rsidR="00EA5DDB" w:rsidRPr="00497652" w:rsidRDefault="00EA5DDB" w:rsidP="00EA5DDB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Қатысу үшін төленген жарнапұл түбіртегін</w:t>
      </w:r>
      <w:r w:rsidRPr="00497652">
        <w:rPr>
          <w:rFonts w:ascii="Times New Roman" w:hAnsi="Times New Roman" w:cs="Times New Roman"/>
          <w:color w:val="1F497D"/>
          <w:sz w:val="24"/>
          <w:szCs w:val="24"/>
          <w:lang w:val="kk-KZ"/>
        </w:rPr>
        <w:t xml:space="preserve">  </w:t>
      </w:r>
      <w:hyperlink r:id="rId6" w:history="1">
        <w:r w:rsidRPr="00497652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leader.kz@list.ru</w:t>
        </w:r>
      </w:hyperlink>
      <w:r w:rsidRPr="0049765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97652">
        <w:rPr>
          <w:rFonts w:ascii="Times New Roman" w:hAnsi="Times New Roman" w:cs="Times New Roman"/>
          <w:color w:val="FF0000"/>
          <w:sz w:val="24"/>
          <w:szCs w:val="24"/>
          <w:lang w:val="kk-KZ"/>
        </w:rPr>
        <w:t> почтасына жолдауы керек.</w:t>
      </w: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652" w:rsidRPr="00497652" w:rsidRDefault="00497652" w:rsidP="00EA5DD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5DDB" w:rsidRDefault="00EA5DDB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97652" w:rsidRDefault="00497652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97652" w:rsidRDefault="00497652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97652" w:rsidRDefault="00497652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97652" w:rsidRDefault="00497652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97652" w:rsidRDefault="00497652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97652" w:rsidRDefault="00497652" w:rsidP="00EA5D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176AE2" w:rsidRDefault="00176AE2" w:rsidP="00176A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1876">
        <w:rPr>
          <w:rFonts w:ascii="Times New Roman Cyr" w:hAnsi="Times New Roman Cyr" w:cs="Times New Roman Cyr"/>
          <w:noProof/>
          <w:sz w:val="32"/>
          <w:szCs w:val="32"/>
        </w:rPr>
        <w:drawing>
          <wp:inline distT="0" distB="0" distL="0" distR="0" wp14:anchorId="0A11A0B8" wp14:editId="614F765A">
            <wp:extent cx="1266825" cy="1266825"/>
            <wp:effectExtent l="0" t="0" r="9525" b="9525"/>
            <wp:docPr id="3" name="Рисунок 3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AE2" w:rsidRDefault="00176AE2" w:rsidP="00176A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6AE2" w:rsidRPr="00CB1C53" w:rsidRDefault="00176AE2" w:rsidP="00176A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176AE2" w:rsidRPr="00CB1C53" w:rsidRDefault="00176AE2" w:rsidP="00176AE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76AE2" w:rsidRPr="008253B3" w:rsidRDefault="008253B3" w:rsidP="00176AE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Республиканский научно-методический журнал </w:t>
      </w:r>
      <w:r w:rsidRPr="008253B3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«ҰЛАҒАТТЫ ҰСТАЗ»</w:t>
      </w:r>
    </w:p>
    <w:p w:rsidR="00176AE2" w:rsidRPr="00F93123" w:rsidRDefault="00176AE2" w:rsidP="00176AE2">
      <w:pPr>
        <w:pStyle w:val="a3"/>
        <w:jc w:val="both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176AE2" w:rsidRPr="00CB1C53" w:rsidRDefault="00176AE2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176AE2" w:rsidRPr="00CB1C53" w:rsidRDefault="00176AE2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Участники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преподаватели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вузов,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колледжей, школ</w:t>
      </w:r>
      <w:r>
        <w:rPr>
          <w:rFonts w:ascii="Times New Roman" w:hAnsi="Times New Roman" w:cs="Times New Roman"/>
          <w:sz w:val="24"/>
          <w:szCs w:val="24"/>
          <w:lang w:val="kk-KZ"/>
        </w:rPr>
        <w:t>, заведующие и воспитатели детских садов</w:t>
      </w:r>
    </w:p>
    <w:p w:rsidR="00176AE2" w:rsidRPr="00CB1C53" w:rsidRDefault="00176AE2" w:rsidP="008253B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253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 </w:t>
      </w:r>
      <w:r w:rsidR="0059591E" w:rsidRPr="0059591E">
        <w:rPr>
          <w:rFonts w:ascii="Times New Roman" w:hAnsi="Times New Roman" w:cs="Times New Roman"/>
          <w:b/>
          <w:color w:val="FF0000"/>
          <w:sz w:val="24"/>
          <w:szCs w:val="24"/>
        </w:rPr>
        <w:t>30</w:t>
      </w:r>
      <w:r w:rsidR="008253B3" w:rsidRPr="008253B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числа каждого месяца</w:t>
      </w:r>
    </w:p>
    <w:p w:rsidR="00176AE2" w:rsidRPr="00CB1C53" w:rsidRDefault="00176AE2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76AE2" w:rsidRDefault="00176AE2" w:rsidP="00176AE2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176AE2" w:rsidRDefault="00176AE2" w:rsidP="00176AE2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улица Желтоксан, 37.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этаж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176AE2" w:rsidRPr="00201B92" w:rsidRDefault="00176AE2" w:rsidP="00176AE2">
      <w:pPr>
        <w:pStyle w:val="a3"/>
        <w:jc w:val="both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176AE2" w:rsidRPr="0065103F" w:rsidRDefault="00176AE2" w:rsidP="00176A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Цели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: </w:t>
      </w:r>
      <w:r w:rsidR="00BC3FD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поддержать статус педагога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 вместе с этим определить ососбенности и эффективность образования, обмен опытом по оргнанизации процесса обучения нового формата</w:t>
      </w:r>
      <w:r w:rsidRPr="007319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</w:p>
    <w:p w:rsidR="00176AE2" w:rsidRPr="00F93123" w:rsidRDefault="00176AE2" w:rsidP="00176A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6AE2" w:rsidRPr="00BC3FD6" w:rsidRDefault="00176AE2" w:rsidP="00176A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kk-KZ" w:eastAsia="ru-RU"/>
        </w:rPr>
      </w:pPr>
      <w:r w:rsidRPr="00BC3FD6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kk-KZ" w:eastAsia="ru-RU"/>
        </w:rPr>
        <w:t xml:space="preserve">Материалы на </w:t>
      </w:r>
      <w:r w:rsidR="00BC3FD6" w:rsidRPr="00BC3FD6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kk-KZ" w:eastAsia="ru-RU"/>
        </w:rPr>
        <w:t>публикацию</w:t>
      </w:r>
      <w:r w:rsidRPr="00BC3FD6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val="kk-KZ" w:eastAsia="ru-RU"/>
        </w:rPr>
        <w:t xml:space="preserve">  принимаются на казахском, русском и английском языках.</w:t>
      </w:r>
    </w:p>
    <w:p w:rsidR="00176AE2" w:rsidRPr="00E72150" w:rsidRDefault="00176AE2" w:rsidP="00176A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6AE2" w:rsidRDefault="00176AE2" w:rsidP="00176AE2">
      <w:pPr>
        <w:pStyle w:val="a3"/>
        <w:jc w:val="center"/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Условия и порядок проведения конференции</w:t>
      </w:r>
    </w:p>
    <w:p w:rsidR="00176AE2" w:rsidRPr="004C26C6" w:rsidRDefault="00176AE2" w:rsidP="00176AE2">
      <w:pPr>
        <w:pStyle w:val="a3"/>
        <w:jc w:val="both"/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</w:pPr>
    </w:p>
    <w:p w:rsidR="00176AE2" w:rsidRPr="004C26C6" w:rsidRDefault="00176AE2" w:rsidP="00176AE2">
      <w:pPr>
        <w:pStyle w:val="a3"/>
        <w:ind w:firstLine="567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Заявки и материалы принимаются </w:t>
      </w:r>
      <w:r w:rsidR="00BC3FD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до </w:t>
      </w:r>
      <w:r w:rsidR="0059591E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30</w:t>
      </w:r>
      <w:bookmarkStart w:id="0" w:name="_GoBack"/>
      <w:bookmarkEnd w:id="0"/>
      <w:r w:rsidR="00BC3FD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числа каждого месяца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Материалы не соответсующие требованиям не рассматриваются. </w:t>
      </w:r>
    </w:p>
    <w:p w:rsidR="00176AE2" w:rsidRDefault="00BC3FD6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О</w:t>
      </w:r>
      <w:r w:rsidR="00176AE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ргвзнос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для размещения материалов: 4000 (четыре</w:t>
      </w:r>
      <w:r w:rsidR="00176AE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тысяч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и</w:t>
      </w:r>
      <w:r w:rsidR="00176AE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) тенге. </w:t>
      </w:r>
      <w:r w:rsidR="00176AE2"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указанного срока</w:t>
      </w:r>
      <w:r w:rsidR="00176AE2"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76AE2" w:rsidRPr="00CB1C53" w:rsidRDefault="00176AE2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76AE2" w:rsidRDefault="00176AE2" w:rsidP="00176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материал и сканированную квитанцию на почту  </w:t>
      </w:r>
      <w:r>
        <w:fldChar w:fldCharType="begin"/>
      </w:r>
      <w:r>
        <w:instrText xml:space="preserve"> HYPERLINK "mailto:leader.kz@inbox.ru" 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  <w:szCs w:val="24"/>
        </w:rPr>
        <w:t>leader.kz@list.ru</w:t>
      </w:r>
      <w:r>
        <w:fldChar w:fldCharType="end"/>
      </w:r>
      <w:r w:rsidR="00BC3FD6">
        <w:rPr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</w:p>
    <w:p w:rsidR="00176AE2" w:rsidRDefault="00176AE2" w:rsidP="00176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6AE2" w:rsidRDefault="00176AE2" w:rsidP="00176AE2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Каждому участнику конференции выдается </w:t>
      </w:r>
      <w:r w:rsidR="00BC3FD6">
        <w:rPr>
          <w:rFonts w:ascii="Times New Roman" w:eastAsia="Times New Roman" w:hAnsi="Times New Roman" w:cs="Times New Roman"/>
          <w:sz w:val="24"/>
          <w:szCs w:val="24"/>
          <w:lang w:val="kk-KZ"/>
        </w:rPr>
        <w:t>сертификат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 сборник</w:t>
      </w:r>
      <w:r w:rsidR="00BC3F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материалов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 Педагогам оказавшим помощь в организации</w:t>
      </w:r>
      <w:r w:rsidR="00BC3FD6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выдается медаль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Международного интеллектуально-образовательного центра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 в честь казахского писателя, академика Мухтара Ауэзова.</w:t>
      </w:r>
    </w:p>
    <w:p w:rsidR="00176AE2" w:rsidRDefault="00176AE2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0053" w:rsidRDefault="00BE0053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0053" w:rsidRDefault="00BE0053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0053" w:rsidRDefault="00BE0053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0053" w:rsidRDefault="00BE0053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0053" w:rsidRDefault="00BE0053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0053" w:rsidRDefault="00BE0053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0053" w:rsidRDefault="00BE0053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0053" w:rsidRDefault="00BE0053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0053" w:rsidRDefault="00BE0053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0053" w:rsidRPr="004C26C6" w:rsidRDefault="00BE0053" w:rsidP="001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76AE2" w:rsidRPr="00E72150" w:rsidRDefault="00176AE2" w:rsidP="00176AE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lastRenderedPageBreak/>
        <w:t>Приложение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1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3FD6" w:rsidRDefault="00176AE2" w:rsidP="00BC3FD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Заявка</w:t>
      </w:r>
    </w:p>
    <w:p w:rsidR="00BC3FD6" w:rsidRDefault="00176AE2" w:rsidP="00BC3FD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</w:t>
      </w:r>
      <w:r w:rsidR="00BC3FD6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на Республиканский научно-методический журнал </w:t>
      </w:r>
    </w:p>
    <w:p w:rsidR="00BC3FD6" w:rsidRPr="008253B3" w:rsidRDefault="00BC3FD6" w:rsidP="00BC3FD6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8253B3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«ҰЛАҒАТТЫ ҰСТАЗ»</w:t>
      </w:r>
    </w:p>
    <w:p w:rsidR="00176AE2" w:rsidRPr="00F93123" w:rsidRDefault="00176AE2" w:rsidP="00BC3FD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176AE2" w:rsidRPr="004C26C6" w:rsidTr="004D3E61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176AE2" w:rsidRPr="00E72150" w:rsidRDefault="00176AE2" w:rsidP="004D3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176AE2" w:rsidRPr="00E72150" w:rsidRDefault="00176AE2" w:rsidP="004D3E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ФИО</w:t>
            </w:r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полностью</w:t>
            </w:r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176AE2" w:rsidRPr="00E72150" w:rsidRDefault="00176AE2" w:rsidP="004D3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622" w:rsidRPr="004C26C6" w:rsidTr="004D3E61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работы и должность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622" w:rsidRPr="004C26C6" w:rsidTr="0020562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 работы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622" w:rsidRPr="004C26C6" w:rsidTr="0020562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Контактные телефоны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622" w:rsidRPr="004C26C6" w:rsidTr="00205622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</w:tcPr>
          <w:p w:rsidR="00205622" w:rsidRPr="00E72150" w:rsidRDefault="00205622" w:rsidP="002056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</w:t>
            </w: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ная почта</w:t>
            </w: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05622" w:rsidRPr="00E72150" w:rsidRDefault="00205622" w:rsidP="0020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176AE2" w:rsidRPr="00E72150" w:rsidRDefault="00176AE2" w:rsidP="00176AE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2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176AE2" w:rsidRPr="00E72150" w:rsidRDefault="00176AE2" w:rsidP="00176A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Технические требования к офрмлению материалов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Текст работы (статьи, открытого урока и т.п.) не должен превышать 5-ти страниц и должен быть выполнен в текстовом редакторе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Рисунки должны быть оформлены в формате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или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Параметры страницы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слева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3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справа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1,5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сверху и снизу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 см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Интервал -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Абзац -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176AE2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Тема статьи пишется жирным шрифтом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Далее пишется ФИО, город, место работы и должность автора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Листы не нумеруются.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510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!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6510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За содержание статьи и ошибки организационный комитет  ответсвенности не несет. 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176AE2" w:rsidRPr="00E72150" w:rsidRDefault="00176AE2" w:rsidP="00176A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Материалы отправляются на электронную почту </w:t>
      </w:r>
      <w:r w:rsidRPr="004C26C6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instrText xml:space="preserve"> HYPERLINK "mailto:leader.kz@inbox.ru" </w:instrText>
      </w:r>
      <w:r w:rsidRPr="004C26C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4C26C6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kk-KZ"/>
        </w:rPr>
        <w:t>leader.kz@list.ru</w:t>
      </w:r>
      <w:r w:rsidRPr="004C26C6">
        <w:rPr>
          <w:rFonts w:ascii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76AE2" w:rsidRPr="00E72150" w:rsidRDefault="00176AE2" w:rsidP="0017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   </w:t>
      </w:r>
    </w:p>
    <w:p w:rsidR="00176AE2" w:rsidRDefault="00176AE2" w:rsidP="00176AE2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05622" w:rsidRPr="00497652" w:rsidRDefault="00176AE2" w:rsidP="0020562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Контактные телефоны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: </w:t>
      </w:r>
      <w:r w:rsidR="00205622" w:rsidRPr="0049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8 775 305 8802; 8 707 951 9302; </w:t>
      </w:r>
    </w:p>
    <w:p w:rsidR="00205622" w:rsidRPr="00497652" w:rsidRDefault="00205622" w:rsidP="00205622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97652">
        <w:rPr>
          <w:rFonts w:ascii="Times New Roman" w:hAnsi="Times New Roman" w:cs="Times New Roman"/>
          <w:b/>
          <w:sz w:val="24"/>
          <w:szCs w:val="24"/>
          <w:lang w:val="kk-KZ"/>
        </w:rPr>
        <w:t>ватсап: 8 778 858 8232; 8707 811 8933</w:t>
      </w:r>
    </w:p>
    <w:p w:rsidR="00176AE2" w:rsidRPr="003B6BDC" w:rsidRDefault="00176AE2" w:rsidP="00176AE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6AE2" w:rsidRPr="003B6BDC" w:rsidRDefault="00176AE2" w:rsidP="00176AE2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176AE2" w:rsidRPr="003B6BDC" w:rsidRDefault="00176AE2" w:rsidP="00176AE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Реквизиты банка, для оплаты оргвзноса:</w:t>
      </w:r>
    </w:p>
    <w:p w:rsidR="00176AE2" w:rsidRPr="003B6BDC" w:rsidRDefault="00176AE2" w:rsidP="00176AE2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</w:pP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ИИН: 860910401872</w:t>
      </w:r>
    </w:p>
    <w:p w:rsidR="00176AE2" w:rsidRPr="003B6BDC" w:rsidRDefault="00176AE2" w:rsidP="00176AE2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5169 4931 2831 9970 «</w:t>
      </w:r>
      <w:proofErr w:type="spellStart"/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>Kaspi</w:t>
      </w:r>
      <w:proofErr w:type="spellEnd"/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 xml:space="preserve"> Bank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»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карточка «</w:t>
      </w:r>
      <w:proofErr w:type="spellStart"/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Kaspi</w:t>
      </w:r>
      <w:proofErr w:type="spellEnd"/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Gold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</w:p>
    <w:p w:rsidR="00176AE2" w:rsidRPr="003B6BDC" w:rsidRDefault="00176AE2" w:rsidP="00176AE2">
      <w:pPr>
        <w:pStyle w:val="a3"/>
        <w:rPr>
          <w:rStyle w:val="fontstyle21"/>
          <w:rFonts w:ascii="Times New Roman" w:hAnsi="Times New Roman" w:cs="Times New Roman"/>
        </w:rPr>
      </w:pP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7" w:history="1">
        <w:r w:rsidRPr="003B6BDC">
          <w:rPr>
            <w:rStyle w:val="a4"/>
            <w:rFonts w:ascii="Times New Roman" w:hAnsi="Times New Roman" w:cs="Times New Roman"/>
            <w:sz w:val="28"/>
            <w:szCs w:val="28"/>
          </w:rPr>
          <w:t>leader.kz@list.ru</w:t>
        </w:r>
      </w:hyperlink>
      <w:r w:rsidRPr="003B6B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> </w:t>
      </w:r>
    </w:p>
    <w:p w:rsidR="00176AE2" w:rsidRPr="00CB1C53" w:rsidRDefault="00176AE2" w:rsidP="00176AE2">
      <w:pPr>
        <w:pStyle w:val="a3"/>
        <w:rPr>
          <w:rStyle w:val="fontstyle21"/>
          <w:rFonts w:ascii="Times New Roman" w:hAnsi="Times New Roman" w:cs="Times New Roman"/>
          <w:sz w:val="24"/>
          <w:szCs w:val="24"/>
        </w:rPr>
      </w:pPr>
    </w:p>
    <w:p w:rsidR="00176AE2" w:rsidRPr="003B6BDC" w:rsidRDefault="00176AE2" w:rsidP="00176AE2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76AE2" w:rsidRPr="003B6BDC" w:rsidSect="008253B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6FD"/>
    <w:rsid w:val="00074BEC"/>
    <w:rsid w:val="00104288"/>
    <w:rsid w:val="001316A1"/>
    <w:rsid w:val="00176AE2"/>
    <w:rsid w:val="00205622"/>
    <w:rsid w:val="00497652"/>
    <w:rsid w:val="005536FD"/>
    <w:rsid w:val="0059591E"/>
    <w:rsid w:val="00606EED"/>
    <w:rsid w:val="008253B3"/>
    <w:rsid w:val="008F4FD6"/>
    <w:rsid w:val="00A82822"/>
    <w:rsid w:val="00B5022D"/>
    <w:rsid w:val="00BC3FD6"/>
    <w:rsid w:val="00BE0053"/>
    <w:rsid w:val="00C11B55"/>
    <w:rsid w:val="00C82652"/>
    <w:rsid w:val="00DE6618"/>
    <w:rsid w:val="00EA5DDB"/>
    <w:rsid w:val="00F327CF"/>
    <w:rsid w:val="00FF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4E07A"/>
  <w15:docId w15:val="{893DF798-D049-4B6C-B475-BBD0A919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DD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536FD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EA5DDB"/>
    <w:rPr>
      <w:color w:val="0000FF"/>
      <w:u w:val="single"/>
    </w:rPr>
  </w:style>
  <w:style w:type="character" w:customStyle="1" w:styleId="fontstyle21">
    <w:name w:val="fontstyle21"/>
    <w:basedOn w:val="a0"/>
    <w:rsid w:val="00EA5DDB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76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6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eader.kz@inbo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ader.kz@inbox.ru" TargetMode="External"/><Relationship Id="rId5" Type="http://schemas.openxmlformats.org/officeDocument/2006/relationships/hyperlink" Target="mailto:leader.kz@inbox.r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Daniyar</dc:creator>
  <cp:keywords/>
  <dc:description/>
  <cp:lastModifiedBy>Пользователь Windows</cp:lastModifiedBy>
  <cp:revision>7</cp:revision>
  <cp:lastPrinted>2017-09-29T03:59:00Z</cp:lastPrinted>
  <dcterms:created xsi:type="dcterms:W3CDTF">2017-09-29T03:57:00Z</dcterms:created>
  <dcterms:modified xsi:type="dcterms:W3CDTF">2017-10-26T06:00:00Z</dcterms:modified>
</cp:coreProperties>
</file>