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B2C" w:rsidRDefault="00A83B2C" w:rsidP="00A83B2C">
      <w:pPr>
        <w:pStyle w:val="a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 wp14:anchorId="4A61E621" wp14:editId="28C665E4">
            <wp:extent cx="1266825" cy="1266825"/>
            <wp:effectExtent l="0" t="0" r="9525" b="9525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A83B2C" w:rsidRDefault="00A83B2C" w:rsidP="00A83B2C">
      <w:pPr>
        <w:pStyle w:val="a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A83B2C" w:rsidRPr="004C26C6" w:rsidRDefault="00A83B2C" w:rsidP="00A83B2C">
      <w:pPr>
        <w:pStyle w:val="a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A83B2C" w:rsidRPr="004C26C6" w:rsidRDefault="00A83B2C" w:rsidP="00A83B2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3B2C" w:rsidRDefault="00A83B2C" w:rsidP="00A83B2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A83B2C" w:rsidRPr="004C26C6" w:rsidRDefault="00A83B2C" w:rsidP="00A83B2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57A53" w:rsidRPr="00A83B2C" w:rsidRDefault="00157A53" w:rsidP="00157A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I</w:t>
      </w:r>
      <w:r w:rsidR="00A83B2C"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 Республикалық  «ДАРА ТҰЛҒА» </w:t>
      </w: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атты тәжірибелі, білікті білім саласының   </w:t>
      </w:r>
    </w:p>
    <w:p w:rsidR="00157A53" w:rsidRPr="001D77A9" w:rsidRDefault="00157A53" w:rsidP="00157A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1D77A9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үздік қызметкерлері энциклопедиясының </w:t>
      </w:r>
    </w:p>
    <w:p w:rsidR="00A83B2C" w:rsidRPr="001D77A9" w:rsidRDefault="00A83B2C" w:rsidP="00157A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157A53" w:rsidRPr="001D77A9" w:rsidRDefault="00157A53" w:rsidP="00157A5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1D77A9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ЕРЕЖЕСІ</w:t>
      </w:r>
    </w:p>
    <w:p w:rsidR="00A83B2C" w:rsidRPr="001D77A9" w:rsidRDefault="00A83B2C" w:rsidP="00A83B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A83B2C" w:rsidRPr="001D77A9" w:rsidRDefault="002A1FAB" w:rsidP="00A83B2C">
      <w:pPr>
        <w:spacing w:after="0" w:line="36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A83B2C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Мұғалім ісі сырттай қарапайым болғанмен – тарихтағы ең ұлы істің бірі</w:t>
      </w:r>
    </w:p>
    <w:p w:rsidR="0077113C" w:rsidRPr="00A83B2C" w:rsidRDefault="002A1FAB" w:rsidP="00A83B2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i/>
          <w:noProof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1D77A9">
        <w:rPr>
          <w:rFonts w:ascii="Times New Roman" w:eastAsia="Times New Roman" w:hAnsi="Times New Roman" w:cs="Times New Roman"/>
          <w:b/>
          <w:bCs/>
          <w:i/>
          <w:noProof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К</w:t>
      </w:r>
      <w:r w:rsidRPr="00A83B2C">
        <w:rPr>
          <w:rFonts w:ascii="Times New Roman" w:eastAsia="Times New Roman" w:hAnsi="Times New Roman" w:cs="Times New Roman"/>
          <w:b/>
          <w:bCs/>
          <w:i/>
          <w:noProof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  <w:t>.Д Ушинский</w:t>
      </w:r>
    </w:p>
    <w:p w:rsidR="0077113C" w:rsidRPr="00A83B2C" w:rsidRDefault="0077113C" w:rsidP="00A83B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noProof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A83B2C" w:rsidRDefault="0077113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Ғылым мен </w:t>
      </w:r>
      <w:r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білім саласына елеулі үлес қосып жүрген педагогтардың ерең  </w:t>
      </w:r>
      <w:r w:rsidR="005A571F"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>еңбектерін бағалап, халыққа паш ет</w:t>
      </w:r>
      <w:r w:rsidR="00A83B2C">
        <w:rPr>
          <w:rFonts w:ascii="Times New Roman" w:hAnsi="Times New Roman" w:cs="Times New Roman"/>
          <w:color w:val="000000" w:themeColor="text1"/>
          <w:sz w:val="24"/>
          <w:szCs w:val="24"/>
        </w:rPr>
        <w:t>іп,</w:t>
      </w:r>
      <w:r w:rsidR="005A571F"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өскелең ұрпаққа дара тұлға ретінде насихаттау</w:t>
      </w:r>
      <w:r w:rsidR="00A83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83B2C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қ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оғам алдындағы мұғалім мәртебесін көтеру.  </w:t>
      </w:r>
    </w:p>
    <w:p w:rsidR="00524BBD" w:rsidRDefault="00D90DD9" w:rsidP="00524BB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Елбасы </w:t>
      </w:r>
      <w:r w:rsidR="001D77A9">
        <w:rPr>
          <w:rFonts w:ascii="Times New Roman" w:hAnsi="Times New Roman" w:cs="Times New Roman"/>
          <w:color w:val="000000" w:themeColor="text1"/>
          <w:sz w:val="24"/>
          <w:szCs w:val="24"/>
        </w:rPr>
        <w:t>Нұрсұлтан Назарбаев: «</w:t>
      </w:r>
      <w:r w:rsidRPr="00A83B2C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t>Егемен еліміздің болашағы, оның әлемдік өркениеттегі  өз орны, ең алдымен білім мен тәрбиенің бастауы – ұстаз қолында»-</w:t>
      </w:r>
      <w:r w:rsidR="00A83B2C">
        <w:rPr>
          <w:rStyle w:val="a7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>деп атап көрсеткен болатын.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</w:t>
      </w:r>
      <w:r w:rsidR="00FB1FED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Осыған орай, б</w:t>
      </w:r>
      <w:r w:rsidR="00A83B2C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ілім саласын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 қатысты нұсқаған  басым бағыттарын насихаттай отырып,  елбасы саясатын жүзеге асыру.</w:t>
      </w:r>
      <w:r w:rsidR="00FB1FED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</w:t>
      </w:r>
    </w:p>
    <w:p w:rsidR="00157A53" w:rsidRPr="00A83B2C" w:rsidRDefault="00157A53" w:rsidP="00524BB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Өз саласының озық ойлы, белсенд</w:t>
      </w:r>
      <w:r w:rsid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і, шығармашыл қызметкерлерінің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 қоғам алдындағы  еңбегі мен жасаған құнды жұмыстарын тарих бетінде қалдыру. </w:t>
      </w:r>
      <w:r w:rsidR="00EF4075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Еліміздің  ұлағатты </w:t>
      </w:r>
      <w:r w:rsidR="00D90DD9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ұстаздарының  құнды энциклопедиясын 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жарыққа шығарып, марапаттау.</w:t>
      </w:r>
    </w:p>
    <w:p w:rsidR="00FB1FED" w:rsidRPr="00A83B2C" w:rsidRDefault="00FB1FED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EF4075" w:rsidRPr="00A83B2C" w:rsidRDefault="00157A53" w:rsidP="00A83B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b/>
          <w:bCs/>
          <w:noProof w:val="0"/>
          <w:color w:val="FF0000"/>
          <w:sz w:val="24"/>
          <w:szCs w:val="24"/>
          <w:bdr w:val="none" w:sz="0" w:space="0" w:color="auto" w:frame="1"/>
          <w:lang w:eastAsia="ru-RU"/>
        </w:rPr>
        <w:t>Ұйымдастырушылар</w:t>
      </w:r>
      <w:r w:rsidR="00EF4075" w:rsidRPr="00A83B2C">
        <w:rPr>
          <w:rFonts w:ascii="Times New Roman" w:eastAsia="Times New Roman" w:hAnsi="Times New Roman" w:cs="Times New Roman"/>
          <w:b/>
          <w:bCs/>
          <w:noProof w:val="0"/>
          <w:color w:val="FF0000"/>
          <w:sz w:val="24"/>
          <w:szCs w:val="24"/>
          <w:bdr w:val="none" w:sz="0" w:space="0" w:color="auto" w:frame="1"/>
          <w:lang w:eastAsia="ru-RU"/>
        </w:rPr>
        <w:t>:</w:t>
      </w:r>
      <w:r w:rsidR="00EF4075" w:rsidRPr="00A83B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«Лидер.kz» Халықаралық интеллектуалды-білім орталығы</w:t>
      </w:r>
    </w:p>
    <w:p w:rsidR="001D77A9" w:rsidRDefault="00EF4075" w:rsidP="00A83B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A83B2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Мекен жайы:</w:t>
      </w:r>
      <w:r w:rsidRPr="00A83B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A83B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Алматы қаласы, Желтоқсан көшесі, 37.</w:t>
      </w:r>
      <w:r w:rsidRPr="00A83B2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ТОО "Алматыпрофсервис", </w:t>
      </w:r>
    </w:p>
    <w:p w:rsidR="00157A53" w:rsidRPr="00A83B2C" w:rsidRDefault="00EF4075" w:rsidP="00A83B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3B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4 қабат, 413</w:t>
      </w:r>
      <w:r w:rsidR="00A83B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A83B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кабинет.</w:t>
      </w:r>
      <w:r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+7(727)279</w:t>
      </w:r>
      <w:r w:rsidR="00A83B2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A83B2C">
        <w:rPr>
          <w:rFonts w:ascii="Times New Roman" w:hAnsi="Times New Roman" w:cs="Times New Roman"/>
          <w:color w:val="000000" w:themeColor="text1"/>
          <w:sz w:val="24"/>
          <w:szCs w:val="24"/>
        </w:rPr>
        <w:t>-52; 8778-858-82-32; 8707-811-89-33</w:t>
      </w:r>
    </w:p>
    <w:p w:rsidR="00EF4075" w:rsidRPr="00A83B2C" w:rsidRDefault="00EF4075" w:rsidP="00A83B2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157A53" w:rsidRPr="00A83B2C" w:rsidRDefault="00157A53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="00EF4075"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Энциклопедияға шығу үшін </w:t>
      </w: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қойылатын талаптар:</w:t>
      </w:r>
    </w:p>
    <w:p w:rsidR="00157A53" w:rsidRPr="00A83B2C" w:rsidRDefault="00A83B2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• 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Қатысушы ЖОО-ның оқытушысы, орта және арнаулы мектеп мұғалімі немесе колледж мұғалімі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, бала-бақша меңгерушісі, әдіскері немесе тәрбиешілері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болуы тиіс.</w:t>
      </w:r>
    </w:p>
    <w:p w:rsidR="00157A53" w:rsidRPr="00A83B2C" w:rsidRDefault="00157A53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•  Білім саласындағы е</w:t>
      </w:r>
      <w:r w:rsidR="00EF4075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ңбек өтілі 3(үш) жылдан жоғары.</w:t>
      </w:r>
    </w:p>
    <w:p w:rsidR="00157A53" w:rsidRPr="00A83B2C" w:rsidRDefault="00157A53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•  Еңбек жолында жеткен жетістіктері мен мадақтамалары болуы керек.</w:t>
      </w:r>
    </w:p>
    <w:p w:rsidR="00157A53" w:rsidRPr="00A83B2C" w:rsidRDefault="00A83B2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•  </w:t>
      </w:r>
      <w:r w:rsidR="00EF4075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Энциклопедияға шығу 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жарнасы 5000 (бес мың</w:t>
      </w: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)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теңге.</w:t>
      </w:r>
    </w:p>
    <w:p w:rsidR="00157A53" w:rsidRPr="00A83B2C" w:rsidRDefault="00A83B2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• 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Арнайы жеткен жетістіктерін баяндайтын шығармашылық өмірбаянын жіберуі міндетті.</w:t>
      </w:r>
    </w:p>
    <w:p w:rsidR="00A83B2C" w:rsidRDefault="00A83B2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• 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Жіберілген құжатта: аты-жөні, мекен-жайы, индексі(міндетті), мектебі, жетістіктері, эл.почтасы, сапалы фотосуреті, </w:t>
      </w:r>
      <w:r w:rsidR="00EF4075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Энциклопедияға шығу </w:t>
      </w:r>
      <w:r w:rsidR="00157A53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үшін төленген жарнапұл түбіртегінің к</w:t>
      </w:r>
      <w:r w:rsidR="00FB1FED"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өшірмесі (міндетті) болуы керек.</w:t>
      </w:r>
    </w:p>
    <w:p w:rsidR="00A83B2C" w:rsidRDefault="00A83B2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EF4075" w:rsidRPr="00A83B2C" w:rsidRDefault="00157A53" w:rsidP="00A83B2C">
      <w:pPr>
        <w:shd w:val="clear" w:color="auto" w:fill="FFFFFF"/>
        <w:spacing w:after="446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Құжаттар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 </w:t>
      </w:r>
      <w:hyperlink r:id="rId6" w:history="1">
        <w:r w:rsidR="00EF4075" w:rsidRPr="001D77A9">
          <w:rPr>
            <w:rStyle w:val="a4"/>
            <w:rFonts w:ascii="Times New Roman" w:hAnsi="Times New Roman" w:cs="Times New Roman"/>
            <w:color w:val="0070C0"/>
            <w:sz w:val="24"/>
            <w:szCs w:val="24"/>
          </w:rPr>
          <w:t>leader.kz@list.ru</w:t>
        </w:r>
      </w:hyperlink>
      <w:r w:rsidRPr="001D77A9">
        <w:rPr>
          <w:rFonts w:ascii="Times New Roman" w:eastAsia="Times New Roman" w:hAnsi="Times New Roman" w:cs="Times New Roman"/>
          <w:noProof w:val="0"/>
          <w:color w:val="0070C0"/>
          <w:sz w:val="24"/>
          <w:szCs w:val="24"/>
          <w:lang w:eastAsia="ru-RU"/>
        </w:rPr>
        <w:t> </w:t>
      </w: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элекронды почтасына қабылданады. Қосымша сұрақтар мен ақпараттар үшін: </w:t>
      </w:r>
      <w:r w:rsidR="00EF4075" w:rsidRPr="00A83B2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EF4075"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+7(727) 279 23 52; </w:t>
      </w:r>
      <w:r w:rsidR="00A83B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87788588232; 87078118933 </w:t>
      </w:r>
    </w:p>
    <w:p w:rsidR="00157A53" w:rsidRPr="001D77A9" w:rsidRDefault="00157A53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1D77A9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Ескерту!</w:t>
      </w:r>
      <w:r w:rsidR="00FB1FED"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Энциклопедияға</w:t>
      </w:r>
      <w:r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қатысушы мәліметтері арнайы баспадан жинақ ретінде жарық көреді. Әрбір қатысушы арнайы </w:t>
      </w:r>
      <w:r w:rsidR="00FB1FED"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сертификатпен </w:t>
      </w:r>
      <w:r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марапатталатын болғандықтан аты-жөні қатесіз жазылуы міндетті.</w:t>
      </w:r>
    </w:p>
    <w:p w:rsidR="00A83B2C" w:rsidRPr="001D77A9" w:rsidRDefault="00A83B2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157A53" w:rsidRPr="001D77A9" w:rsidRDefault="00FB1FED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Энциклопедия </w:t>
      </w:r>
      <w:r w:rsidR="00157A53"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жұмысына қолдау білдіріп, белсенділік танытқан мұғалім немесе ұйымдастырушы арнайы сараптау кеңесінің ұсынысымен орталықтың</w:t>
      </w:r>
      <w:r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</w:t>
      </w:r>
      <w:r w:rsidR="00157A53"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 </w:t>
      </w:r>
      <w:r w:rsidR="00157A53" w:rsidRPr="001D77A9">
        <w:rPr>
          <w:rFonts w:ascii="Times New Roman" w:eastAsia="Times New Roman" w:hAnsi="Times New Roman" w:cs="Times New Roman"/>
          <w:b/>
          <w:bCs/>
          <w:i/>
          <w:iCs/>
          <w:noProof w:val="0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халықаралық дәрежедегі  төсбелгісімен ( медалімен)</w:t>
      </w:r>
      <w:r w:rsidR="00157A53"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  марапатталады.</w:t>
      </w:r>
    </w:p>
    <w:p w:rsidR="00A83B2C" w:rsidRPr="001D77A9" w:rsidRDefault="00A83B2C" w:rsidP="001D77A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1D77A9" w:rsidRPr="001D77A9" w:rsidRDefault="001D77A9" w:rsidP="001D77A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1F497D" w:themeColor="text2"/>
          <w:sz w:val="28"/>
          <w:szCs w:val="24"/>
          <w:bdr w:val="none" w:sz="0" w:space="0" w:color="auto" w:frame="1"/>
          <w:lang w:eastAsia="ru-RU"/>
        </w:rPr>
      </w:pPr>
      <w:r w:rsidRPr="001D77A9">
        <w:rPr>
          <w:rFonts w:ascii="Times New Roman" w:eastAsia="Times New Roman" w:hAnsi="Times New Roman" w:cs="Times New Roman"/>
          <w:b/>
          <w:bCs/>
          <w:noProof w:val="0"/>
          <w:color w:val="1F497D" w:themeColor="text2"/>
          <w:sz w:val="28"/>
          <w:szCs w:val="24"/>
          <w:bdr w:val="none" w:sz="0" w:space="0" w:color="auto" w:frame="1"/>
          <w:lang w:eastAsia="ru-RU"/>
        </w:rPr>
        <w:t>ЭНЦИКЛОПЕДИЯҒА ҚҰЖАТТАРДЫ ҚАБЫЛДАУ МЕРЗІМІ:</w:t>
      </w:r>
    </w:p>
    <w:p w:rsidR="00157A53" w:rsidRPr="001D77A9" w:rsidRDefault="005268D7" w:rsidP="001D77A9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C00000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>16 ҚАҢТАР 2018</w:t>
      </w:r>
      <w:r w:rsidRPr="001D77A9"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 xml:space="preserve"> Ж. – </w:t>
      </w:r>
      <w:r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>20 НАУРЫЗ</w:t>
      </w:r>
      <w:r w:rsidRPr="001D77A9"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> 2018 Ж.</w:t>
      </w:r>
    </w:p>
    <w:p w:rsidR="00A83B2C" w:rsidRPr="001D77A9" w:rsidRDefault="00A83B2C" w:rsidP="00A83B2C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/>
        </w:rPr>
      </w:pPr>
    </w:p>
    <w:p w:rsidR="00A83B2C" w:rsidRPr="001D77A9" w:rsidRDefault="00A83B2C" w:rsidP="00A83B2C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/>
        </w:rPr>
      </w:pPr>
    </w:p>
    <w:p w:rsidR="00A83B2C" w:rsidRDefault="00A83B2C" w:rsidP="00A83B2C">
      <w:pPr>
        <w:pStyle w:val="a8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БАЙҚАУҒА ҚАТЫСУ ҮШІН ТӨЛЕНЕТІН ЖАРНАПҰЛҒА АРНАЛҒАН БАНК РЕКВИЗИТТЕРІ:</w:t>
      </w:r>
    </w:p>
    <w:p w:rsidR="00A83B2C" w:rsidRPr="004C26C6" w:rsidRDefault="00A83B2C" w:rsidP="00A83B2C">
      <w:pPr>
        <w:pStyle w:val="a8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A83B2C" w:rsidRPr="004C26C6" w:rsidRDefault="00A83B2C" w:rsidP="00A83B2C">
      <w:pPr>
        <w:pStyle w:val="a8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</w:pP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ИИН: 860910401872</w:t>
      </w:r>
    </w:p>
    <w:p w:rsidR="00A83B2C" w:rsidRDefault="00A83B2C" w:rsidP="00A83B2C">
      <w:pPr>
        <w:pStyle w:val="a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5169 4931 2831 9970 «</w:t>
      </w:r>
      <w:proofErr w:type="spellStart"/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>Kaspi</w:t>
      </w:r>
      <w:proofErr w:type="spellEnd"/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en-US"/>
        </w:rPr>
        <w:t xml:space="preserve"> Bank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highlight w:val="red"/>
          <w:lang w:val="kk-KZ"/>
        </w:rPr>
        <w:t>»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proofErr w:type="spellStart"/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Kaspi</w:t>
      </w:r>
      <w:proofErr w:type="spellEnd"/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Gold</w:t>
      </w:r>
      <w:r w:rsidRPr="004C26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карточкасы</w:t>
      </w:r>
    </w:p>
    <w:p w:rsidR="00A83B2C" w:rsidRPr="004C26C6" w:rsidRDefault="00A83B2C" w:rsidP="00A83B2C">
      <w:pPr>
        <w:pStyle w:val="a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83B2C" w:rsidRDefault="00A83B2C" w:rsidP="00A83B2C">
      <w:pPr>
        <w:pStyle w:val="a8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C26C6">
        <w:rPr>
          <w:rFonts w:ascii="Times New Roman" w:hAnsi="Times New Roman" w:cs="Times New Roman"/>
          <w:color w:val="FF0000"/>
          <w:sz w:val="28"/>
          <w:szCs w:val="28"/>
          <w:lang w:val="kk-KZ"/>
        </w:rPr>
        <w:t>Қатысу үшін төленген жарнапұл түбіртегін</w:t>
      </w: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hyperlink r:id="rId7" w:history="1">
        <w:r w:rsidRPr="004C26C6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leader.kz@list.ru</w:t>
        </w:r>
      </w:hyperlink>
      <w:r w:rsidRPr="004C26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6C6">
        <w:rPr>
          <w:rFonts w:ascii="Times New Roman" w:hAnsi="Times New Roman" w:cs="Times New Roman"/>
          <w:color w:val="FF0000"/>
          <w:sz w:val="28"/>
          <w:szCs w:val="28"/>
          <w:lang w:val="kk-KZ"/>
        </w:rPr>
        <w:t>почтасына жолдауы керек.</w:t>
      </w:r>
    </w:p>
    <w:p w:rsidR="00074BEC" w:rsidRDefault="00074BEC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458E" w:rsidRDefault="0040458E" w:rsidP="00A83B2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4192" w:rsidRDefault="00954192" w:rsidP="00954192">
      <w:pPr>
        <w:pStyle w:val="a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lastRenderedPageBreak/>
        <w:drawing>
          <wp:inline distT="0" distB="0" distL="0" distR="0" wp14:anchorId="2F7556BE" wp14:editId="438D7DAE">
            <wp:extent cx="1266825" cy="1266825"/>
            <wp:effectExtent l="0" t="0" r="9525" b="9525"/>
            <wp:docPr id="1" name="Рисунок 1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954192" w:rsidRDefault="00954192" w:rsidP="00954192">
      <w:pPr>
        <w:pStyle w:val="a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954192" w:rsidRPr="004C26C6" w:rsidRDefault="00954192" w:rsidP="00954192">
      <w:pPr>
        <w:pStyle w:val="a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Международный интеллектуально-образовательный центр </w:t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» </w:t>
      </w:r>
    </w:p>
    <w:p w:rsidR="00954192" w:rsidRPr="004C26C6" w:rsidRDefault="00954192" w:rsidP="0095419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192" w:rsidRDefault="00954192" w:rsidP="0095419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ИНФОРМАЦИОННОЕ ПИСЬМО</w:t>
      </w:r>
    </w:p>
    <w:p w:rsidR="00954192" w:rsidRDefault="00954192" w:rsidP="009541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954192" w:rsidRPr="001D77A9" w:rsidRDefault="00954192" w:rsidP="009541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ПРАВИЛА</w:t>
      </w:r>
    </w:p>
    <w:p w:rsidR="00954192" w:rsidRPr="004C26C6" w:rsidRDefault="00954192" w:rsidP="0095419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4192" w:rsidRPr="001D77A9" w:rsidRDefault="00954192" w:rsidP="009541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I Республика</w:t>
      </w:r>
      <w:r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нской энциклопедии среди квалифицированных и опытных педагогов </w:t>
      </w: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«ДАРА ТҰЛҒА» </w:t>
      </w:r>
    </w:p>
    <w:p w:rsidR="00954192" w:rsidRPr="001D77A9" w:rsidRDefault="00954192" w:rsidP="009541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954192" w:rsidRPr="001D77A9" w:rsidRDefault="00954192" w:rsidP="00954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954192" w:rsidRPr="00954192" w:rsidRDefault="00954192" w:rsidP="00954192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5419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Если педагог соединяет в себе любовь к делу и к ученикам, </w:t>
      </w:r>
    </w:p>
    <w:p w:rsidR="00954192" w:rsidRPr="00954192" w:rsidRDefault="00954192" w:rsidP="00954192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5419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он – совершенный педагог.</w:t>
      </w:r>
    </w:p>
    <w:p w:rsidR="00954192" w:rsidRPr="00954192" w:rsidRDefault="00954192" w:rsidP="00954192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54192" w:rsidRPr="00954192" w:rsidRDefault="00954192" w:rsidP="0095419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4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Лев Толстой</w:t>
      </w:r>
    </w:p>
    <w:p w:rsidR="00954192" w:rsidRPr="00A83B2C" w:rsidRDefault="00954192" w:rsidP="009541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noProof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954192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Оценка</w:t>
      </w:r>
      <w:r w:rsidRPr="00954192">
        <w:rPr>
          <w:rFonts w:ascii="Times New Roman" w:eastAsia="Times New Roman" w:hAnsi="Times New Roman" w:cs="Times New Roman"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достижения учителей, которые вносят значительный вклад </w:t>
      </w:r>
      <w:r>
        <w:rPr>
          <w:rFonts w:ascii="Times New Roman" w:eastAsia="Times New Roman" w:hAnsi="Times New Roman" w:cs="Times New Roman"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в развитие науки и образования, повышение статуса учителя.</w:t>
      </w:r>
    </w:p>
    <w:p w:rsidR="00954192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954192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954192">
        <w:rPr>
          <w:rFonts w:ascii="Times New Roman" w:hAnsi="Times New Roman" w:cs="Times New Roman"/>
          <w:color w:val="000000" w:themeColor="text1"/>
          <w:sz w:val="24"/>
          <w:szCs w:val="24"/>
        </w:rPr>
        <w:t>Президент Нурсултан Назарбаев отметил, что «будущее нашей суверенной страны, ее место в мировой цивилизации, прежде всего, образование и воспитание учителя»</w:t>
      </w:r>
      <w:r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</w:t>
      </w:r>
      <w:r w:rsidRPr="00954192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В этой связи осуществление политики президента, пропаганда приоритетных областей образования</w:t>
      </w: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.</w:t>
      </w:r>
    </w:p>
    <w:p w:rsidR="00954192" w:rsidRPr="00A83B2C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954192">
        <w:rPr>
          <w:rStyle w:val="a7"/>
          <w:rFonts w:ascii="Times New Roman" w:eastAsia="Times New Roman" w:hAnsi="Times New Roman" w:cs="Times New Roman"/>
          <w:i w:val="0"/>
          <w:iCs w:val="0"/>
          <w:noProof w:val="0"/>
          <w:color w:val="000000" w:themeColor="text1"/>
          <w:sz w:val="24"/>
          <w:szCs w:val="24"/>
          <w:lang w:eastAsia="ru-RU"/>
        </w:rPr>
        <w:t xml:space="preserve"> </w:t>
      </w:r>
      <w:r w:rsidR="00524BBD">
        <w:rPr>
          <w:rStyle w:val="a7"/>
          <w:rFonts w:ascii="Times New Roman" w:eastAsia="Times New Roman" w:hAnsi="Times New Roman" w:cs="Times New Roman"/>
          <w:i w:val="0"/>
          <w:iCs w:val="0"/>
          <w:noProof w:val="0"/>
          <w:color w:val="000000" w:themeColor="text1"/>
          <w:sz w:val="24"/>
          <w:szCs w:val="24"/>
          <w:lang w:eastAsia="ru-RU"/>
        </w:rPr>
        <w:t xml:space="preserve">Оставить след в истории педагогики, награждение учителей дипломами и издать энциклопедию. </w:t>
      </w:r>
    </w:p>
    <w:p w:rsidR="00524BBD" w:rsidRDefault="00524BBD" w:rsidP="00524BBD">
      <w:pPr>
        <w:pStyle w:val="a8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Организаторы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  <w:r w:rsidRPr="00CB1C53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Международный интеллектуально-образовательный центр «Лидер.</w:t>
      </w:r>
      <w:r w:rsidRPr="00BC6199">
        <w:rPr>
          <w:rFonts w:ascii="Times New Roman" w:hAnsi="Times New Roman" w:cs="Times New Roman"/>
          <w:noProof/>
          <w:sz w:val="24"/>
          <w:szCs w:val="24"/>
          <w:lang w:val="kk-KZ"/>
        </w:rPr>
        <w:t>kz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»</w:t>
      </w:r>
    </w:p>
    <w:p w:rsidR="00954192" w:rsidRPr="00A83B2C" w:rsidRDefault="00524BBD" w:rsidP="005268D7">
      <w:pPr>
        <w:pStyle w:val="a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Адрес</w:t>
      </w:r>
      <w:r w:rsidRPr="000970CA">
        <w:rPr>
          <w:rFonts w:ascii="Times New Roman" w:hAnsi="Times New Roman" w:cs="Times New Roman"/>
          <w:b/>
          <w:noProof/>
          <w:color w:val="FF0000"/>
          <w:sz w:val="24"/>
          <w:szCs w:val="24"/>
          <w:lang w:val="kk-KZ"/>
        </w:rPr>
        <w:t>:</w:t>
      </w:r>
      <w:r w:rsidRPr="00CB22A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город Алматы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улица Желтоксан, 37.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ТОО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"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Алматыпрофсервис</w:t>
      </w:r>
      <w:r w:rsidRPr="00DE365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>",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этаж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413</w:t>
      </w:r>
      <w:r w:rsidRPr="00DE3657">
        <w:rPr>
          <w:rFonts w:ascii="Times New Roman" w:hAnsi="Times New Roman" w:cs="Times New Roman"/>
          <w:b/>
          <w:i/>
          <w:sz w:val="24"/>
          <w:szCs w:val="24"/>
          <w:lang w:val="kk-KZ"/>
        </w:rPr>
        <w:t>кабинет.</w:t>
      </w:r>
      <w:r w:rsidRPr="00BA0D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54192"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>+7(727)279</w:t>
      </w:r>
      <w:r w:rsidR="0095419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54192" w:rsidRPr="00A83B2C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954192">
        <w:rPr>
          <w:rFonts w:ascii="Times New Roman" w:hAnsi="Times New Roman" w:cs="Times New Roman"/>
          <w:color w:val="000000" w:themeColor="text1"/>
          <w:sz w:val="24"/>
          <w:szCs w:val="24"/>
        </w:rPr>
        <w:t>-52; 8778-858-82-32; 8707-811-89-33</w:t>
      </w:r>
    </w:p>
    <w:p w:rsidR="00954192" w:rsidRPr="00A83B2C" w:rsidRDefault="00954192" w:rsidP="0095419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524BBD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="00524BBD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Требования к участию в работе энциклопедии: </w:t>
      </w:r>
    </w:p>
    <w:p w:rsidR="00954192" w:rsidRPr="00A83B2C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• </w:t>
      </w:r>
      <w:r w:rsidR="00524BBD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Участник должен быть преподавателем вуза, колледжей, учителями средних и общеобразовательных школ, заведующей, методистом, воспитателем детских садов.</w:t>
      </w:r>
    </w:p>
    <w:p w:rsidR="00954192" w:rsidRPr="00A83B2C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•  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Общий стаж в преподавательской деятельности не менее трех лет.</w:t>
      </w:r>
    </w:p>
    <w:p w:rsidR="00954192" w:rsidRPr="00A83B2C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•  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Должны быть достижения в области образования. </w:t>
      </w:r>
    </w:p>
    <w:p w:rsidR="00954192" w:rsidRPr="00A83B2C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•  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Орг.взнос для участия в работе энциклопедии 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5000 (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пять тысяч</w:t>
      </w: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)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те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н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ге.</w:t>
      </w:r>
    </w:p>
    <w:p w:rsidR="00954192" w:rsidRPr="00A83B2C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• 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Педагог должен отправить свою краткуюбиографию с достижениями. </w:t>
      </w:r>
    </w:p>
    <w:p w:rsidR="00954192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• 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В отправленном документе должны быть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: 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>ФИО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, </w:t>
      </w:r>
      <w:r w:rsidR="00825243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адрес, место работы, достижения, эл. почта, качественное фото, квитанция об оплате орг.взноса. </w:t>
      </w:r>
      <w:r w:rsidRPr="00A83B2C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</w:t>
      </w:r>
    </w:p>
    <w:p w:rsidR="00825243" w:rsidRDefault="00825243" w:rsidP="00954192">
      <w:pPr>
        <w:shd w:val="clear" w:color="auto" w:fill="FFFFFF"/>
        <w:spacing w:after="446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954192" w:rsidRPr="00A83B2C" w:rsidRDefault="00825243" w:rsidP="00954192">
      <w:pPr>
        <w:shd w:val="clear" w:color="auto" w:fill="FFFFFF"/>
        <w:spacing w:after="446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Документы принимаются на электронную почту: </w:t>
      </w:r>
      <w:r w:rsidR="00954192">
        <w:fldChar w:fldCharType="begin"/>
      </w:r>
      <w:r w:rsidR="00954192">
        <w:instrText xml:space="preserve"> HYPERLINK "mailto:leader.kz@list.ru" </w:instrText>
      </w:r>
      <w:r w:rsidR="00954192">
        <w:fldChar w:fldCharType="separate"/>
      </w:r>
      <w:r w:rsidR="00954192" w:rsidRPr="001D77A9">
        <w:rPr>
          <w:rStyle w:val="a4"/>
          <w:rFonts w:ascii="Times New Roman" w:hAnsi="Times New Roman" w:cs="Times New Roman"/>
          <w:color w:val="0070C0"/>
          <w:sz w:val="24"/>
          <w:szCs w:val="24"/>
        </w:rPr>
        <w:t>leader.kz@list.ru</w:t>
      </w:r>
      <w:r w:rsidR="00954192">
        <w:rPr>
          <w:rStyle w:val="a4"/>
          <w:rFonts w:ascii="Times New Roman" w:hAnsi="Times New Roman" w:cs="Times New Roman"/>
          <w:color w:val="0070C0"/>
          <w:sz w:val="24"/>
          <w:szCs w:val="24"/>
        </w:rPr>
        <w:fldChar w:fldCharType="end"/>
      </w:r>
      <w:r w:rsidR="00954192" w:rsidRPr="001D77A9">
        <w:rPr>
          <w:rFonts w:ascii="Times New Roman" w:eastAsia="Times New Roman" w:hAnsi="Times New Roman" w:cs="Times New Roman"/>
          <w:noProof w:val="0"/>
          <w:color w:val="0070C0"/>
          <w:sz w:val="24"/>
          <w:szCs w:val="24"/>
          <w:lang w:eastAsia="ru-RU"/>
        </w:rPr>
        <w:t> </w:t>
      </w:r>
      <w:r w:rsidR="00954192" w:rsidRPr="00A83B2C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Дополнительная информация по телефонам:</w:t>
      </w:r>
      <w:r w:rsidR="005268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+7(727) 279 23 52; </w:t>
      </w:r>
      <w:r w:rsidR="00954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87788588232; 87078118933 </w:t>
      </w:r>
    </w:p>
    <w:p w:rsidR="00954192" w:rsidRPr="001D77A9" w:rsidRDefault="00825243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Внимание</w:t>
      </w:r>
      <w:r w:rsidR="00954192" w:rsidRPr="001D77A9">
        <w:rPr>
          <w:rFonts w:ascii="Times New Roman" w:eastAsia="Times New Roman" w:hAnsi="Times New Roman" w:cs="Times New Roman"/>
          <w:b/>
          <w:bCs/>
          <w:noProof w:val="0"/>
          <w:color w:val="000000" w:themeColor="text1"/>
          <w:sz w:val="24"/>
          <w:szCs w:val="24"/>
          <w:bdr w:val="none" w:sz="0" w:space="0" w:color="auto" w:frame="1"/>
          <w:lang w:eastAsia="ru-RU"/>
        </w:rPr>
        <w:t>!</w:t>
      </w:r>
      <w:r w:rsidR="00954192" w:rsidRPr="001D77A9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  <w:t xml:space="preserve">Энциклопедия будет выпущена в виде сборника. Каждый участник будет награжден сертификатами. </w:t>
      </w:r>
    </w:p>
    <w:p w:rsidR="00954192" w:rsidRPr="001D77A9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FC0D95" w:rsidRDefault="00FC0D95" w:rsidP="00FC0D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активно участвующий в организации энциклопедии будет награжден медалью международного образца, Международного интеллектуально-образовательного центра  «Лидер.</w:t>
      </w:r>
      <w:r w:rsidRPr="00BC6199">
        <w:rPr>
          <w:rFonts w:ascii="Times New Roman" w:hAnsi="Times New Roman" w:cs="Times New Roman"/>
          <w:sz w:val="24"/>
          <w:szCs w:val="24"/>
        </w:rPr>
        <w:t>kz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54192" w:rsidRPr="001D77A9" w:rsidRDefault="00954192" w:rsidP="0095419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eastAsia="ru-RU"/>
        </w:rPr>
      </w:pPr>
    </w:p>
    <w:p w:rsidR="00954192" w:rsidRPr="001D77A9" w:rsidRDefault="00FC0D95" w:rsidP="00954192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Times New Roman" w:eastAsia="Times New Roman" w:hAnsi="Times New Roman" w:cs="Times New Roman"/>
          <w:b/>
          <w:bCs/>
          <w:noProof w:val="0"/>
          <w:color w:val="1F497D" w:themeColor="text2"/>
          <w:sz w:val="28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1F497D" w:themeColor="text2"/>
          <w:sz w:val="28"/>
          <w:szCs w:val="24"/>
          <w:bdr w:val="none" w:sz="0" w:space="0" w:color="auto" w:frame="1"/>
          <w:lang w:eastAsia="ru-RU"/>
        </w:rPr>
        <w:t>ПРИЕМ ДОКУМЕНТОВ</w:t>
      </w:r>
      <w:r w:rsidR="00954192" w:rsidRPr="001D77A9">
        <w:rPr>
          <w:rFonts w:ascii="Times New Roman" w:eastAsia="Times New Roman" w:hAnsi="Times New Roman" w:cs="Times New Roman"/>
          <w:b/>
          <w:bCs/>
          <w:noProof w:val="0"/>
          <w:color w:val="1F497D" w:themeColor="text2"/>
          <w:sz w:val="28"/>
          <w:szCs w:val="24"/>
          <w:bdr w:val="none" w:sz="0" w:space="0" w:color="auto" w:frame="1"/>
          <w:lang w:eastAsia="ru-RU"/>
        </w:rPr>
        <w:t>:</w:t>
      </w:r>
    </w:p>
    <w:p w:rsidR="00954192" w:rsidRPr="001D77A9" w:rsidRDefault="005268D7" w:rsidP="00954192">
      <w:pPr>
        <w:shd w:val="clear" w:color="auto" w:fill="FFFFFF"/>
        <w:spacing w:after="0" w:line="240" w:lineRule="auto"/>
        <w:ind w:hanging="142"/>
        <w:jc w:val="center"/>
        <w:textAlignment w:val="baseline"/>
        <w:rPr>
          <w:rFonts w:ascii="Times New Roman" w:eastAsia="Times New Roman" w:hAnsi="Times New Roman" w:cs="Times New Roman"/>
          <w:noProof w:val="0"/>
          <w:color w:val="C00000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 xml:space="preserve">С 16 ЯНВАРЯ 2018 Г. ПО </w:t>
      </w:r>
      <w:r w:rsidRPr="001D77A9"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>20 МАРТА</w:t>
      </w:r>
      <w:r w:rsidRPr="001D77A9"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 xml:space="preserve"> 2018 </w:t>
      </w:r>
      <w:r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>Г</w:t>
      </w:r>
      <w:r w:rsidRPr="001D77A9">
        <w:rPr>
          <w:rFonts w:ascii="Times New Roman" w:eastAsia="Times New Roman" w:hAnsi="Times New Roman" w:cs="Times New Roman"/>
          <w:b/>
          <w:bCs/>
          <w:noProof w:val="0"/>
          <w:color w:val="C00000"/>
          <w:sz w:val="28"/>
          <w:szCs w:val="24"/>
          <w:u w:val="single"/>
          <w:bdr w:val="none" w:sz="0" w:space="0" w:color="auto" w:frame="1"/>
          <w:lang w:eastAsia="ru-RU"/>
        </w:rPr>
        <w:t>.</w:t>
      </w:r>
    </w:p>
    <w:p w:rsidR="00954192" w:rsidRPr="001D77A9" w:rsidRDefault="00954192" w:rsidP="00954192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/>
        </w:rPr>
      </w:pPr>
    </w:p>
    <w:p w:rsidR="00954192" w:rsidRPr="001D77A9" w:rsidRDefault="00954192" w:rsidP="00954192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kk-KZ"/>
        </w:rPr>
      </w:pPr>
    </w:p>
    <w:p w:rsidR="00FC0D95" w:rsidRDefault="00FC0D95" w:rsidP="00FC0D95">
      <w:pPr>
        <w:pStyle w:val="a8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РЕКВИЗИТЫ БАНКА, ДЛЯ ОПЛАТЫ ОРГВЗНОСА</w:t>
      </w: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:</w:t>
      </w:r>
    </w:p>
    <w:p w:rsidR="00FC0D95" w:rsidRPr="00FC0D95" w:rsidRDefault="00FC0D95" w:rsidP="00FC0D95">
      <w:pPr>
        <w:pStyle w:val="a8"/>
        <w:jc w:val="center"/>
        <w:rPr>
          <w:rFonts w:ascii="Times New Roman" w:hAnsi="Times New Roman" w:cs="Times New Roman"/>
          <w:b/>
          <w:color w:val="FF0000"/>
          <w:sz w:val="32"/>
          <w:szCs w:val="24"/>
          <w:lang w:val="kk-KZ"/>
        </w:rPr>
      </w:pPr>
      <w:bookmarkStart w:id="0" w:name="_GoBack"/>
      <w:bookmarkEnd w:id="0"/>
    </w:p>
    <w:p w:rsidR="00FC0D95" w:rsidRPr="00FC0D95" w:rsidRDefault="00FC0D95" w:rsidP="00FC0D95">
      <w:pPr>
        <w:pStyle w:val="a8"/>
        <w:jc w:val="center"/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</w:pPr>
      <w:r w:rsidRPr="00FC0D95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ИИН: 860910401872</w:t>
      </w:r>
    </w:p>
    <w:p w:rsidR="00FC0D95" w:rsidRPr="00FC0D95" w:rsidRDefault="00FC0D95" w:rsidP="00FC0D95">
      <w:pPr>
        <w:pStyle w:val="a8"/>
        <w:jc w:val="center"/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</w:pPr>
      <w:r w:rsidRPr="00FC0D95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5169 4931 2831 9970 «</w:t>
      </w:r>
      <w:proofErr w:type="spellStart"/>
      <w:r w:rsidRPr="00FC0D95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>Kaspi</w:t>
      </w:r>
      <w:proofErr w:type="spellEnd"/>
      <w:r w:rsidRPr="00FC0D95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en-US"/>
        </w:rPr>
        <w:t xml:space="preserve"> Bank</w:t>
      </w:r>
      <w:r w:rsidRPr="00FC0D95">
        <w:rPr>
          <w:rFonts w:ascii="Times New Roman" w:hAnsi="Times New Roman" w:cs="Times New Roman"/>
          <w:b/>
          <w:color w:val="000000"/>
          <w:sz w:val="32"/>
          <w:szCs w:val="24"/>
          <w:highlight w:val="red"/>
          <w:lang w:val="kk-KZ"/>
        </w:rPr>
        <w:t>»</w:t>
      </w:r>
      <w:r w:rsidRPr="00FC0D95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,</w:t>
      </w:r>
      <w:r w:rsidRPr="00FC0D95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</w:t>
      </w:r>
      <w:r w:rsidRPr="00FC0D95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>карточка «</w:t>
      </w:r>
      <w:proofErr w:type="spellStart"/>
      <w:r w:rsidRPr="00FC0D95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>Kaspi</w:t>
      </w:r>
      <w:proofErr w:type="spellEnd"/>
      <w:r w:rsidRPr="00FC0D95">
        <w:rPr>
          <w:rFonts w:ascii="Times New Roman" w:hAnsi="Times New Roman" w:cs="Times New Roman"/>
          <w:b/>
          <w:color w:val="000000"/>
          <w:sz w:val="32"/>
          <w:szCs w:val="24"/>
          <w:lang w:val="en-US"/>
        </w:rPr>
        <w:t xml:space="preserve"> Gold</w:t>
      </w:r>
      <w:r w:rsidRPr="00FC0D95">
        <w:rPr>
          <w:rFonts w:ascii="Times New Roman" w:hAnsi="Times New Roman" w:cs="Times New Roman"/>
          <w:b/>
          <w:color w:val="000000"/>
          <w:sz w:val="32"/>
          <w:szCs w:val="24"/>
          <w:lang w:val="kk-KZ"/>
        </w:rPr>
        <w:t xml:space="preserve">» </w:t>
      </w:r>
    </w:p>
    <w:p w:rsidR="00FC0D95" w:rsidRDefault="00FC0D95" w:rsidP="00FC0D95">
      <w:pPr>
        <w:pStyle w:val="a8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FC0D95" w:rsidRPr="00FC0D95" w:rsidRDefault="00FC0D95" w:rsidP="00FC0D95">
      <w:pPr>
        <w:pStyle w:val="a8"/>
        <w:jc w:val="center"/>
        <w:rPr>
          <w:rStyle w:val="fontstyle21"/>
          <w:rFonts w:ascii="Times New Roman" w:hAnsi="Times New Roman" w:cs="Times New Roman"/>
          <w:color w:val="auto"/>
          <w:szCs w:val="24"/>
        </w:rPr>
      </w:pPr>
      <w:r w:rsidRPr="00FC0D95">
        <w:rPr>
          <w:rFonts w:ascii="Times New Roman" w:hAnsi="Times New Roman" w:cs="Times New Roman"/>
          <w:color w:val="FF0000"/>
          <w:sz w:val="28"/>
          <w:szCs w:val="24"/>
          <w:lang w:val="kk-KZ"/>
        </w:rPr>
        <w:t xml:space="preserve">Для участия в конкурсе, необходимо отправить сканированную   квитанцию на электронную почту: </w:t>
      </w:r>
      <w:hyperlink r:id="rId8" w:history="1">
        <w:r w:rsidRPr="00FC0D95">
          <w:rPr>
            <w:rStyle w:val="a4"/>
            <w:rFonts w:ascii="Times New Roman" w:hAnsi="Times New Roman" w:cs="Times New Roman"/>
            <w:sz w:val="28"/>
            <w:szCs w:val="24"/>
          </w:rPr>
          <w:t>leader.kz@list.ru</w:t>
        </w:r>
      </w:hyperlink>
    </w:p>
    <w:p w:rsidR="00954192" w:rsidRPr="00FC0D95" w:rsidRDefault="00954192" w:rsidP="00FC0D95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:rsidR="00954192" w:rsidRDefault="00954192" w:rsidP="0095419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4192" w:rsidRDefault="00954192" w:rsidP="00954192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54192" w:rsidSect="00074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246E9"/>
    <w:multiLevelType w:val="multilevel"/>
    <w:tmpl w:val="50D2F7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53"/>
    <w:rsid w:val="00074BEC"/>
    <w:rsid w:val="000A786A"/>
    <w:rsid w:val="00104288"/>
    <w:rsid w:val="00157A53"/>
    <w:rsid w:val="001D77A9"/>
    <w:rsid w:val="002A1FAB"/>
    <w:rsid w:val="003D44B2"/>
    <w:rsid w:val="0040458E"/>
    <w:rsid w:val="00524BBD"/>
    <w:rsid w:val="005268D7"/>
    <w:rsid w:val="00575E50"/>
    <w:rsid w:val="005A571F"/>
    <w:rsid w:val="0077113C"/>
    <w:rsid w:val="00825243"/>
    <w:rsid w:val="00954192"/>
    <w:rsid w:val="00A5117F"/>
    <w:rsid w:val="00A82822"/>
    <w:rsid w:val="00A83B2C"/>
    <w:rsid w:val="00C95EB9"/>
    <w:rsid w:val="00CB148E"/>
    <w:rsid w:val="00D90DD9"/>
    <w:rsid w:val="00EF4075"/>
    <w:rsid w:val="00FB1FED"/>
    <w:rsid w:val="00FC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CF153"/>
  <w15:docId w15:val="{62742C1F-961C-478B-94DF-D5DD6894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BEC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u-RU" w:eastAsia="ru-RU"/>
    </w:rPr>
  </w:style>
  <w:style w:type="character" w:styleId="a4">
    <w:name w:val="Hyperlink"/>
    <w:basedOn w:val="a0"/>
    <w:unhideWhenUsed/>
    <w:rsid w:val="00157A5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A53"/>
    <w:rPr>
      <w:rFonts w:ascii="Tahoma" w:hAnsi="Tahoma" w:cs="Tahoma"/>
      <w:noProof/>
      <w:sz w:val="16"/>
      <w:szCs w:val="16"/>
      <w:lang w:val="kk-KZ"/>
    </w:rPr>
  </w:style>
  <w:style w:type="character" w:styleId="a7">
    <w:name w:val="Emphasis"/>
    <w:basedOn w:val="a0"/>
    <w:uiPriority w:val="20"/>
    <w:qFormat/>
    <w:rsid w:val="00D90DD9"/>
    <w:rPr>
      <w:i/>
      <w:iCs/>
    </w:rPr>
  </w:style>
  <w:style w:type="paragraph" w:styleId="a8">
    <w:name w:val="No Spacing"/>
    <w:qFormat/>
    <w:rsid w:val="00EF4075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40458E"/>
  </w:style>
  <w:style w:type="character" w:customStyle="1" w:styleId="fontstyle21">
    <w:name w:val="fontstyle21"/>
    <w:basedOn w:val="a0"/>
    <w:rsid w:val="00FC0D95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ader.kz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ader.kz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der.kz@list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</dc:creator>
  <cp:keywords/>
  <dc:description/>
  <cp:lastModifiedBy>Пользователь Windows</cp:lastModifiedBy>
  <cp:revision>6</cp:revision>
  <dcterms:created xsi:type="dcterms:W3CDTF">2017-11-17T09:42:00Z</dcterms:created>
  <dcterms:modified xsi:type="dcterms:W3CDTF">2018-01-16T05:36:00Z</dcterms:modified>
</cp:coreProperties>
</file>