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CC9" w:rsidRDefault="002E2CC9" w:rsidP="00E327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2CC9" w:rsidRDefault="002E2CC9" w:rsidP="00E327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7090" w:rsidRDefault="00D37090" w:rsidP="00E327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27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Pr="002109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9 </w:t>
      </w:r>
      <w:r w:rsidRPr="00E327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 мектебінің </w:t>
      </w:r>
      <w:r w:rsidR="00E73EDA" w:rsidRPr="002E2CC9"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 w:rsidRPr="002E2CC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E73EDA" w:rsidRPr="002E2CC9">
        <w:rPr>
          <w:rFonts w:ascii="Times New Roman" w:hAnsi="Times New Roman" w:cs="Times New Roman"/>
          <w:b/>
          <w:sz w:val="28"/>
          <w:szCs w:val="28"/>
          <w:lang w:val="kk-KZ"/>
        </w:rPr>
        <w:t>-201</w:t>
      </w:r>
      <w:r w:rsidRPr="002E2CC9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E73EDA" w:rsidRPr="002E2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73EDA" w:rsidRPr="00E327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жылына арналған </w:t>
      </w:r>
    </w:p>
    <w:p w:rsidR="0021090E" w:rsidRDefault="00E73EDA" w:rsidP="00E327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27B8">
        <w:rPr>
          <w:rFonts w:ascii="Times New Roman" w:hAnsi="Times New Roman" w:cs="Times New Roman"/>
          <w:b/>
          <w:sz w:val="28"/>
          <w:szCs w:val="28"/>
          <w:lang w:val="kk-KZ"/>
        </w:rPr>
        <w:t>ҚР мемлекеттік рәміздері</w:t>
      </w:r>
      <w:r w:rsidR="00E327B8" w:rsidRPr="00E327B8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E327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F03EB" w:rsidRDefault="00E73EDA" w:rsidP="00AF03E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27B8">
        <w:rPr>
          <w:rFonts w:ascii="Times New Roman" w:hAnsi="Times New Roman" w:cs="Times New Roman"/>
          <w:b/>
          <w:sz w:val="28"/>
          <w:szCs w:val="28"/>
          <w:lang w:val="kk-KZ"/>
        </w:rPr>
        <w:t>насихаттау және патриоттық</w:t>
      </w:r>
      <w:r w:rsidR="00D370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тәрбие беру бағыты</w:t>
      </w:r>
      <w:r w:rsidR="00AF03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327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="00AF03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41767" w:rsidRDefault="00AF03EB" w:rsidP="00AF03E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 жартыжылдықтың </w:t>
      </w:r>
      <w:r w:rsidR="00E73EDA" w:rsidRPr="00E327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есебі</w:t>
      </w:r>
    </w:p>
    <w:p w:rsidR="00E327B8" w:rsidRPr="00E327B8" w:rsidRDefault="00E327B8" w:rsidP="00E327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3EDA" w:rsidRDefault="00E73EDA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27B8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E327B8">
        <w:rPr>
          <w:rFonts w:ascii="Times New Roman" w:hAnsi="Times New Roman" w:cs="Times New Roman"/>
          <w:sz w:val="28"/>
          <w:szCs w:val="28"/>
          <w:lang w:val="kk-KZ"/>
        </w:rPr>
        <w:t xml:space="preserve"> сабақтан тыс уақыт</w:t>
      </w:r>
      <w:r w:rsidR="00D37090">
        <w:rPr>
          <w:rFonts w:ascii="Times New Roman" w:hAnsi="Times New Roman" w:cs="Times New Roman"/>
          <w:sz w:val="28"/>
          <w:szCs w:val="28"/>
          <w:lang w:val="kk-KZ"/>
        </w:rPr>
        <w:t>ынд</w:t>
      </w:r>
      <w:r w:rsidRPr="00E327B8">
        <w:rPr>
          <w:rFonts w:ascii="Times New Roman" w:hAnsi="Times New Roman" w:cs="Times New Roman"/>
          <w:sz w:val="28"/>
          <w:szCs w:val="28"/>
          <w:lang w:val="kk-KZ"/>
        </w:rPr>
        <w:t>а оқушылардың әлеуметтік дамуы, балалардың және жас өспірімдердің белсенділігін арттыруды ұйымдастыру міндеті.</w:t>
      </w:r>
    </w:p>
    <w:p w:rsidR="0021090E" w:rsidRPr="00E327B8" w:rsidRDefault="0021090E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73EDA" w:rsidRPr="0021090E" w:rsidRDefault="00E73EDA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A5568">
        <w:rPr>
          <w:rFonts w:ascii="Times New Roman" w:hAnsi="Times New Roman" w:cs="Times New Roman"/>
          <w:b/>
          <w:sz w:val="28"/>
          <w:szCs w:val="28"/>
          <w:lang w:val="kk-KZ"/>
        </w:rPr>
        <w:t>Міндеті:</w:t>
      </w:r>
      <w:r w:rsidRPr="00E327B8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жеке дара дамуына және өзін өзі тануы үшін жағдай жасау.</w:t>
      </w:r>
    </w:p>
    <w:p w:rsidR="00E73EDA" w:rsidRPr="00E327B8" w:rsidRDefault="00E73EDA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3709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327B8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қағидаларының белсенділігін қалыптастыру. </w:t>
      </w:r>
    </w:p>
    <w:p w:rsidR="00E73EDA" w:rsidRDefault="00E73EDA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37090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E327B8">
        <w:rPr>
          <w:rFonts w:ascii="Times New Roman" w:hAnsi="Times New Roman" w:cs="Times New Roman"/>
          <w:sz w:val="28"/>
          <w:szCs w:val="28"/>
          <w:lang w:val="kk-KZ"/>
        </w:rPr>
        <w:t xml:space="preserve">Балалармен жас өспірімдер арасында патриоттықты дамыту. </w:t>
      </w:r>
    </w:p>
    <w:p w:rsidR="0021090E" w:rsidRPr="00E327B8" w:rsidRDefault="0021090E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73EDA" w:rsidRPr="000A5568" w:rsidRDefault="00E73EDA" w:rsidP="00E327B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5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Бағдарламаға қатысқандар: </w:t>
      </w:r>
    </w:p>
    <w:p w:rsidR="00E73EDA" w:rsidRDefault="00E73EDA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327B8">
        <w:rPr>
          <w:rFonts w:ascii="Times New Roman" w:hAnsi="Times New Roman" w:cs="Times New Roman"/>
          <w:sz w:val="28"/>
          <w:szCs w:val="28"/>
          <w:lang w:val="kk-KZ"/>
        </w:rPr>
        <w:t>Мектеп оқушылары, мұғалімдер, ата- аналар, мектеп әкімшілігі, қоғамдық бірлестігі.</w:t>
      </w:r>
    </w:p>
    <w:p w:rsidR="0021090E" w:rsidRPr="00E327B8" w:rsidRDefault="0021090E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73EDA" w:rsidRPr="000A5568" w:rsidRDefault="00E73EDA" w:rsidP="0021090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5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Оқушылармен </w:t>
      </w:r>
      <w:r w:rsidR="00A87762" w:rsidRPr="000A5568">
        <w:rPr>
          <w:rFonts w:ascii="Times New Roman" w:hAnsi="Times New Roman" w:cs="Times New Roman"/>
          <w:b/>
          <w:sz w:val="28"/>
          <w:szCs w:val="28"/>
          <w:lang w:val="kk-KZ"/>
        </w:rPr>
        <w:t>жұмыс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44717">
        <w:rPr>
          <w:rFonts w:ascii="Times New Roman" w:hAnsi="Times New Roman"/>
          <w:b/>
          <w:sz w:val="28"/>
          <w:szCs w:val="28"/>
          <w:lang w:val="kk-KZ"/>
        </w:rPr>
        <w:t xml:space="preserve">2017-2018 оқу жылы  «Рухани жаңғыру» бағдарламасы </w:t>
      </w:r>
      <w:r>
        <w:rPr>
          <w:rFonts w:ascii="Times New Roman" w:hAnsi="Times New Roman"/>
          <w:b/>
          <w:sz w:val="28"/>
          <w:szCs w:val="28"/>
          <w:lang w:val="kk-KZ"/>
        </w:rPr>
        <w:t>аясында м</w:t>
      </w:r>
      <w:r w:rsidRPr="00844717">
        <w:rPr>
          <w:rFonts w:ascii="Times New Roman" w:hAnsi="Times New Roman"/>
          <w:b/>
          <w:sz w:val="28"/>
          <w:szCs w:val="28"/>
          <w:lang w:val="kk-KZ"/>
        </w:rPr>
        <w:t xml:space="preserve">ектебіміздің жұмыс жасайтың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тәрбие жұмысының тақырыбы </w:t>
      </w:r>
      <w:r w:rsidRPr="00844717">
        <w:rPr>
          <w:rFonts w:ascii="Times New Roman" w:hAnsi="Times New Roman"/>
          <w:b/>
          <w:sz w:val="28"/>
          <w:szCs w:val="28"/>
          <w:lang w:val="kk-KZ"/>
        </w:rPr>
        <w:t>«Ұлттық тағылым мен халықтық өнер арқылы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44717">
        <w:rPr>
          <w:rFonts w:ascii="Times New Roman" w:hAnsi="Times New Roman"/>
          <w:b/>
          <w:sz w:val="28"/>
          <w:szCs w:val="28"/>
          <w:lang w:val="kk-KZ"/>
        </w:rPr>
        <w:t>құзырлы жеке тұлғаны қалыптастыру»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мақсатында «Мәңгілік ел болашағы – саналы ұрпақ» қос жобасы  өз  жұмысын жалғастыруда. </w:t>
      </w:r>
    </w:p>
    <w:p w:rsidR="005826E0" w:rsidRDefault="005826E0" w:rsidP="005826E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Оқу жылы 2 қыркүйек күні 2017 жылы «Мен өз елімнің патриотымын» атты біріңғай тәрбие сағаттарынан және салтанатты жиыны арқылы  басталды. Кітапханамыздың өмірі  «Отан неден басталады» атты кітаптар көрмесінен басталды.  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05 қыркүйек күні мектебіміздің қамқоршылар кеңесі ең маңызды шешім қабылдады  «Жаңартылған білім жүйесі бойынша» 5 күндікке көшу. Онымен қатар мектебімізде  «Мектепке  жол акциясы» өз міндетін атқарды.</w:t>
      </w:r>
    </w:p>
    <w:p w:rsidR="005826E0" w:rsidRDefault="005826E0" w:rsidP="005826E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08 қыркүйек күні қаламыздың күні асында мектебіміздің жанымызда 100 оқушы  «Қызықты старт» ойындарына  белсенді қатысты.   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26. 10.17 мектебімізде Р.Оғадиев және Н.Кожахметова ұйымдастырған «Тарихым туған жерім» атты іс – шара  10-11 сыныптармен ұйымдастырып өткізді. 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01 қарашада 9 сынып оқушылары «Шаг вперед» атты қалалық  кітапханадағы  іс-шараға белсенді қатысты. 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04.11.17 мектебіміздің денешыңықтыру пән мұғалімдері Балкибаев Т.Б. және Базилов М.С. спорт эстафеталармен футболдан жарысты 5 –ші сыныптармен ұйымдастырып өткізді.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25.11.17 мектебімізде екі үлкен қалалық іс-шара жүргізілді: «Тарихым –туған жерім» және «Асық ойындары» барлық мектептер ат салысып белсенді қатысты. 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30.11.17ж. Тұңғыш президент күніне арналған концерттік  бағдарлама  өткізіледі онымен  қатар біріңғай тәрбие сағаттар. Салтанатты күн таңғы уақытта мемлекеттік гимн орындалып салтанатты лездемеден басталады.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06.12.17ж «Тәуелсіздік еркіндігі - Тәуелсіздік» атты  қабырға газеттерінің көрмесін  6-7 сыныптар  жасауда.</w:t>
      </w:r>
    </w:p>
    <w:p w:rsidR="002E2CC9" w:rsidRDefault="002E2CC9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E2CC9" w:rsidRDefault="002E2CC9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310D" w:rsidRDefault="005826E0" w:rsidP="002E2CC9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07.12.17 ж. 5-8 сыныптар арасында шахматтан турнир ұйымдастырып өткізеді.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12.12.17 АӘД жетекшісі «Жас мерген» атты сайысын ұйымдасытырып  өткізеді.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13.12.17ж. «ХХІ ғасырдың көшбасшысы» атты  7-ші сыныптар арасында  Оспанов М.И. тарих пәні мұғалімі  өткізеді.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14.12.17 ж.  0,1,2 сыныптар «Тыңыштық тілегіміз, тұрақтылық тілегіміз» Тәуелсіздік күніне  арналған ертеңгіліктер өтуде. Онымен қатар 14.12.17ж. қазақ тілі пән мұғалімі Жексенова З.Р. 5-ші сыныптармен «Туған жер Отаным» атты мәнерлеп оқу байқауын  өткізеді. </w:t>
      </w:r>
    </w:p>
    <w:p w:rsidR="005826E0" w:rsidRDefault="005826E0" w:rsidP="005826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15.12.2017 «Тәуелсіздік деп соғады жүрегіміз» атты  шағын концерттік бағдарлама өткізіледі онымен қатар Жас Ұлан Жас Қыран қатарына қабылдау рәсімі жүргізіледі.</w:t>
      </w:r>
    </w:p>
    <w:p w:rsidR="00D37090" w:rsidRDefault="00D37090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6717F" w:rsidRPr="00D37090" w:rsidRDefault="00A6717F" w:rsidP="00E327B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7090">
        <w:rPr>
          <w:rFonts w:ascii="Times New Roman" w:hAnsi="Times New Roman" w:cs="Times New Roman"/>
          <w:b/>
          <w:sz w:val="28"/>
          <w:szCs w:val="28"/>
          <w:lang w:val="kk-KZ"/>
        </w:rPr>
        <w:t>Педагогтармен іс-шара</w:t>
      </w:r>
    </w:p>
    <w:p w:rsidR="00A6717F" w:rsidRDefault="00D37090" w:rsidP="005531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«Рухани жаңғыру – болашаққа бағдар» - педагогикалық кеңес </w:t>
      </w:r>
    </w:p>
    <w:p w:rsidR="0055310D" w:rsidRPr="00E327B8" w:rsidRDefault="0055310D" w:rsidP="005531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«Тұңғыш президент» күні аясындағы салтанатты жиын.</w:t>
      </w:r>
    </w:p>
    <w:p w:rsidR="0055310D" w:rsidRPr="00E327B8" w:rsidRDefault="0055310D" w:rsidP="0055310D">
      <w:pPr>
        <w:pStyle w:val="a3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«Тәуелсіздік деп соғады жүрегіміз!» </w:t>
      </w:r>
      <w:r w:rsidR="00E327B8" w:rsidRPr="00E327B8">
        <w:rPr>
          <w:rFonts w:ascii="Times New Roman" w:hAnsi="Times New Roman" w:cs="Times New Roman"/>
          <w:sz w:val="28"/>
          <w:szCs w:val="28"/>
          <w:lang w:val="kk-KZ"/>
        </w:rPr>
        <w:t>Әріптестермен салтанатты жиын.</w:t>
      </w:r>
    </w:p>
    <w:p w:rsidR="0055310D" w:rsidRDefault="0055310D" w:rsidP="00E327B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27B8" w:rsidRPr="00D37090" w:rsidRDefault="00E327B8" w:rsidP="00E327B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7090">
        <w:rPr>
          <w:rFonts w:ascii="Times New Roman" w:hAnsi="Times New Roman" w:cs="Times New Roman"/>
          <w:b/>
          <w:sz w:val="28"/>
          <w:szCs w:val="28"/>
          <w:lang w:val="kk-KZ"/>
        </w:rPr>
        <w:t>Ата –аналармен іс-шара</w:t>
      </w:r>
    </w:p>
    <w:p w:rsidR="00D37090" w:rsidRDefault="00D37090" w:rsidP="00D370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327B8">
        <w:rPr>
          <w:rFonts w:ascii="Times New Roman" w:hAnsi="Times New Roman" w:cs="Times New Roman"/>
          <w:sz w:val="28"/>
          <w:szCs w:val="28"/>
          <w:lang w:val="kk-KZ"/>
        </w:rPr>
        <w:t xml:space="preserve">«Мен өз елімнің патриотымын!» атты </w:t>
      </w:r>
      <w:r>
        <w:rPr>
          <w:rFonts w:ascii="Times New Roman" w:hAnsi="Times New Roman" w:cs="Times New Roman"/>
          <w:sz w:val="28"/>
          <w:szCs w:val="28"/>
          <w:lang w:val="kk-KZ"/>
        </w:rPr>
        <w:t>1 қыркүйек күнәне арналған салтанатты жиын.</w:t>
      </w:r>
    </w:p>
    <w:p w:rsidR="0055310D" w:rsidRPr="00E327B8" w:rsidRDefault="0055310D" w:rsidP="00D370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«Бір шаңырақ аясында» - фестивалі</w:t>
      </w:r>
    </w:p>
    <w:p w:rsidR="00E327B8" w:rsidRPr="00E327B8" w:rsidRDefault="0055310D" w:rsidP="005531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Жалпы ата-аналар жиналыстары.</w:t>
      </w:r>
    </w:p>
    <w:p w:rsidR="00E327B8" w:rsidRPr="00E327B8" w:rsidRDefault="00E327B8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327B8" w:rsidRPr="00E327B8" w:rsidRDefault="00E327B8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327B8" w:rsidRDefault="00E327B8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E2CC9" w:rsidRPr="00E327B8" w:rsidRDefault="002E2CC9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327B8" w:rsidRPr="000A5568" w:rsidRDefault="00D37090" w:rsidP="002E2CC9">
      <w:pPr>
        <w:pStyle w:val="a3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A5568" w:rsidRPr="000A5568">
        <w:rPr>
          <w:rFonts w:ascii="Times New Roman" w:hAnsi="Times New Roman" w:cs="Times New Roman"/>
          <w:b/>
          <w:sz w:val="28"/>
          <w:szCs w:val="28"/>
          <w:lang w:val="kk-KZ"/>
        </w:rPr>
        <w:t>И. Жиенбаев</w:t>
      </w:r>
    </w:p>
    <w:p w:rsidR="00D37090" w:rsidRDefault="00D37090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55310D" w:rsidRDefault="0055310D" w:rsidP="00E327B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E327B8" w:rsidRPr="00D37090" w:rsidRDefault="00D37090" w:rsidP="0055310D">
      <w:pPr>
        <w:pStyle w:val="a3"/>
        <w:ind w:firstLine="708"/>
        <w:rPr>
          <w:rFonts w:ascii="Times New Roman" w:hAnsi="Times New Roman" w:cs="Times New Roman"/>
          <w:sz w:val="16"/>
          <w:szCs w:val="16"/>
          <w:lang w:val="kk-KZ"/>
        </w:rPr>
      </w:pPr>
      <w:r w:rsidRPr="00D37090">
        <w:rPr>
          <w:rFonts w:ascii="Times New Roman" w:hAnsi="Times New Roman" w:cs="Times New Roman"/>
          <w:sz w:val="16"/>
          <w:szCs w:val="16"/>
          <w:lang w:val="kk-KZ"/>
        </w:rPr>
        <w:t>Орындаушы: З. Мадиярова</w:t>
      </w:r>
    </w:p>
    <w:p w:rsidR="00E327B8" w:rsidRPr="00E327B8" w:rsidRDefault="00E327B8" w:rsidP="00E327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327B8" w:rsidRPr="00E327B8" w:rsidSect="00D370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B00D9"/>
    <w:multiLevelType w:val="hybridMultilevel"/>
    <w:tmpl w:val="06F8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35623"/>
    <w:multiLevelType w:val="hybridMultilevel"/>
    <w:tmpl w:val="6546C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73EDA"/>
    <w:rsid w:val="000A5568"/>
    <w:rsid w:val="0012482F"/>
    <w:rsid w:val="001778B1"/>
    <w:rsid w:val="0021090E"/>
    <w:rsid w:val="00241767"/>
    <w:rsid w:val="002E2CC9"/>
    <w:rsid w:val="00503D96"/>
    <w:rsid w:val="0055310D"/>
    <w:rsid w:val="005826E0"/>
    <w:rsid w:val="00707151"/>
    <w:rsid w:val="00A6717F"/>
    <w:rsid w:val="00A87762"/>
    <w:rsid w:val="00AF03EB"/>
    <w:rsid w:val="00D37090"/>
    <w:rsid w:val="00E327B8"/>
    <w:rsid w:val="00E73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27B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2013-09-20T04:57:00Z</dcterms:created>
  <dcterms:modified xsi:type="dcterms:W3CDTF">2018-01-22T15:19:00Z</dcterms:modified>
</cp:coreProperties>
</file>