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68" w:rsidRPr="007E2468" w:rsidRDefault="007E2468" w:rsidP="007E246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E2468">
        <w:rPr>
          <w:rFonts w:ascii="Times New Roman" w:hAnsi="Times New Roman" w:cs="Times New Roman"/>
          <w:b/>
          <w:sz w:val="36"/>
          <w:szCs w:val="36"/>
        </w:rPr>
        <w:t>Оралбаева</w:t>
      </w:r>
      <w:proofErr w:type="spellEnd"/>
      <w:r w:rsidRPr="007E2468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E2468">
        <w:rPr>
          <w:rFonts w:ascii="Times New Roman" w:hAnsi="Times New Roman" w:cs="Times New Roman"/>
          <w:b/>
          <w:sz w:val="36"/>
          <w:szCs w:val="36"/>
        </w:rPr>
        <w:t>Гульдана</w:t>
      </w:r>
      <w:proofErr w:type="spellEnd"/>
      <w:r w:rsidRPr="007E2468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E2468">
        <w:rPr>
          <w:rFonts w:ascii="Times New Roman" w:hAnsi="Times New Roman" w:cs="Times New Roman"/>
          <w:b/>
          <w:sz w:val="36"/>
          <w:szCs w:val="36"/>
        </w:rPr>
        <w:t>Серикбековна</w:t>
      </w:r>
      <w:proofErr w:type="spellEnd"/>
    </w:p>
    <w:p w:rsidR="007E2468" w:rsidRPr="007E2468" w:rsidRDefault="007E2468" w:rsidP="00A2120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7E2468" w:rsidRDefault="007E2468" w:rsidP="00A212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28D9" w:rsidRDefault="007E2468" w:rsidP="007E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03813" cy="2873828"/>
            <wp:effectExtent l="0" t="0" r="1270" b="3175"/>
            <wp:docPr id="1" name="Рисунок 1" descr="C:\Users\Владелец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24" cy="289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468" w:rsidRPr="00A2120B" w:rsidRDefault="007E2468" w:rsidP="00A212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1879" w:rsidRDefault="001B1879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</w:rPr>
        <w:t xml:space="preserve">Дипломы </w:t>
      </w:r>
      <w:proofErr w:type="spellStart"/>
      <w:r w:rsidRPr="007E2468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7E2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2468">
        <w:rPr>
          <w:rFonts w:ascii="Times New Roman" w:hAnsi="Times New Roman" w:cs="Times New Roman"/>
          <w:b/>
          <w:sz w:val="28"/>
          <w:szCs w:val="28"/>
        </w:rPr>
        <w:t>маманды</w:t>
      </w:r>
      <w:proofErr w:type="spellEnd"/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 w:rsidRPr="007E2468">
        <w:rPr>
          <w:rFonts w:ascii="Times New Roman" w:hAnsi="Times New Roman" w:cs="Times New Roman"/>
          <w:b/>
          <w:sz w:val="28"/>
          <w:szCs w:val="28"/>
        </w:rPr>
        <w:t>ы</w:t>
      </w: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математик оқытушы</w:t>
      </w:r>
    </w:p>
    <w:p w:rsidR="001B1879" w:rsidRDefault="001B1879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орнының атауы: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Мемлекеттік Университеті</w:t>
      </w:r>
    </w:p>
    <w:p w:rsidR="001B1879" w:rsidRDefault="001B1879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Оқу кезеңі: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1982-1988 ж.ж.</w:t>
      </w:r>
    </w:p>
    <w:p w:rsidR="001B1879" w:rsidRDefault="001B1879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Еңбек өтілі: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29 жыл,осы мекемеде 9 жыл</w:t>
      </w:r>
    </w:p>
    <w:p w:rsidR="001B1879" w:rsidRDefault="001B1879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Біліктілік санаты: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жоғары,2013 ж. </w:t>
      </w:r>
      <w:r w:rsidR="00DF6096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ерілген</w:t>
      </w:r>
    </w:p>
    <w:p w:rsidR="00020DFB" w:rsidRDefault="00020DFB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Біліктілік арттыру курстары: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пән бойынша Көкшетау қ.,Өрлеу,қаңтар 2017ж.;</w:t>
      </w:r>
    </w:p>
    <w:p w:rsidR="00020DFB" w:rsidRDefault="00020DFB" w:rsidP="00A21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жаңартылған оқу мазмұны бойынша шілде 2017ж.; қашықтық курсы 2016ж.</w:t>
      </w:r>
    </w:p>
    <w:p w:rsidR="00E15D1D" w:rsidRPr="007E2468" w:rsidRDefault="00DF6096" w:rsidP="00A212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Жетістіктері: </w:t>
      </w:r>
    </w:p>
    <w:p w:rsidR="00DF6096" w:rsidRDefault="00DF60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2013-2014 ж.ж.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жетекшілік еткен сыныбы ҰБ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>Т-ны жоғары көрсеткішпен тапсырды</w:t>
      </w:r>
      <w:r>
        <w:rPr>
          <w:rFonts w:ascii="Times New Roman" w:hAnsi="Times New Roman" w:cs="Times New Roman"/>
          <w:sz w:val="28"/>
          <w:szCs w:val="28"/>
          <w:lang w:val="kk-KZ"/>
        </w:rPr>
        <w:t>: 7 оқушы математика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>ны «5»-ке тапсырды,оның ішінде төртеу</w:t>
      </w:r>
      <w:r>
        <w:rPr>
          <w:rFonts w:ascii="Times New Roman" w:hAnsi="Times New Roman" w:cs="Times New Roman"/>
          <w:sz w:val="28"/>
          <w:szCs w:val="28"/>
          <w:lang w:val="kk-KZ"/>
        </w:rPr>
        <w:t>і «Алтын белгіге»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>біреуі уздік аттестатқа үміткер.</w:t>
      </w:r>
      <w:r w:rsidR="00D41B7E" w:rsidRPr="00D41B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1B7E">
        <w:rPr>
          <w:rFonts w:ascii="Times New Roman" w:hAnsi="Times New Roman" w:cs="Times New Roman"/>
          <w:sz w:val="28"/>
          <w:szCs w:val="28"/>
          <w:lang w:val="kk-KZ"/>
        </w:rPr>
        <w:t>Грантқа ие болған  9 оқушы. Мұғалім аталмыш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 xml:space="preserve">оқу </w:t>
      </w:r>
      <w:r>
        <w:rPr>
          <w:rFonts w:ascii="Times New Roman" w:hAnsi="Times New Roman" w:cs="Times New Roman"/>
          <w:sz w:val="28"/>
          <w:szCs w:val="28"/>
          <w:lang w:val="kk-KZ"/>
        </w:rPr>
        <w:t>жылы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>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«Алтын белгіге» үміткер оқушылар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 xml:space="preserve">ды Астана қаласында оқытқан кезде математика пәнінен дәріс берді. 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>Оқушылары бі</w:t>
      </w:r>
      <w:r w:rsidR="00D41B7E">
        <w:rPr>
          <w:rFonts w:ascii="Times New Roman" w:hAnsi="Times New Roman" w:cs="Times New Roman"/>
          <w:sz w:val="28"/>
          <w:szCs w:val="28"/>
          <w:lang w:val="kk-KZ"/>
        </w:rPr>
        <w:t>лімдерімен ғана емес,тәртібі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1B7E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15D1D">
        <w:rPr>
          <w:rFonts w:ascii="Times New Roman" w:hAnsi="Times New Roman" w:cs="Times New Roman"/>
          <w:sz w:val="28"/>
          <w:szCs w:val="28"/>
          <w:lang w:val="kk-KZ"/>
        </w:rPr>
        <w:t>де,мектепішілік,қалалық іс-шараларға белсене қатысуымен де ерекшеленеді,атап айтсақ Тәуелсіздік к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>үніне өткізген мерекелік іс-шараға қатысқан Білім бөлімінің мамандары мен мектеп әкімшілігі және ұстаздар қауымы жоғары дәрежеде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 xml:space="preserve"> өтті деген баға берді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15D1D" w:rsidRDefault="00E15D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сыныбы мектепті </w:t>
      </w: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аяқтады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>.Сыныптағы 26 оқушының 15-і білім гранттарына ие болды, 3 оқушы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 xml:space="preserve"> мек</w:t>
      </w:r>
      <w:r w:rsidR="009C22B3">
        <w:rPr>
          <w:rFonts w:ascii="Times New Roman" w:hAnsi="Times New Roman" w:cs="Times New Roman"/>
          <w:sz w:val="28"/>
          <w:szCs w:val="28"/>
          <w:lang w:val="kk-KZ"/>
        </w:rPr>
        <w:t xml:space="preserve">тепті «Алтын белгімен»,2 оқушысы 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 xml:space="preserve">үздік аттестатпен бітірді.Бұл сыныпта </w:t>
      </w:r>
      <w:r w:rsidR="00020DFB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="00C81396">
        <w:rPr>
          <w:rFonts w:ascii="Times New Roman" w:hAnsi="Times New Roman" w:cs="Times New Roman"/>
          <w:sz w:val="28"/>
          <w:szCs w:val="28"/>
          <w:lang w:val="kk-KZ"/>
        </w:rPr>
        <w:t xml:space="preserve">мұғалім </w:t>
      </w:r>
      <w:r w:rsidR="00020DFB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020DFB">
        <w:rPr>
          <w:rFonts w:ascii="Times New Roman" w:hAnsi="Times New Roman" w:cs="Times New Roman"/>
          <w:sz w:val="28"/>
          <w:szCs w:val="28"/>
          <w:lang w:val="kk-KZ"/>
        </w:rPr>
        <w:lastRenderedPageBreak/>
        <w:t>буынды тәрбиелеуде аса педагогикалық шеберлігін көрсете білді,оқушылары өткізген кез-келген іс-шаралары жоғары деңгейде өтетін,атап айтатын болсақ: Наурыз мерекесі,8 наурыз –Аналар мерекесі және қала әкімінің қатысуымен өткен «Соңғы қоңырау» мерекесі, қала әкімінің де, мектеп басшысының,ұстаздар мен ата-аналар қауымының көңілінен шықты.</w:t>
      </w:r>
    </w:p>
    <w:p w:rsidR="00A2120B" w:rsidRDefault="00D41B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 сынып жетекшілігімен бірге ғылыми-әдістемелік жұмысты да нәтижелі атқарады:оқушылары әртүрлі халықаралық,Республикалық,қалалық олимпиадаларға қатысып,жүлделі орындарға ие болады, атап айтсақ УрФУДУ,Инфоурок,Пони Пифагор,»Зерде» ғ</w:t>
      </w:r>
      <w:r w:rsidR="00A2120B">
        <w:rPr>
          <w:rFonts w:ascii="Times New Roman" w:hAnsi="Times New Roman" w:cs="Times New Roman"/>
          <w:sz w:val="28"/>
          <w:szCs w:val="28"/>
          <w:lang w:val="kk-KZ"/>
        </w:rPr>
        <w:t>ылыми практикалық конференциясы,КИО,Ақбота сияқты интеллектуалды сайыстар.</w:t>
      </w:r>
    </w:p>
    <w:p w:rsidR="007E2468" w:rsidRPr="007E2468" w:rsidRDefault="007E24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Марапаттаулар:</w:t>
      </w:r>
    </w:p>
    <w:p w:rsidR="00D41B7E" w:rsidRDefault="00D41B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Мұғалімнің ерең еңбегі әрқашанда елеңіп отырды: 2003 жылы Қазақстан Республикасының Білім және Ғылым министрлігінің Алғыс хатымен,</w:t>
      </w:r>
      <w:r w:rsidR="00A2120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«Дружные ребята» газетінің марапаты,Білім бөлімінің және мектеп әкімшілігінің марапаттары мен бірге жоғарыда айтылған халықаралық,Республикалық олимпиадаларының Алғыс хаттарымен марапатталған.</w:t>
      </w:r>
    </w:p>
    <w:p w:rsidR="00DF73B8" w:rsidRDefault="00DF73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B484BC" wp14:editId="1D551A95">
            <wp:extent cx="2143801" cy="2790702"/>
            <wp:effectExtent l="0" t="0" r="8890" b="0"/>
            <wp:docPr id="2" name="Рисунок 2" descr="H:\грамоты учителя\20161103_230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грамоты учителя\20161103_2304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800" cy="279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468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6A31">
        <w:rPr>
          <w:rFonts w:ascii="Times New Roman" w:hAnsi="Times New Roman" w:cs="Times New Roman"/>
          <w:b/>
          <w:sz w:val="28"/>
          <w:szCs w:val="28"/>
          <w:lang w:val="kk-KZ"/>
        </w:rPr>
        <w:t>Мұғалімнің жетістіктері:</w:t>
      </w:r>
    </w:p>
    <w:p w:rsidR="007E2468" w:rsidRPr="00AF6A31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6A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2013 – 2014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AF6A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.ж. 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4012">
        <w:rPr>
          <w:rFonts w:ascii="Times New Roman" w:hAnsi="Times New Roman" w:cs="Times New Roman"/>
          <w:sz w:val="28"/>
          <w:szCs w:val="28"/>
          <w:lang w:val="kk-KZ"/>
        </w:rPr>
        <w:t xml:space="preserve">IX </w:t>
      </w:r>
      <w:r>
        <w:rPr>
          <w:rFonts w:ascii="Times New Roman" w:hAnsi="Times New Roman" w:cs="Times New Roman"/>
          <w:sz w:val="28"/>
          <w:szCs w:val="28"/>
          <w:lang w:val="kk-KZ"/>
        </w:rPr>
        <w:t>УрФУДУ Халықаралық  ғылым  негіздері бойынша «математика» пәнінен дипломанттарды дайындағаны ушін мадақтама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Алғашқы Президент күніне №9 ОМ мадақтама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наурыз мерекесіне  орай  алғыс жарияланды №9 ОМ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мерекесіне орай алғыс жарияланды Білім Бөлімінен</w:t>
      </w:r>
    </w:p>
    <w:p w:rsidR="007E2468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6A31">
        <w:rPr>
          <w:rFonts w:ascii="Times New Roman" w:hAnsi="Times New Roman" w:cs="Times New Roman"/>
          <w:b/>
          <w:sz w:val="28"/>
          <w:szCs w:val="28"/>
          <w:lang w:val="kk-KZ"/>
        </w:rPr>
        <w:t>2014-2015 о.ж.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F6A31">
        <w:rPr>
          <w:rFonts w:ascii="Times New Roman" w:hAnsi="Times New Roman" w:cs="Times New Roman"/>
          <w:sz w:val="28"/>
          <w:szCs w:val="28"/>
          <w:lang w:val="kk-KZ"/>
        </w:rPr>
        <w:t>«ҰБТ-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дайындық барысында қиын есептерді шешу» математика мұғалімдерінің семинарында </w:t>
      </w:r>
      <w:r w:rsidRPr="00AF6A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дәріс бергені үшін сертификат ББ – нен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ББ тарапынан мадақтама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A4012">
        <w:rPr>
          <w:rFonts w:ascii="Times New Roman" w:hAnsi="Times New Roman" w:cs="Times New Roman"/>
          <w:sz w:val="28"/>
          <w:szCs w:val="28"/>
          <w:lang w:val="kk-KZ"/>
        </w:rPr>
        <w:t xml:space="preserve">X </w:t>
      </w:r>
      <w:r>
        <w:rPr>
          <w:rFonts w:ascii="Times New Roman" w:hAnsi="Times New Roman" w:cs="Times New Roman"/>
          <w:sz w:val="28"/>
          <w:szCs w:val="28"/>
          <w:lang w:val="kk-KZ"/>
        </w:rPr>
        <w:t>УрФУДУ Халықаралық  ғылым  негіздері бойынша «математика» пәнінен дипломанттарды дайындағаны ушін мадақтама</w:t>
      </w:r>
    </w:p>
    <w:p w:rsidR="007E2468" w:rsidRPr="009D4B86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B86">
        <w:rPr>
          <w:rFonts w:ascii="Times New Roman" w:hAnsi="Times New Roman" w:cs="Times New Roman"/>
          <w:b/>
          <w:sz w:val="28"/>
          <w:szCs w:val="28"/>
          <w:lang w:val="kk-KZ"/>
        </w:rPr>
        <w:t>2015-2016 о.ж.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«Инфоурок» Халықаралық олимпиадасының мадақтамасы 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 тарапынан мадақтама</w:t>
      </w:r>
    </w:p>
    <w:p w:rsid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right="380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Республикалық интернет конкурсқа қатысушы дайындаған үшін Алғыс хат</w:t>
      </w:r>
      <w:r w:rsidRPr="008700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E2468" w:rsidRPr="000D1395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right="380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Халықаралық «ПОНИ» байқауының ұйымдастыру комитетінің Алғыс хаты</w:t>
      </w:r>
    </w:p>
    <w:p w:rsidR="007E2468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1395">
        <w:rPr>
          <w:rFonts w:ascii="Times New Roman" w:hAnsi="Times New Roman" w:cs="Times New Roman"/>
          <w:b/>
          <w:sz w:val="28"/>
          <w:szCs w:val="28"/>
          <w:lang w:val="kk-KZ"/>
        </w:rPr>
        <w:t>2016-2017 о.ж.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E2468" w:rsidRPr="000D1395" w:rsidRDefault="007E2468" w:rsidP="007E2468">
      <w:pPr>
        <w:widowControl w:val="0"/>
        <w:tabs>
          <w:tab w:val="left" w:pos="2282"/>
        </w:tabs>
        <w:suppressAutoHyphens/>
        <w:overflowPunct w:val="0"/>
        <w:autoSpaceDE w:val="0"/>
        <w:autoSpaceDN w:val="0"/>
        <w:adjustRightInd w:val="0"/>
        <w:spacing w:after="0" w:line="374" w:lineRule="exact"/>
        <w:ind w:right="380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Инфоурок</w:t>
      </w:r>
      <w:proofErr w:type="spellEnd"/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  - халықаралық проект Алғыс хаты</w:t>
      </w:r>
    </w:p>
    <w:p w:rsidR="007E2468" w:rsidRPr="000D1395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left="20" w:right="38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Пони Пифагор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  - халықаралық конкурс Алғыс хаты</w:t>
      </w:r>
    </w:p>
    <w:p w:rsidR="007E2468" w:rsidRPr="000D1395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left="20" w:right="38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«Эффективные технологии на уроках математики»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атты қашықтық ғылыми-практикалық семинарда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дәрежелі диплом</w:t>
      </w:r>
    </w:p>
    <w:p w:rsidR="007E2468" w:rsidRPr="000D1395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left="20" w:right="38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«Методика и практика подготовки к ЕНТ»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Республикалық ғылыми-практикалық конференциясында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дәрежелі диплом</w:t>
      </w:r>
    </w:p>
    <w:p w:rsidR="007E2468" w:rsidRPr="000D1395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left="20" w:right="38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Республикалық интернет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– кон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курсқа қатысушы дайындағаны үшін 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Алғыс хат </w:t>
      </w:r>
    </w:p>
    <w:p w:rsid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left="20" w:right="38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«Просвещение» Республикалық ғылыми – методикалық интернет журналының ұйымдастыруымен өткен </w:t>
      </w: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«Қазақстан мақтанышы» - тәжірибелі ұстаздар энциклопедиясына ену</w:t>
      </w:r>
    </w:p>
    <w:p w:rsid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374" w:lineRule="exact"/>
        <w:ind w:right="380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0D1395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«OQU-ZAMAN KZ»  </w:t>
      </w:r>
      <w:r w:rsidRPr="0087002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сайтының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ұйымдастыруымен өткен </w:t>
      </w:r>
      <w:r w:rsidRPr="0087002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Қазақстан мұғалімдерінің Құрмет тақтасына ену</w:t>
      </w:r>
    </w:p>
    <w:p w:rsid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7002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XIII </w:t>
      </w:r>
      <w:r>
        <w:rPr>
          <w:rFonts w:ascii="Times New Roman" w:hAnsi="Times New Roman" w:cs="Times New Roman"/>
          <w:sz w:val="28"/>
          <w:szCs w:val="28"/>
          <w:lang w:val="kk-KZ"/>
        </w:rPr>
        <w:t>УрФУДУ Халықаралық  ғылым  негіздері бойынша «математика» пәнінен дипломанттарды дайындағаны ушін мадақтама</w:t>
      </w:r>
    </w:p>
    <w:p w:rsidR="007E2468" w:rsidRDefault="007E2468" w:rsidP="007E24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 арасында өткен КИО сертификаты «үздік нәтиже» бағасымен</w:t>
      </w:r>
    </w:p>
    <w:p w:rsidR="007E2468" w:rsidRPr="000D1395" w:rsidRDefault="007E2468" w:rsidP="007E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174D">
        <w:rPr>
          <w:rFonts w:ascii="Times New Roman" w:hAnsi="Times New Roman" w:cs="Times New Roman"/>
          <w:sz w:val="28"/>
          <w:szCs w:val="28"/>
          <w:lang w:val="kk-KZ"/>
        </w:rPr>
        <w:t>«Зерде»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қалалық ғылыми – практикалық конференциясында </w:t>
      </w:r>
      <w:r w:rsidRPr="00301842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>орын иегерін дайындағаны ушін мадақтама Білім Бөлімінен</w:t>
      </w:r>
    </w:p>
    <w:p w:rsidR="007E2468" w:rsidRPr="00301842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1842">
        <w:rPr>
          <w:rFonts w:ascii="Times New Roman" w:hAnsi="Times New Roman" w:cs="Times New Roman"/>
          <w:sz w:val="28"/>
          <w:szCs w:val="28"/>
          <w:lang w:val="kk-KZ"/>
        </w:rPr>
        <w:t>VII X</w:t>
      </w:r>
      <w:r>
        <w:rPr>
          <w:rFonts w:ascii="Times New Roman" w:hAnsi="Times New Roman" w:cs="Times New Roman"/>
          <w:sz w:val="28"/>
          <w:szCs w:val="28"/>
          <w:lang w:val="kk-KZ"/>
        </w:rPr>
        <w:t>алықаралық педагогикалық инновациялар жәрменкесінің мадақтамасы</w:t>
      </w:r>
    </w:p>
    <w:p w:rsidR="00020DFB" w:rsidRDefault="00020D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2013 – 2014 г.г.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Комекбай Нурлан, 11 сынып оқушысы – 2 орын ,қалалық оқушылар олимпиадасы,Көкшетау қаласы облыстық оқушылар олимпиадасының сертификаты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Тойлыбаев Айткул,11 сынып оқушысы – 4 орын қалалық оқушылар олимпиадасы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«Қазақстанның үміт артарлары» Республикалық дарынды балалар энциклопедиясына енген 11 сынып оқушылары:Байжанова Алима,Бертаева Айгерім,Тойлыбаев Айтқұл,Меербек Меруерт.Орынбасарова Балжан,Сәлім Айдана,Тажина Баян,Салыкова Айым,Қалқабай Жұмабек,Жұмағали Еркебұлан</w:t>
      </w:r>
    </w:p>
    <w:p w:rsidR="007E2468" w:rsidRP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sz w:val="28"/>
          <w:szCs w:val="28"/>
          <w:lang w:val="kk-KZ"/>
        </w:rPr>
        <w:t>X УрФУДУ Халықаралық  ғылым  негіздері бойынша «математика» пәнінен дипломанттары: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4512"/>
        <w:gridCol w:w="1225"/>
        <w:gridCol w:w="3169"/>
      </w:tblGrid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№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Есенгельды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Тангельды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</w:tr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Женисов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Нурбол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</w:tr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Ахмеджанов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Ермухан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ҰБТ нәтижесі: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 xml:space="preserve">математикадан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«5»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 xml:space="preserve"> алған 7 оқушы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–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Байжанова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Алима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Меербек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Меруерт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Салыкова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Айым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Тойлыбаев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Айткул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Комекбай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Нурлан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Билялова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Айжан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>,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Кусаинова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Айнур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 xml:space="preserve">,оның ішінде 4 оқушы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«Алтын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белг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>іге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»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 xml:space="preserve"> үміткер оқушылар.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Грантқа түскендері: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Байжанова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Алима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Меербек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Меруерт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Тойлыбаев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Айткул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Билялова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Айжан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>,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Кусаинова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Айнур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kk-KZ" w:eastAsia="ru-RU"/>
        </w:rPr>
        <w:t>,Жугинисова Жансауле,Ержанов Нариман,Сәлім Айдана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4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– 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5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г.</w:t>
      </w:r>
      <w:proofErr w:type="gram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</w:t>
      </w:r>
      <w:proofErr w:type="spellEnd"/>
      <w:proofErr w:type="gramEnd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.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КИО: Анарбеков Нуржас, 8 сынып оқушысы-сертификат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Баратова Хурсанай, 9 сынып оқушысы –4 орын қалалық оқушылар олимпиадасы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 «Инфоурок» халықаралық олимпиада дипломанттары: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510"/>
        <w:gridCol w:w="24"/>
        <w:gridCol w:w="1201"/>
        <w:gridCol w:w="9"/>
        <w:gridCol w:w="46"/>
        <w:gridCol w:w="1347"/>
        <w:gridCol w:w="1763"/>
      </w:tblGrid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№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Алайдаров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Мухит</w:t>
            </w:r>
            <w:proofErr w:type="spellEnd"/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Мантаева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Меруерт</w:t>
            </w:r>
            <w:proofErr w:type="spellEnd"/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Макажанова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Нуржанар</w:t>
            </w:r>
            <w:proofErr w:type="spellEnd"/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Ауталипова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Аяужан</w:t>
            </w:r>
            <w:proofErr w:type="spellEnd"/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Сабирова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Перизат</w:t>
            </w:r>
            <w:proofErr w:type="spellEnd"/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rPr>
          <w:trHeight w:val="22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Нурболатов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Ильяс</w:t>
            </w: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rPr>
          <w:trHeight w:val="33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Тельманова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Асель</w:t>
            </w:r>
            <w:proofErr w:type="spellEnd"/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Баратова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Хурсанай</w:t>
            </w:r>
            <w:proofErr w:type="spellEnd"/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Байтай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Темирлан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u w:val="single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u w:val="single"/>
              </w:rPr>
            </w:pPr>
          </w:p>
        </w:tc>
      </w:tr>
      <w:tr w:rsidR="007E2468" w:rsidRPr="007E2468" w:rsidTr="00767CF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10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Бертаев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Мухатай</w:t>
            </w:r>
            <w:proofErr w:type="spellEnd"/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u w:val="single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u w:val="single"/>
              </w:rPr>
            </w:pP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E2468" w:rsidRPr="007E2468" w:rsidRDefault="007E2468" w:rsidP="007E246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>X</w:t>
      </w:r>
      <w:r w:rsidRPr="007E24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УрФУДУ Халықаралық  ғылым  негіздері бойынша «математика» пәнінен дипломанттар: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4512"/>
        <w:gridCol w:w="1225"/>
        <w:gridCol w:w="3169"/>
      </w:tblGrid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№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Кашапова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Мадина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</w:tr>
      <w:tr w:rsidR="007E2468" w:rsidRPr="007E2468" w:rsidTr="00767CFD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Сабырова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Жанар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5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– 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6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г.</w:t>
      </w:r>
      <w:proofErr w:type="gram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</w:t>
      </w:r>
      <w:proofErr w:type="spellEnd"/>
      <w:proofErr w:type="gramEnd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.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КИО: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1683"/>
        <w:gridCol w:w="2393"/>
      </w:tblGrid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Баратова Хурсанай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Байтай Темирлан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Кашапова Мадина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Тельманова Асель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Нурболатов Ильяс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Баратова Хурсанай, 10 сынып оқушысы - 3 орын қалалық оқушылар олимпиадасы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 «Пони Пифагор»халықаралық олимпиадасына қатысушылар: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648"/>
        <w:gridCol w:w="1717"/>
        <w:gridCol w:w="2409"/>
      </w:tblGrid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rPr>
          <w:trHeight w:val="1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Искакова Дильназ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 xml:space="preserve">Досанов Шерхан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 xml:space="preserve">Дюсекеев Нургиса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Таймас Жанель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Куаныщев Замир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Турсымуратова Аида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 xml:space="preserve">Карибеков Даулет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Сансызбай Батырхан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 xml:space="preserve">Рустемова Нурия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  <w:tr w:rsidR="007E2468" w:rsidRPr="007E2468" w:rsidTr="0076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Базаров Диас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сертификат</w:t>
            </w:r>
          </w:p>
        </w:tc>
      </w:tr>
    </w:tbl>
    <w:p w:rsid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</w:p>
    <w:p w:rsidR="001B0CB0" w:rsidRDefault="001B0CB0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</w:p>
    <w:p w:rsidR="001B0CB0" w:rsidRDefault="001B0CB0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</w:p>
    <w:p w:rsidR="001B0CB0" w:rsidRDefault="001B0CB0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</w:p>
    <w:p w:rsidR="001B0CB0" w:rsidRDefault="001B0CB0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</w:p>
    <w:p w:rsidR="001B0CB0" w:rsidRPr="007E2468" w:rsidRDefault="001B0CB0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bookmarkStart w:id="0" w:name="_GoBack"/>
      <w:bookmarkEnd w:id="0"/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 «Инфоурок» халықаралық олимпиада дипломанттары: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679"/>
        <w:gridCol w:w="1707"/>
        <w:gridCol w:w="2385"/>
      </w:tblGrid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Турсымуратова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Аида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Базаров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Тойлыбаев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Улыс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Маратов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Абылай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Есхожа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Шугыла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Таймас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Жанель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Дуамбаева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Дильназ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Карибеков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Даулет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Дюсекеев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Нургиса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Досанов</w:t>
            </w:r>
            <w:proofErr w:type="spellEnd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Шерхан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"Ак бота"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 Республикалық интеллектуалды марафон дипломанттары: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4679"/>
        <w:gridCol w:w="1707"/>
        <w:gridCol w:w="2385"/>
      </w:tblGrid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hAnsi="Times New Roman"/>
                <w:kern w:val="2"/>
                <w:sz w:val="28"/>
                <w:szCs w:val="28"/>
                <w:lang w:val="kk-KZ"/>
              </w:rPr>
              <w:t>орын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Базаров </w:t>
            </w: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Диас</w:t>
            </w:r>
            <w:proofErr w:type="spellEnd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Тойлыбаев</w:t>
            </w:r>
            <w:proofErr w:type="spellEnd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Улыс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Турсымуратова</w:t>
            </w:r>
            <w:proofErr w:type="spellEnd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Аида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Сабыров</w:t>
            </w:r>
            <w:proofErr w:type="spellEnd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Рауан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</w:tr>
      <w:tr w:rsidR="007E2468" w:rsidRPr="007E2468" w:rsidTr="00767CF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proofErr w:type="spellStart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Бектасов</w:t>
            </w:r>
            <w:proofErr w:type="spellEnd"/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 Алишер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468" w:rsidRPr="007E2468" w:rsidRDefault="007E2468" w:rsidP="007E246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7E2468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3</w:t>
            </w:r>
          </w:p>
        </w:tc>
      </w:tr>
    </w:tbl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6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– 201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val="kk-KZ" w:eastAsia="ru-RU"/>
        </w:rPr>
        <w:t>7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г.</w:t>
      </w:r>
      <w:proofErr w:type="gramStart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г</w:t>
      </w:r>
      <w:proofErr w:type="spellEnd"/>
      <w:proofErr w:type="gramEnd"/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  <w:t>.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Тойлыбаев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Улыс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, 6сынып оқушысы - 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орын  қалалық «Зерде» ғылыми – практикалық конференциясы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Баратова </w:t>
      </w:r>
      <w:proofErr w:type="spell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Хурсанай</w:t>
      </w:r>
      <w:proofErr w:type="spell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11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сынып оқушысы </w:t>
      </w:r>
      <w:proofErr w:type="gramStart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–П</w:t>
      </w:r>
      <w:proofErr w:type="gramEnd"/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резидент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тік 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олимпиад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асының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қатысушысы,сертификат</w:t>
      </w:r>
    </w:p>
    <w:p w:rsidR="007E2468" w:rsidRPr="007E2468" w:rsidRDefault="007E2468" w:rsidP="007E24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Алайдаров Мухит –I дәрежелі диплом XIII </w:t>
      </w:r>
      <w:r w:rsidRPr="007E2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УрФУДУ Халықаралық  ғылым  негіздері</w:t>
      </w:r>
      <w:r w:rsidRPr="007E2468">
        <w:rPr>
          <w:rFonts w:ascii="Times New Roman" w:hAnsi="Times New Roman" w:cs="Times New Roman"/>
          <w:sz w:val="28"/>
          <w:szCs w:val="28"/>
          <w:lang w:val="kk-KZ"/>
        </w:rPr>
        <w:t xml:space="preserve"> бойынша «математика» пәнінен 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ҰБТ нәтижелері: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«Алтын белгі»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иегерлері- Баратова Хурсанай,Байтай Темірлан,Тельманова Асель, 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үздік аттестат иегерлері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– Нурболатов Ильяс,Кашапова Мадина. 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Грантқа түскендері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- 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>13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Қазақстан Республикасының ЖОО-на,</w:t>
      </w:r>
      <w:r w:rsidRPr="007E2468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 2</w:t>
      </w:r>
      <w:r w:rsidRPr="007E2468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грант шетел мемлекеттеріндегі ЖОО-на (Ресей,Омбы қаласының  Техникалық Университеті,Қытай,Санчжой қаласының  Техникалық Университеті)</w:t>
      </w: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</w:p>
    <w:p w:rsidR="007E2468" w:rsidRPr="007E2468" w:rsidRDefault="007E2468" w:rsidP="007E246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kern w:val="2"/>
          <w:sz w:val="20"/>
          <w:szCs w:val="20"/>
          <w:lang w:val="kk-KZ" w:eastAsia="ru-RU"/>
        </w:rPr>
      </w:pPr>
    </w:p>
    <w:p w:rsidR="00DF6096" w:rsidRPr="001B1879" w:rsidRDefault="00DF609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F6096" w:rsidRPr="001B1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8D9"/>
    <w:rsid w:val="00020DFB"/>
    <w:rsid w:val="001B0CB0"/>
    <w:rsid w:val="001B1879"/>
    <w:rsid w:val="007E2468"/>
    <w:rsid w:val="009C22B3"/>
    <w:rsid w:val="00A2120B"/>
    <w:rsid w:val="00A828D9"/>
    <w:rsid w:val="00C81396"/>
    <w:rsid w:val="00D41B7E"/>
    <w:rsid w:val="00DF6096"/>
    <w:rsid w:val="00DF73B8"/>
    <w:rsid w:val="00E1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46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24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46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24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cp:lastPrinted>2017-12-04T18:47:00Z</cp:lastPrinted>
  <dcterms:created xsi:type="dcterms:W3CDTF">2017-12-04T17:26:00Z</dcterms:created>
  <dcterms:modified xsi:type="dcterms:W3CDTF">2018-01-22T17:24:00Z</dcterms:modified>
</cp:coreProperties>
</file>