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B3C" w:rsidRPr="005929C6" w:rsidRDefault="00694AFF" w:rsidP="002E4B3C">
      <w:pPr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5929C6">
        <w:rPr>
          <w:rFonts w:ascii="Arial" w:hAnsi="Arial" w:cs="Arial"/>
          <w:b/>
          <w:sz w:val="24"/>
          <w:szCs w:val="24"/>
        </w:rPr>
        <w:t xml:space="preserve">ФОРМА </w:t>
      </w:r>
      <w:r w:rsidR="00D44880">
        <w:rPr>
          <w:rFonts w:ascii="Arial" w:hAnsi="Arial" w:cs="Arial"/>
          <w:b/>
          <w:sz w:val="24"/>
          <w:szCs w:val="24"/>
          <w:lang w:val="kk-KZ"/>
        </w:rPr>
        <w:t xml:space="preserve">СШ №9 им. А. КОСАРЕВА </w:t>
      </w:r>
      <w:r w:rsidRPr="005929C6">
        <w:rPr>
          <w:rFonts w:ascii="Arial" w:hAnsi="Arial" w:cs="Arial"/>
          <w:b/>
          <w:sz w:val="24"/>
          <w:szCs w:val="24"/>
        </w:rPr>
        <w:t>ЕЖЕНЕДЕЛЬНОГО ОТЧЕТА В УВП АКМОЛИНСКОЙ ОБЛАСТИ</w:t>
      </w:r>
    </w:p>
    <w:p w:rsidR="00E5793C" w:rsidRDefault="001B7270" w:rsidP="002E4B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Февраль 2018г.</w:t>
      </w:r>
      <w:r w:rsidR="006C02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E4B3C" w:rsidRPr="00880A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по   </w:t>
      </w:r>
      <w:r w:rsidR="00880A8C" w:rsidRPr="00880A8C">
        <w:rPr>
          <w:rFonts w:ascii="Times New Roman" w:hAnsi="Times New Roman" w:cs="Times New Roman"/>
          <w:b/>
          <w:sz w:val="24"/>
          <w:szCs w:val="24"/>
        </w:rPr>
        <w:t>городу Степногорск</w:t>
      </w:r>
    </w:p>
    <w:p w:rsidR="00292BEC" w:rsidRPr="00880A8C" w:rsidRDefault="00292BEC" w:rsidP="002E4B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04"/>
        <w:gridCol w:w="2986"/>
        <w:gridCol w:w="2253"/>
        <w:gridCol w:w="2870"/>
        <w:gridCol w:w="2694"/>
        <w:gridCol w:w="3479"/>
      </w:tblGrid>
      <w:tr w:rsidR="002E4B3C" w:rsidRPr="002E4B3C" w:rsidTr="004A7EC2">
        <w:tc>
          <w:tcPr>
            <w:tcW w:w="504" w:type="dxa"/>
          </w:tcPr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86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2253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күні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(день,</w:t>
            </w:r>
            <w:r w:rsid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месяц)</w:t>
            </w:r>
          </w:p>
        </w:tc>
        <w:tc>
          <w:tcPr>
            <w:tcW w:w="2870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түрі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проведения (конференция,</w:t>
            </w:r>
            <w:r w:rsid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встречи,</w:t>
            </w:r>
            <w:r w:rsid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форум,</w:t>
            </w:r>
            <w:r w:rsid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диалоговая площадка и т.д.)</w:t>
            </w:r>
          </w:p>
        </w:tc>
        <w:tc>
          <w:tcPr>
            <w:tcW w:w="2694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орны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3479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</w:t>
            </w:r>
          </w:p>
          <w:p w:rsidR="004A7EC2" w:rsidRPr="00292BEC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содержание</w:t>
            </w:r>
          </w:p>
          <w:p w:rsidR="002E4B3C" w:rsidRPr="00292BEC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+ </w:t>
            </w:r>
            <w:r w:rsidR="002E4B3C"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Охват (количество)</w:t>
            </w:r>
          </w:p>
        </w:tc>
      </w:tr>
      <w:tr w:rsidR="002E4B3C" w:rsidRPr="002E4B3C" w:rsidTr="005929C6">
        <w:tc>
          <w:tcPr>
            <w:tcW w:w="14786" w:type="dxa"/>
            <w:gridSpan w:val="6"/>
          </w:tcPr>
          <w:p w:rsidR="002E4B3C" w:rsidRPr="002E4B3C" w:rsidRDefault="002E4B3C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E4B3C">
              <w:rPr>
                <w:rFonts w:ascii="Arial" w:hAnsi="Arial" w:cs="Arial"/>
                <w:b/>
                <w:sz w:val="24"/>
                <w:szCs w:val="24"/>
                <w:lang w:val="kk-KZ"/>
              </w:rPr>
              <w:t>В рамках мероприятий по разъяснению и поддержке Послания Президента РК народу Казахстана</w:t>
            </w:r>
          </w:p>
        </w:tc>
      </w:tr>
      <w:tr w:rsidR="002E4B3C" w:rsidRPr="008730C7" w:rsidTr="004A7EC2">
        <w:tc>
          <w:tcPr>
            <w:tcW w:w="504" w:type="dxa"/>
          </w:tcPr>
          <w:p w:rsidR="002E4B3C" w:rsidRPr="005929C6" w:rsidRDefault="005929C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6C024A" w:rsidRPr="008F7A31" w:rsidRDefault="006C024A" w:rsidP="006C02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«Кеше мен бүгіннің өнегесі  ұрпаққа мұра»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- 11 сыныптар</w:t>
            </w:r>
          </w:p>
          <w:p w:rsidR="002E4B3C" w:rsidRPr="0068767B" w:rsidRDefault="002E4B3C" w:rsidP="006C02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2E4B3C" w:rsidRPr="0068767B" w:rsidRDefault="006C02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07.02.2018</w:t>
            </w:r>
          </w:p>
        </w:tc>
        <w:tc>
          <w:tcPr>
            <w:tcW w:w="2870" w:type="dxa"/>
          </w:tcPr>
          <w:p w:rsidR="002E4B3C" w:rsidRPr="0068767B" w:rsidRDefault="006C02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Дебаттық турнир</w:t>
            </w:r>
          </w:p>
        </w:tc>
        <w:tc>
          <w:tcPr>
            <w:tcW w:w="2694" w:type="dxa"/>
          </w:tcPr>
          <w:p w:rsidR="002E4B3C" w:rsidRPr="0068767B" w:rsidRDefault="006C02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8 кабинет</w:t>
            </w:r>
          </w:p>
        </w:tc>
        <w:tc>
          <w:tcPr>
            <w:tcW w:w="3479" w:type="dxa"/>
          </w:tcPr>
          <w:p w:rsidR="001B7270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30  учеников </w:t>
            </w:r>
          </w:p>
          <w:p w:rsidR="002E4B3C" w:rsidRPr="008730C7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Научить детей различать вчера и сегодня.</w:t>
            </w:r>
          </w:p>
        </w:tc>
      </w:tr>
      <w:tr w:rsidR="006C024A" w:rsidRPr="006C024A" w:rsidTr="004A7EC2">
        <w:tc>
          <w:tcPr>
            <w:tcW w:w="504" w:type="dxa"/>
          </w:tcPr>
          <w:p w:rsidR="006C024A" w:rsidRDefault="004C0C3F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2.</w:t>
            </w:r>
          </w:p>
        </w:tc>
        <w:tc>
          <w:tcPr>
            <w:tcW w:w="2986" w:type="dxa"/>
          </w:tcPr>
          <w:p w:rsidR="006C024A" w:rsidRPr="008F7A31" w:rsidRDefault="006C024A" w:rsidP="006C02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«Кеше мен бүгіннің өнегесі  ұрпаққа мұра»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- 10 сыныптар</w:t>
            </w:r>
          </w:p>
          <w:p w:rsidR="006C024A" w:rsidRPr="008F7A31" w:rsidRDefault="006C024A" w:rsidP="006C02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53" w:type="dxa"/>
          </w:tcPr>
          <w:p w:rsidR="006C024A" w:rsidRPr="006C024A" w:rsidRDefault="006C02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13.02.2018</w:t>
            </w:r>
          </w:p>
        </w:tc>
        <w:tc>
          <w:tcPr>
            <w:tcW w:w="2870" w:type="dxa"/>
          </w:tcPr>
          <w:p w:rsidR="006C024A" w:rsidRPr="008F7A31" w:rsidRDefault="006C02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Дебаттық турнир</w:t>
            </w:r>
          </w:p>
        </w:tc>
        <w:tc>
          <w:tcPr>
            <w:tcW w:w="2694" w:type="dxa"/>
          </w:tcPr>
          <w:p w:rsidR="006C024A" w:rsidRDefault="006C02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8 кабинет</w:t>
            </w:r>
          </w:p>
        </w:tc>
        <w:tc>
          <w:tcPr>
            <w:tcW w:w="3479" w:type="dxa"/>
          </w:tcPr>
          <w:p w:rsidR="001B7270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30 учеников</w:t>
            </w:r>
          </w:p>
          <w:p w:rsidR="006C024A" w:rsidRPr="008730C7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Научить детей различать вчера и сегодня.</w:t>
            </w:r>
          </w:p>
        </w:tc>
      </w:tr>
      <w:tr w:rsidR="002E4B3C" w:rsidRPr="008730C7" w:rsidTr="005929C6">
        <w:tc>
          <w:tcPr>
            <w:tcW w:w="14786" w:type="dxa"/>
            <w:gridSpan w:val="6"/>
          </w:tcPr>
          <w:p w:rsidR="002E4B3C" w:rsidRPr="002E4B3C" w:rsidRDefault="002E4B3C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E4B3C">
              <w:rPr>
                <w:rFonts w:ascii="Arial" w:hAnsi="Arial" w:cs="Arial"/>
                <w:b/>
                <w:sz w:val="24"/>
                <w:szCs w:val="24"/>
                <w:lang w:val="kk-KZ"/>
              </w:rPr>
              <w:t>В рамках реализации программы «Рухани жаңғыру»</w:t>
            </w:r>
          </w:p>
        </w:tc>
      </w:tr>
      <w:tr w:rsidR="002E4B3C" w:rsidRPr="006C024A" w:rsidTr="004A7EC2">
        <w:tc>
          <w:tcPr>
            <w:tcW w:w="504" w:type="dxa"/>
          </w:tcPr>
          <w:p w:rsidR="002E4B3C" w:rsidRPr="005929C6" w:rsidRDefault="005929C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2E4B3C" w:rsidRPr="0068767B" w:rsidRDefault="006C024A" w:rsidP="001B727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«Мен үшін өзім жауаптымын» тәрбие сағаттары</w:t>
            </w:r>
          </w:p>
        </w:tc>
        <w:tc>
          <w:tcPr>
            <w:tcW w:w="2253" w:type="dxa"/>
          </w:tcPr>
          <w:p w:rsidR="002E4B3C" w:rsidRPr="0068767B" w:rsidRDefault="006C02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12.02.2018</w:t>
            </w:r>
          </w:p>
        </w:tc>
        <w:tc>
          <w:tcPr>
            <w:tcW w:w="2870" w:type="dxa"/>
          </w:tcPr>
          <w:p w:rsidR="002E4B3C" w:rsidRPr="0068767B" w:rsidRDefault="006C02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Тәрбие сағаттар</w:t>
            </w:r>
          </w:p>
        </w:tc>
        <w:tc>
          <w:tcPr>
            <w:tcW w:w="2694" w:type="dxa"/>
          </w:tcPr>
          <w:p w:rsidR="002E4B3C" w:rsidRPr="0068767B" w:rsidRDefault="006C02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Сынып кабинеттері</w:t>
            </w:r>
          </w:p>
        </w:tc>
        <w:tc>
          <w:tcPr>
            <w:tcW w:w="3479" w:type="dxa"/>
          </w:tcPr>
          <w:p w:rsidR="001B7270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700 учеников</w:t>
            </w:r>
          </w:p>
          <w:p w:rsidR="008730C7" w:rsidRPr="0068767B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Воспитывать и Прививать любовь к себе как личности</w:t>
            </w:r>
          </w:p>
        </w:tc>
      </w:tr>
      <w:tr w:rsidR="0068767B" w:rsidRPr="006C024A" w:rsidTr="004A7EC2">
        <w:tc>
          <w:tcPr>
            <w:tcW w:w="504" w:type="dxa"/>
          </w:tcPr>
          <w:p w:rsidR="0068767B" w:rsidRDefault="0068767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2.</w:t>
            </w:r>
          </w:p>
        </w:tc>
        <w:tc>
          <w:tcPr>
            <w:tcW w:w="2986" w:type="dxa"/>
          </w:tcPr>
          <w:p w:rsidR="0068767B" w:rsidRPr="0068767B" w:rsidRDefault="006C024A" w:rsidP="001B727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«Екі жұлдыз» отан әндер байқауы</w:t>
            </w:r>
          </w:p>
        </w:tc>
        <w:tc>
          <w:tcPr>
            <w:tcW w:w="2253" w:type="dxa"/>
          </w:tcPr>
          <w:p w:rsidR="0068767B" w:rsidRPr="0068767B" w:rsidRDefault="006C024A" w:rsidP="00160CF1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16.02.2018</w:t>
            </w:r>
          </w:p>
        </w:tc>
        <w:tc>
          <w:tcPr>
            <w:tcW w:w="2870" w:type="dxa"/>
          </w:tcPr>
          <w:p w:rsidR="0068767B" w:rsidRPr="0068767B" w:rsidRDefault="006C024A" w:rsidP="00160CF1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Байқау </w:t>
            </w:r>
          </w:p>
        </w:tc>
        <w:tc>
          <w:tcPr>
            <w:tcW w:w="2694" w:type="dxa"/>
          </w:tcPr>
          <w:p w:rsidR="0068767B" w:rsidRPr="0068767B" w:rsidRDefault="006C024A" w:rsidP="00160CF1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Мәжіліс залы</w:t>
            </w:r>
          </w:p>
        </w:tc>
        <w:tc>
          <w:tcPr>
            <w:tcW w:w="3479" w:type="dxa"/>
          </w:tcPr>
          <w:p w:rsidR="001B7270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120 учеников</w:t>
            </w:r>
          </w:p>
          <w:p w:rsidR="0068767B" w:rsidRPr="0068767B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Выявление талантов</w:t>
            </w:r>
          </w:p>
        </w:tc>
      </w:tr>
      <w:tr w:rsidR="0068767B" w:rsidRPr="008730C7" w:rsidTr="004A7EC2">
        <w:tc>
          <w:tcPr>
            <w:tcW w:w="504" w:type="dxa"/>
          </w:tcPr>
          <w:p w:rsidR="0068767B" w:rsidRPr="005929C6" w:rsidRDefault="0068767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3.</w:t>
            </w:r>
          </w:p>
        </w:tc>
        <w:tc>
          <w:tcPr>
            <w:tcW w:w="2986" w:type="dxa"/>
          </w:tcPr>
          <w:p w:rsidR="006C024A" w:rsidRDefault="006C024A" w:rsidP="001B727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«Жүз жол, біреуі сенікі»</w:t>
            </w:r>
          </w:p>
          <w:p w:rsidR="0068767B" w:rsidRPr="0068767B" w:rsidRDefault="006C024A" w:rsidP="001B727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«Менің досым» психологиялық тренинг (11 сыныптар)</w:t>
            </w:r>
          </w:p>
        </w:tc>
        <w:tc>
          <w:tcPr>
            <w:tcW w:w="2253" w:type="dxa"/>
          </w:tcPr>
          <w:p w:rsidR="0068767B" w:rsidRPr="0068767B" w:rsidRDefault="006C024A" w:rsidP="00D05B1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07.02.2018</w:t>
            </w:r>
          </w:p>
        </w:tc>
        <w:tc>
          <w:tcPr>
            <w:tcW w:w="2870" w:type="dxa"/>
          </w:tcPr>
          <w:p w:rsidR="0068767B" w:rsidRPr="0068767B" w:rsidRDefault="006C024A" w:rsidP="00D05B1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Психологиялық тренинг</w:t>
            </w:r>
          </w:p>
        </w:tc>
        <w:tc>
          <w:tcPr>
            <w:tcW w:w="2694" w:type="dxa"/>
          </w:tcPr>
          <w:p w:rsidR="0068767B" w:rsidRPr="0068767B" w:rsidRDefault="006C024A" w:rsidP="00D05B1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6 кабинет </w:t>
            </w:r>
          </w:p>
        </w:tc>
        <w:tc>
          <w:tcPr>
            <w:tcW w:w="3479" w:type="dxa"/>
          </w:tcPr>
          <w:p w:rsidR="001B7270" w:rsidRDefault="001B7270" w:rsidP="008730C7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20 учеников</w:t>
            </w:r>
          </w:p>
          <w:p w:rsidR="0068767B" w:rsidRPr="008730C7" w:rsidRDefault="001B7270" w:rsidP="008730C7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Научить ценить близких себе людей иметь друзей, выбирать правильный путь жизни.</w:t>
            </w:r>
          </w:p>
        </w:tc>
      </w:tr>
      <w:tr w:rsidR="0068767B" w:rsidRPr="002E4B3C" w:rsidTr="005929C6">
        <w:tc>
          <w:tcPr>
            <w:tcW w:w="14786" w:type="dxa"/>
            <w:gridSpan w:val="6"/>
          </w:tcPr>
          <w:p w:rsidR="0068767B" w:rsidRPr="002E4B3C" w:rsidRDefault="0068767B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E4B3C">
              <w:rPr>
                <w:rFonts w:ascii="Arial" w:hAnsi="Arial" w:cs="Arial"/>
                <w:b/>
                <w:sz w:val="24"/>
                <w:szCs w:val="24"/>
                <w:lang w:val="kk-KZ"/>
              </w:rPr>
              <w:t>В рамках празднования 20-летия столицы Казахстана –</w:t>
            </w:r>
            <w:r w:rsidR="006C024A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2E4B3C">
              <w:rPr>
                <w:rFonts w:ascii="Arial" w:hAnsi="Arial" w:cs="Arial"/>
                <w:b/>
                <w:sz w:val="24"/>
                <w:szCs w:val="24"/>
                <w:lang w:val="kk-KZ"/>
              </w:rPr>
              <w:t>г.Астаны</w:t>
            </w:r>
          </w:p>
        </w:tc>
      </w:tr>
      <w:tr w:rsidR="0068767B" w:rsidRPr="006C024A" w:rsidTr="004A7EC2">
        <w:tc>
          <w:tcPr>
            <w:tcW w:w="504" w:type="dxa"/>
          </w:tcPr>
          <w:p w:rsidR="0068767B" w:rsidRPr="005929C6" w:rsidRDefault="0068767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68767B" w:rsidRPr="006C024A" w:rsidRDefault="006C024A" w:rsidP="001B72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2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«Біз әріптерді және сандарды меңгердік» </w:t>
            </w:r>
            <w:r w:rsidRPr="006C02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ертеңгіліктері</w:t>
            </w:r>
          </w:p>
        </w:tc>
        <w:tc>
          <w:tcPr>
            <w:tcW w:w="2253" w:type="dxa"/>
          </w:tcPr>
          <w:p w:rsidR="0068767B" w:rsidRPr="0068767B" w:rsidRDefault="006C02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21.02.2018</w:t>
            </w:r>
          </w:p>
        </w:tc>
        <w:tc>
          <w:tcPr>
            <w:tcW w:w="2870" w:type="dxa"/>
          </w:tcPr>
          <w:p w:rsidR="0068767B" w:rsidRPr="0068767B" w:rsidRDefault="006C02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ертеңгіліктер</w:t>
            </w:r>
          </w:p>
        </w:tc>
        <w:tc>
          <w:tcPr>
            <w:tcW w:w="2694" w:type="dxa"/>
          </w:tcPr>
          <w:p w:rsidR="0068767B" w:rsidRPr="0068767B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Мәжіліс залы</w:t>
            </w:r>
          </w:p>
        </w:tc>
        <w:tc>
          <w:tcPr>
            <w:tcW w:w="3479" w:type="dxa"/>
          </w:tcPr>
          <w:p w:rsidR="001B7270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40 учеников</w:t>
            </w:r>
          </w:p>
          <w:p w:rsidR="008730C7" w:rsidRPr="008730C7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Увидеть на сколько освоены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детьми цифры и буквы</w:t>
            </w:r>
          </w:p>
        </w:tc>
      </w:tr>
      <w:tr w:rsidR="001B7270" w:rsidRPr="006C024A" w:rsidTr="004A7EC2">
        <w:tc>
          <w:tcPr>
            <w:tcW w:w="504" w:type="dxa"/>
          </w:tcPr>
          <w:p w:rsidR="001B7270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1B7270" w:rsidRPr="008F7A31" w:rsidRDefault="001B7270" w:rsidP="001B727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7A31">
              <w:rPr>
                <w:rFonts w:ascii="Times New Roman" w:hAnsi="Times New Roman"/>
                <w:sz w:val="24"/>
                <w:szCs w:val="24"/>
                <w:lang w:val="kk-KZ"/>
              </w:rPr>
              <w:t>«География әлеміне саяхат»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викторинасы</w:t>
            </w:r>
          </w:p>
          <w:p w:rsidR="001B7270" w:rsidRPr="006C024A" w:rsidRDefault="001B7270" w:rsidP="001B72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hAnsi="Times New Roman"/>
                <w:sz w:val="24"/>
                <w:szCs w:val="24"/>
              </w:rPr>
              <w:t>(9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F7A31">
              <w:rPr>
                <w:rFonts w:ascii="Times New Roman" w:hAnsi="Times New Roman"/>
                <w:sz w:val="24"/>
                <w:szCs w:val="24"/>
              </w:rPr>
              <w:t>сыныптар</w:t>
            </w:r>
            <w:proofErr w:type="spellEnd"/>
            <w:r w:rsidRPr="008F7A3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53" w:type="dxa"/>
          </w:tcPr>
          <w:p w:rsidR="001B7270" w:rsidRPr="001B7270" w:rsidRDefault="001B727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23.02.2018</w:t>
            </w:r>
          </w:p>
        </w:tc>
        <w:tc>
          <w:tcPr>
            <w:tcW w:w="2870" w:type="dxa"/>
          </w:tcPr>
          <w:p w:rsidR="001B7270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Викторина </w:t>
            </w:r>
          </w:p>
        </w:tc>
        <w:tc>
          <w:tcPr>
            <w:tcW w:w="2694" w:type="dxa"/>
          </w:tcPr>
          <w:p w:rsidR="001B7270" w:rsidRPr="001B7270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11 кабинет</w:t>
            </w:r>
          </w:p>
        </w:tc>
        <w:tc>
          <w:tcPr>
            <w:tcW w:w="3479" w:type="dxa"/>
          </w:tcPr>
          <w:p w:rsidR="001B7270" w:rsidRDefault="001B727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25 оқушы</w:t>
            </w:r>
          </w:p>
          <w:p w:rsidR="001B7270" w:rsidRPr="008730C7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Закрепить пройденное и увидеть на сколько усвоен материал детьми. Выявление талантов интеллектуальных способностей у детей</w:t>
            </w:r>
          </w:p>
        </w:tc>
      </w:tr>
      <w:tr w:rsidR="0068767B" w:rsidRPr="006C024A" w:rsidTr="004A7EC2">
        <w:tc>
          <w:tcPr>
            <w:tcW w:w="504" w:type="dxa"/>
          </w:tcPr>
          <w:p w:rsidR="0068767B" w:rsidRPr="005929C6" w:rsidRDefault="0068767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</w:tcPr>
          <w:p w:rsidR="0068767B" w:rsidRPr="006C024A" w:rsidRDefault="006C024A" w:rsidP="001B72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Астананың – 20 жылдығына арналған суреттер байқауы</w:t>
            </w:r>
          </w:p>
        </w:tc>
        <w:tc>
          <w:tcPr>
            <w:tcW w:w="2253" w:type="dxa"/>
          </w:tcPr>
          <w:p w:rsidR="0068767B" w:rsidRPr="0068767B" w:rsidRDefault="006C02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12.02.18-23.02.18</w:t>
            </w:r>
          </w:p>
        </w:tc>
        <w:tc>
          <w:tcPr>
            <w:tcW w:w="2870" w:type="dxa"/>
          </w:tcPr>
          <w:p w:rsidR="0068767B" w:rsidRPr="0068767B" w:rsidRDefault="006C02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Суреттер байқауы</w:t>
            </w:r>
          </w:p>
        </w:tc>
        <w:tc>
          <w:tcPr>
            <w:tcW w:w="2694" w:type="dxa"/>
          </w:tcPr>
          <w:p w:rsidR="0068767B" w:rsidRPr="006C024A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 қабат қабырғасы</w:t>
            </w:r>
          </w:p>
        </w:tc>
        <w:tc>
          <w:tcPr>
            <w:tcW w:w="3479" w:type="dxa"/>
          </w:tcPr>
          <w:p w:rsidR="008730C7" w:rsidRPr="001B7270" w:rsidRDefault="001B7270" w:rsidP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Выявление талантов в рамках художественно- эстетическорго направления.</w:t>
            </w:r>
          </w:p>
        </w:tc>
      </w:tr>
      <w:tr w:rsidR="0068767B" w:rsidRPr="002E4B3C" w:rsidTr="005929C6">
        <w:tc>
          <w:tcPr>
            <w:tcW w:w="14786" w:type="dxa"/>
            <w:gridSpan w:val="6"/>
          </w:tcPr>
          <w:p w:rsidR="0068767B" w:rsidRPr="005929C6" w:rsidRDefault="0068767B" w:rsidP="005929C6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929C6">
              <w:rPr>
                <w:rFonts w:ascii="Arial" w:hAnsi="Arial" w:cs="Arial"/>
                <w:b/>
                <w:sz w:val="24"/>
                <w:szCs w:val="24"/>
                <w:lang w:val="kk-KZ"/>
              </w:rPr>
              <w:t>Открытие объектов</w:t>
            </w:r>
          </w:p>
        </w:tc>
      </w:tr>
      <w:tr w:rsidR="0068767B" w:rsidRPr="002E4B3C" w:rsidTr="004A7EC2">
        <w:tc>
          <w:tcPr>
            <w:tcW w:w="504" w:type="dxa"/>
          </w:tcPr>
          <w:p w:rsidR="0068767B" w:rsidRPr="005929C6" w:rsidRDefault="0068767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68767B" w:rsidRPr="002E4B3C" w:rsidRDefault="006876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</w:tcPr>
          <w:p w:rsidR="0068767B" w:rsidRPr="002E4B3C" w:rsidRDefault="006876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0" w:type="dxa"/>
          </w:tcPr>
          <w:p w:rsidR="0068767B" w:rsidRPr="002E4B3C" w:rsidRDefault="006876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:rsidR="0068767B" w:rsidRPr="002E4B3C" w:rsidRDefault="006876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9" w:type="dxa"/>
          </w:tcPr>
          <w:p w:rsidR="0068767B" w:rsidRPr="002E4B3C" w:rsidRDefault="006876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767B" w:rsidRPr="002E4B3C" w:rsidTr="004A7EC2">
        <w:tc>
          <w:tcPr>
            <w:tcW w:w="504" w:type="dxa"/>
          </w:tcPr>
          <w:p w:rsidR="0068767B" w:rsidRPr="005929C6" w:rsidRDefault="0068767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</w:tcPr>
          <w:p w:rsidR="0068767B" w:rsidRPr="002E4B3C" w:rsidRDefault="006876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</w:tcPr>
          <w:p w:rsidR="0068767B" w:rsidRPr="002E4B3C" w:rsidRDefault="006876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0" w:type="dxa"/>
          </w:tcPr>
          <w:p w:rsidR="0068767B" w:rsidRPr="002E4B3C" w:rsidRDefault="006876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:rsidR="0068767B" w:rsidRPr="002E4B3C" w:rsidRDefault="006876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9" w:type="dxa"/>
          </w:tcPr>
          <w:p w:rsidR="0068767B" w:rsidRPr="002E4B3C" w:rsidRDefault="0068767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767B" w:rsidRPr="002E4B3C" w:rsidTr="005929C6">
        <w:tc>
          <w:tcPr>
            <w:tcW w:w="14786" w:type="dxa"/>
            <w:gridSpan w:val="6"/>
          </w:tcPr>
          <w:p w:rsidR="0068767B" w:rsidRPr="005929C6" w:rsidRDefault="0068767B" w:rsidP="005929C6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929C6">
              <w:rPr>
                <w:rFonts w:ascii="Arial" w:hAnsi="Arial" w:cs="Arial"/>
                <w:b/>
                <w:sz w:val="24"/>
                <w:szCs w:val="24"/>
                <w:lang w:val="kk-KZ"/>
              </w:rPr>
              <w:t>Другие мероприятия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(спортивные, культурно-массовые и др.)</w:t>
            </w:r>
          </w:p>
        </w:tc>
      </w:tr>
      <w:tr w:rsidR="0068767B" w:rsidRPr="00272D5F" w:rsidTr="004A7EC2">
        <w:tc>
          <w:tcPr>
            <w:tcW w:w="504" w:type="dxa"/>
          </w:tcPr>
          <w:p w:rsidR="0068767B" w:rsidRPr="005929C6" w:rsidRDefault="0068767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68767B" w:rsidRPr="00272D5F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«Жас Ұлан» патриоттық әндер байқауы</w:t>
            </w:r>
          </w:p>
        </w:tc>
        <w:tc>
          <w:tcPr>
            <w:tcW w:w="2253" w:type="dxa"/>
          </w:tcPr>
          <w:p w:rsidR="0068767B" w:rsidRPr="00272D5F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09.02.2018</w:t>
            </w:r>
          </w:p>
        </w:tc>
        <w:tc>
          <w:tcPr>
            <w:tcW w:w="2870" w:type="dxa"/>
          </w:tcPr>
          <w:p w:rsidR="0068767B" w:rsidRPr="00272D5F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Байқау </w:t>
            </w:r>
          </w:p>
        </w:tc>
        <w:tc>
          <w:tcPr>
            <w:tcW w:w="2694" w:type="dxa"/>
          </w:tcPr>
          <w:p w:rsidR="0068767B" w:rsidRPr="00272D5F" w:rsidRDefault="0068767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68767B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2 – орын  Трио </w:t>
            </w:r>
          </w:p>
          <w:p w:rsidR="001B7270" w:rsidRPr="00272D5F" w:rsidRDefault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 – орын жеке орындау</w:t>
            </w:r>
          </w:p>
        </w:tc>
      </w:tr>
      <w:tr w:rsidR="0068767B" w:rsidRPr="00272D5F" w:rsidTr="004A7EC2">
        <w:tc>
          <w:tcPr>
            <w:tcW w:w="504" w:type="dxa"/>
          </w:tcPr>
          <w:p w:rsidR="0068767B" w:rsidRPr="005929C6" w:rsidRDefault="0068767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</w:tcPr>
          <w:p w:rsidR="0068767B" w:rsidRPr="00272D5F" w:rsidRDefault="0068767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68767B" w:rsidRPr="00272D5F" w:rsidRDefault="0068767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870" w:type="dxa"/>
          </w:tcPr>
          <w:p w:rsidR="0068767B" w:rsidRPr="00272D5F" w:rsidRDefault="0068767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68767B" w:rsidRPr="00272D5F" w:rsidRDefault="0068767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8730C7" w:rsidRPr="00272D5F" w:rsidRDefault="008730C7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</w:tbl>
    <w:p w:rsidR="002E4B3C" w:rsidRDefault="002E4B3C">
      <w:pPr>
        <w:rPr>
          <w:rFonts w:ascii="Arial" w:hAnsi="Arial" w:cs="Arial"/>
          <w:sz w:val="24"/>
          <w:szCs w:val="24"/>
          <w:lang w:val="kk-KZ"/>
        </w:rPr>
      </w:pPr>
    </w:p>
    <w:p w:rsidR="00D44880" w:rsidRDefault="00D44880">
      <w:pPr>
        <w:rPr>
          <w:rFonts w:ascii="Arial" w:hAnsi="Arial" w:cs="Arial"/>
          <w:sz w:val="24"/>
          <w:szCs w:val="24"/>
          <w:lang w:val="kk-KZ"/>
        </w:rPr>
      </w:pPr>
    </w:p>
    <w:p w:rsidR="00D44880" w:rsidRDefault="00D44880">
      <w:pPr>
        <w:rPr>
          <w:rFonts w:ascii="Arial" w:hAnsi="Arial" w:cs="Arial"/>
          <w:sz w:val="24"/>
          <w:szCs w:val="24"/>
          <w:lang w:val="kk-KZ"/>
        </w:rPr>
      </w:pPr>
    </w:p>
    <w:p w:rsidR="00D44880" w:rsidRPr="00D44880" w:rsidRDefault="00D4488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ab/>
      </w:r>
      <w:r>
        <w:rPr>
          <w:rFonts w:ascii="Arial" w:hAnsi="Arial" w:cs="Arial"/>
          <w:sz w:val="24"/>
          <w:szCs w:val="24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 </w:t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  <w:t>И. Жиенбаев</w:t>
      </w:r>
    </w:p>
    <w:sectPr w:rsidR="00D44880" w:rsidRPr="00D44880" w:rsidSect="00694A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798D"/>
    <w:multiLevelType w:val="hybridMultilevel"/>
    <w:tmpl w:val="4AF4C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74A91"/>
    <w:multiLevelType w:val="hybridMultilevel"/>
    <w:tmpl w:val="B106B97C"/>
    <w:lvl w:ilvl="0" w:tplc="A532FA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4AFF"/>
    <w:rsid w:val="001B7270"/>
    <w:rsid w:val="00272D5F"/>
    <w:rsid w:val="00292BEC"/>
    <w:rsid w:val="002E4B3C"/>
    <w:rsid w:val="00392EE0"/>
    <w:rsid w:val="004A7EC2"/>
    <w:rsid w:val="004C0C3F"/>
    <w:rsid w:val="005109A2"/>
    <w:rsid w:val="00526133"/>
    <w:rsid w:val="005929C6"/>
    <w:rsid w:val="0068767B"/>
    <w:rsid w:val="006878BF"/>
    <w:rsid w:val="00694AFF"/>
    <w:rsid w:val="006C024A"/>
    <w:rsid w:val="00796D24"/>
    <w:rsid w:val="008730C7"/>
    <w:rsid w:val="00880A8C"/>
    <w:rsid w:val="00D44880"/>
    <w:rsid w:val="00D80729"/>
    <w:rsid w:val="00E5793C"/>
    <w:rsid w:val="00EB7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4B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29C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</cp:revision>
  <dcterms:created xsi:type="dcterms:W3CDTF">2018-02-02T14:47:00Z</dcterms:created>
  <dcterms:modified xsi:type="dcterms:W3CDTF">2018-02-16T06:19:00Z</dcterms:modified>
</cp:coreProperties>
</file>