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F52" w:rsidRDefault="00786F52" w:rsidP="00786F5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645F2">
        <w:rPr>
          <w:rFonts w:ascii="Times New Roman" w:hAnsi="Times New Roman" w:cs="Times New Roman"/>
          <w:sz w:val="28"/>
          <w:szCs w:val="28"/>
          <w:lang w:val="kk-KZ"/>
        </w:rPr>
        <w:t xml:space="preserve">Ақпанның </w:t>
      </w:r>
      <w:r>
        <w:rPr>
          <w:rFonts w:ascii="Times New Roman" w:hAnsi="Times New Roman" w:cs="Times New Roman"/>
          <w:sz w:val="28"/>
          <w:szCs w:val="28"/>
          <w:lang w:val="kk-KZ"/>
        </w:rPr>
        <w:t>20-с</w:t>
      </w:r>
      <w:r w:rsidR="00D645F2">
        <w:rPr>
          <w:rFonts w:ascii="Times New Roman" w:hAnsi="Times New Roman" w:cs="Times New Roman"/>
          <w:sz w:val="28"/>
          <w:szCs w:val="28"/>
          <w:lang w:val="kk-KZ"/>
        </w:rPr>
        <w:t xml:space="preserve">ы  күні бастауыш сыныптар онкүндігінде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 Абдуажитова Кулайым Мағауияқызы «Топтық жұмыстың тиімділігі» тақырыбына коучинг өткізді. Коучинг барысында топтық жұмыстарда қолданылатын тиімді әдіс-тәсілдерді қолдану жолдарын көрсетті. Мұғалімдерді құстар атауымен екі топқа бөліп, жұмыс түрлерін көрсетті. Коучингтен мұғалімдер жақсы әсер алып, рахметін айтты. Коучинг өте жақсы өтті.</w:t>
      </w:r>
    </w:p>
    <w:p w:rsidR="00786F52" w:rsidRDefault="00786F52" w:rsidP="00786F5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Сонымен қатар дене шынықтыру пәнінен 4 сыныптар арасында «Көңілді старт» өтті. Жарысты дене шынықтыру мұғалімі Базилов Мейрам Серікұлы ұйымдастырды. Жарыс бірнеше этаптан тұрды. Оқушылар қызыға, белсене қатысып, жақсы дайындықпен келгенін көрсетті. Жеңімпаздар марапатталды.</w:t>
      </w:r>
    </w:p>
    <w:p w:rsidR="00571156" w:rsidRPr="00786F52" w:rsidRDefault="00786F52" w:rsidP="00786F52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Бастауыш сынып мұғалімдері арасында спорттық жарыс өтті. 1-2 сынып мұғалімдері «Алау» тобы және  3-4 сынып мұғалімдері  «Қыран» тобы болып сайысқа түсті. Жарысты дене шынықтыру мұғалімі Мейрам Серікұлы ұйымдастырып өткізді. Мұғалімдер арасындағы жарысты мектеп әкімшілігі бағалап, жеңімпаздарды марапаттады. </w:t>
      </w:r>
      <w:r w:rsidR="007A0356">
        <w:rPr>
          <w:rFonts w:ascii="Times New Roman" w:hAnsi="Times New Roman" w:cs="Times New Roman"/>
          <w:sz w:val="28"/>
          <w:szCs w:val="28"/>
          <w:lang w:val="kk-KZ"/>
        </w:rPr>
        <w:t>Жарыс өте қызықты өтті.</w:t>
      </w:r>
    </w:p>
    <w:sectPr w:rsidR="00571156" w:rsidRPr="00786F52" w:rsidSect="0057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45F2"/>
    <w:rsid w:val="00571156"/>
    <w:rsid w:val="00786F52"/>
    <w:rsid w:val="007A0356"/>
    <w:rsid w:val="00D645F2"/>
    <w:rsid w:val="00F3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2</cp:revision>
  <dcterms:created xsi:type="dcterms:W3CDTF">2018-02-20T16:33:00Z</dcterms:created>
  <dcterms:modified xsi:type="dcterms:W3CDTF">2018-02-20T16:44:00Z</dcterms:modified>
</cp:coreProperties>
</file>