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CellSpacing w:w="0" w:type="auto"/>
        <w:tblInd w:w="2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520"/>
        <w:gridCol w:w="3261"/>
      </w:tblGrid>
      <w:tr w:rsidR="008F7C16" w:rsidRPr="00F839C0" w:rsidTr="00BD27A3">
        <w:trPr>
          <w:trHeight w:val="30"/>
          <w:tblCellSpacing w:w="0" w:type="auto"/>
        </w:trPr>
        <w:tc>
          <w:tcPr>
            <w:tcW w:w="6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7C16" w:rsidRPr="00AC0FCE" w:rsidRDefault="008F7C16" w:rsidP="003F7D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  <w:bookmarkStart w:id="0" w:name="z291"/>
          </w:p>
          <w:p w:rsidR="008F7C16" w:rsidRPr="00AC0FCE" w:rsidRDefault="008F7C16" w:rsidP="003F7D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</w:p>
          <w:p w:rsidR="008F7C16" w:rsidRPr="00AC0FCE" w:rsidRDefault="008F7C16" w:rsidP="003F7DD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ru-RU"/>
              </w:rPr>
            </w:pPr>
          </w:p>
          <w:p w:rsidR="008F7C16" w:rsidRPr="00AC0FCE" w:rsidRDefault="008F7C16" w:rsidP="003F7DD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C0FCE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7C16" w:rsidRPr="00AC0FCE" w:rsidRDefault="008F7C16" w:rsidP="005900B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Приложение </w:t>
            </w:r>
            <w:r w:rsidR="00D671FC"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AC0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 Правилам проведения </w:t>
            </w:r>
            <w:r w:rsidRPr="00AC0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единого национального</w:t>
            </w:r>
            <w:r w:rsidRPr="00AC0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тестирования </w:t>
            </w:r>
          </w:p>
        </w:tc>
      </w:tr>
      <w:tr w:rsidR="008F7C16" w:rsidRPr="00AC0FCE" w:rsidTr="00BD27A3">
        <w:trPr>
          <w:trHeight w:val="30"/>
          <w:tblCellSpacing w:w="0" w:type="auto"/>
        </w:trPr>
        <w:tc>
          <w:tcPr>
            <w:tcW w:w="6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7C16" w:rsidRPr="00AC0FCE" w:rsidRDefault="008F7C16" w:rsidP="003F7DD4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C0FCE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3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7C16" w:rsidRPr="00AC0FCE" w:rsidRDefault="008F7C16" w:rsidP="005900B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C0FC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Форма</w:t>
            </w:r>
          </w:p>
        </w:tc>
      </w:tr>
    </w:tbl>
    <w:p w:rsidR="008F7C16" w:rsidRPr="00AC0FCE" w:rsidRDefault="008F7C16" w:rsidP="008F7C16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1C2959" w:rsidRPr="00AC0FCE" w:rsidRDefault="001C2959" w:rsidP="008F7C16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8F7C16" w:rsidRPr="00AC0FCE" w:rsidRDefault="008F7C16" w:rsidP="008F7C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28"/>
          <w:szCs w:val="28"/>
          <w:lang w:val="ru-RU"/>
        </w:rPr>
      </w:pPr>
      <w:r w:rsidRPr="00AC0FCE">
        <w:rPr>
          <w:rFonts w:ascii="Times New Roman" w:eastAsiaTheme="minorHAnsi" w:hAnsi="Times New Roman" w:cs="Times New Roman"/>
          <w:bCs/>
          <w:sz w:val="28"/>
          <w:szCs w:val="28"/>
          <w:lang w:val="ru-RU"/>
        </w:rPr>
        <w:t>Перечень групп образовательных программ с указанием профильных предметов единого национального тестирования</w:t>
      </w:r>
    </w:p>
    <w:p w:rsidR="008F7C16" w:rsidRPr="00AC0FCE" w:rsidRDefault="008F7C16" w:rsidP="008F7C1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ru-RU"/>
        </w:rPr>
      </w:pPr>
    </w:p>
    <w:p w:rsidR="001C2959" w:rsidRPr="00AC0FCE" w:rsidRDefault="001C2959" w:rsidP="008F7C1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val="ru-RU"/>
        </w:rPr>
      </w:pPr>
    </w:p>
    <w:tbl>
      <w:tblPr>
        <w:tblStyle w:val="ac"/>
        <w:tblW w:w="943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3685"/>
        <w:gridCol w:w="2126"/>
        <w:gridCol w:w="2206"/>
      </w:tblGrid>
      <w:tr w:rsidR="00A43809" w:rsidRPr="00AC0FCE" w:rsidTr="00E96B9B">
        <w:tc>
          <w:tcPr>
            <w:tcW w:w="1418" w:type="dxa"/>
            <w:vMerge w:val="restart"/>
            <w:vAlign w:val="center"/>
          </w:tcPr>
          <w:p w:rsidR="00A43809" w:rsidRPr="00AC0FCE" w:rsidRDefault="00A43809" w:rsidP="00A4380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Номер группы образовательной программы</w:t>
            </w:r>
          </w:p>
        </w:tc>
        <w:tc>
          <w:tcPr>
            <w:tcW w:w="3685" w:type="dxa"/>
            <w:vMerge w:val="restart"/>
            <w:vAlign w:val="center"/>
          </w:tcPr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Наименование групп образовательных программ</w:t>
            </w:r>
          </w:p>
        </w:tc>
        <w:tc>
          <w:tcPr>
            <w:tcW w:w="4332" w:type="dxa"/>
            <w:gridSpan w:val="2"/>
            <w:vAlign w:val="center"/>
          </w:tcPr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Профильные предметы</w:t>
            </w:r>
          </w:p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3809" w:rsidRPr="00AC0FCE" w:rsidTr="00E96B9B">
        <w:tc>
          <w:tcPr>
            <w:tcW w:w="1418" w:type="dxa"/>
            <w:vMerge/>
            <w:vAlign w:val="center"/>
          </w:tcPr>
          <w:p w:rsidR="00A43809" w:rsidRPr="00AC0FCE" w:rsidRDefault="00A43809" w:rsidP="00A4380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vMerge/>
            <w:vAlign w:val="center"/>
          </w:tcPr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  <w:t>1 профильный</w:t>
            </w:r>
          </w:p>
          <w:p w:rsidR="00A43809" w:rsidRPr="00AC0FCE" w:rsidRDefault="00A43809" w:rsidP="00A2223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2206" w:type="dxa"/>
            <w:vAlign w:val="center"/>
          </w:tcPr>
          <w:p w:rsidR="00A43809" w:rsidRPr="00AC0FCE" w:rsidRDefault="00A43809" w:rsidP="003F7DD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  <w:t>2 профильный</w:t>
            </w:r>
          </w:p>
          <w:p w:rsidR="00A43809" w:rsidRPr="00AC0FCE" w:rsidRDefault="00A43809" w:rsidP="00A222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C0FC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ru-RU"/>
              </w:rPr>
              <w:t>предмет</w:t>
            </w:r>
          </w:p>
        </w:tc>
      </w:tr>
      <w:tr w:rsidR="00A43809" w:rsidRPr="00AC0FCE" w:rsidTr="007E617F">
        <w:trPr>
          <w:trHeight w:val="402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Педагогика и психология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7E617F">
        <w:trPr>
          <w:trHeight w:val="63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Дошкольное обучение и воспитание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7E617F">
        <w:trPr>
          <w:trHeight w:val="72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Педагогика и методика начального обучения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75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начальной военной подготовки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71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физической культуры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709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музыки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9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художественного труда и черчения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64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основы права и экономики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76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6В009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математики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E96B9B" w:rsidRPr="00AC0FCE" w:rsidTr="00E96B9B">
        <w:trPr>
          <w:trHeight w:val="601"/>
        </w:trPr>
        <w:tc>
          <w:tcPr>
            <w:tcW w:w="1418" w:type="dxa"/>
          </w:tcPr>
          <w:p w:rsidR="00E96B9B" w:rsidRPr="00AC0FCE" w:rsidRDefault="00E96B9B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6В010</w:t>
            </w:r>
          </w:p>
        </w:tc>
        <w:tc>
          <w:tcPr>
            <w:tcW w:w="3685" w:type="dxa"/>
            <w:hideMark/>
          </w:tcPr>
          <w:p w:rsidR="00E96B9B" w:rsidRPr="00AC0FCE" w:rsidRDefault="00E96B9B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Подготовка учителей физики </w:t>
            </w:r>
          </w:p>
        </w:tc>
        <w:tc>
          <w:tcPr>
            <w:tcW w:w="212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220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информатики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E96B9B" w:rsidRPr="00AC0FCE" w:rsidTr="00E96B9B">
        <w:trPr>
          <w:trHeight w:val="640"/>
        </w:trPr>
        <w:tc>
          <w:tcPr>
            <w:tcW w:w="1418" w:type="dxa"/>
          </w:tcPr>
          <w:p w:rsidR="00E96B9B" w:rsidRPr="00AC0FCE" w:rsidRDefault="00E96B9B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6В012</w:t>
            </w:r>
          </w:p>
        </w:tc>
        <w:tc>
          <w:tcPr>
            <w:tcW w:w="3685" w:type="dxa"/>
            <w:hideMark/>
          </w:tcPr>
          <w:p w:rsidR="00E96B9B" w:rsidRPr="00AC0FCE" w:rsidRDefault="00E96B9B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химии</w:t>
            </w:r>
          </w:p>
        </w:tc>
        <w:tc>
          <w:tcPr>
            <w:tcW w:w="212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220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биологии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6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географии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</w:tr>
      <w:tr w:rsidR="00A43809" w:rsidRPr="00AC0FCE" w:rsidTr="00E96B9B">
        <w:trPr>
          <w:trHeight w:val="64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6В015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по гуманитарным предметам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75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казахского языка и литературы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Казахский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Казахская литература</w:t>
            </w:r>
          </w:p>
        </w:tc>
      </w:tr>
      <w:tr w:rsidR="00A43809" w:rsidRPr="00AC0FCE" w:rsidTr="00E96B9B">
        <w:trPr>
          <w:trHeight w:val="72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русского языка и литературы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Русская литература</w:t>
            </w:r>
          </w:p>
        </w:tc>
      </w:tr>
      <w:tr w:rsidR="00A43809" w:rsidRPr="00AC0FCE" w:rsidTr="00E96B9B">
        <w:trPr>
          <w:trHeight w:val="559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учителей иностранного языка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</w:tr>
      <w:tr w:rsidR="00A43809" w:rsidRPr="00AC0FCE" w:rsidTr="00E96B9B">
        <w:trPr>
          <w:trHeight w:val="9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6В019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специалистов по социальной педагогике и самопознанию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Подготовка специалистов по специальной педагогике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59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Исполнительское искусство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70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Искусство эстрады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70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Инструментальное исполнительство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70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Музыковедение и искусствоведение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52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Традиционное музыкальное искусство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</w:tr>
      <w:tr w:rsidR="00A43809" w:rsidRPr="00AC0FCE" w:rsidTr="00E96B9B">
        <w:trPr>
          <w:trHeight w:val="62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Дирижирование</w:t>
            </w:r>
            <w:proofErr w:type="spellEnd"/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композиция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75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Театральное искусство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81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Хореография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Творческий экзамен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64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6В029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Аудиовизуальные средства и медиа производство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6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Изобразительное искусство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64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Мода, дизайн интерьера и промышленный дизайн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Философия и этика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Религия и теология 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442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История и археология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50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Тюркология и востоковедение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</w:tr>
      <w:tr w:rsidR="00A43809" w:rsidRPr="00AC0FCE" w:rsidTr="00E96B9B">
        <w:trPr>
          <w:trHeight w:val="59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Переводческое дело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</w:tr>
      <w:tr w:rsidR="00A43809" w:rsidRPr="00AC0FCE" w:rsidTr="00E96B9B">
        <w:trPr>
          <w:trHeight w:val="70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Филология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Казахский/ Русский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Казахская /Русская литература</w:t>
            </w:r>
          </w:p>
        </w:tc>
      </w:tr>
      <w:tr w:rsidR="00A43809" w:rsidRPr="00AC0FCE" w:rsidTr="00E96B9B">
        <w:trPr>
          <w:trHeight w:val="39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Социология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0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6В039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Культурология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</w:tr>
      <w:tr w:rsidR="00A43809" w:rsidRPr="00AC0FCE" w:rsidTr="00E96B9B">
        <w:trPr>
          <w:trHeight w:val="746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Политология и </w:t>
            </w:r>
            <w:proofErr w:type="spellStart"/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граждановедение</w:t>
            </w:r>
            <w:proofErr w:type="spellEnd"/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Психология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Журналистика и репортерское дело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12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Библиотечное дело, обработка информации и архивное дело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Казахский /Русский язык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Казахская /Русская литература</w:t>
            </w:r>
          </w:p>
        </w:tc>
      </w:tr>
      <w:tr w:rsidR="00A43809" w:rsidRPr="00AC0FCE" w:rsidTr="00E96B9B">
        <w:trPr>
          <w:trHeight w:val="76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Менеджмент и управление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4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Аудит и налогообложение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Финансы, экономика, банковское и страховое дело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Маркетинг и реклама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48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Трудовые навыки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6В049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Право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Человек. Общество. Право</w:t>
            </w:r>
          </w:p>
        </w:tc>
      </w:tr>
      <w:tr w:rsidR="00E96B9B" w:rsidRPr="00AC0FCE" w:rsidTr="00E96B9B">
        <w:trPr>
          <w:trHeight w:val="715"/>
        </w:trPr>
        <w:tc>
          <w:tcPr>
            <w:tcW w:w="1418" w:type="dxa"/>
          </w:tcPr>
          <w:p w:rsidR="00E96B9B" w:rsidRPr="00AC0FCE" w:rsidRDefault="00E96B9B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6В050</w:t>
            </w:r>
          </w:p>
        </w:tc>
        <w:tc>
          <w:tcPr>
            <w:tcW w:w="3685" w:type="dxa"/>
            <w:hideMark/>
          </w:tcPr>
          <w:p w:rsidR="00E96B9B" w:rsidRPr="00AC0FCE" w:rsidRDefault="00E96B9B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Биологические и смежные науки</w:t>
            </w:r>
          </w:p>
        </w:tc>
        <w:tc>
          <w:tcPr>
            <w:tcW w:w="212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9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Окружающая среда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39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Наука о земле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39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Химия 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</w:tr>
      <w:tr w:rsidR="00E96B9B" w:rsidRPr="00AC0FCE" w:rsidTr="00E96B9B">
        <w:trPr>
          <w:trHeight w:val="377"/>
        </w:trPr>
        <w:tc>
          <w:tcPr>
            <w:tcW w:w="1418" w:type="dxa"/>
          </w:tcPr>
          <w:p w:rsidR="00E96B9B" w:rsidRPr="00AC0FCE" w:rsidRDefault="00E96B9B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6В054</w:t>
            </w:r>
          </w:p>
        </w:tc>
        <w:tc>
          <w:tcPr>
            <w:tcW w:w="3685" w:type="dxa"/>
            <w:hideMark/>
          </w:tcPr>
          <w:p w:rsidR="00E96B9B" w:rsidRPr="00AC0FCE" w:rsidRDefault="00E96B9B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212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220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</w:tr>
      <w:tr w:rsidR="00E96B9B" w:rsidRPr="00AC0FCE" w:rsidTr="00E96B9B">
        <w:trPr>
          <w:trHeight w:val="715"/>
        </w:trPr>
        <w:tc>
          <w:tcPr>
            <w:tcW w:w="1418" w:type="dxa"/>
          </w:tcPr>
          <w:p w:rsidR="00E96B9B" w:rsidRPr="00AC0FCE" w:rsidRDefault="00E96B9B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6В055</w:t>
            </w:r>
          </w:p>
        </w:tc>
        <w:tc>
          <w:tcPr>
            <w:tcW w:w="3685" w:type="dxa"/>
            <w:hideMark/>
          </w:tcPr>
          <w:p w:rsidR="00E96B9B" w:rsidRPr="00AC0FCE" w:rsidRDefault="00E96B9B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 и статистика</w:t>
            </w:r>
          </w:p>
        </w:tc>
        <w:tc>
          <w:tcPr>
            <w:tcW w:w="212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E96B9B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Механика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76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Информационные технологии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9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Информационная безопасность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9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6В059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Коммуникации и коммуникационные технологии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43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Химическая инженерия и процессы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</w:tr>
      <w:tr w:rsidR="00A43809" w:rsidRPr="00AC0FCE" w:rsidTr="00E96B9B">
        <w:trPr>
          <w:trHeight w:val="42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Материаловедение и технологии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Электротехника и энергетика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6В063</w:t>
            </w:r>
          </w:p>
        </w:tc>
        <w:tc>
          <w:tcPr>
            <w:tcW w:w="3685" w:type="dxa"/>
            <w:noWrap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Электротехника и автоматизация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46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Механика и металлообработка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41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Автотранспортные средства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27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Морской транспорт и технологии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56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Воздушный транспорт и технологии 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4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Производство продуктов питания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691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6В069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Производство материалов (стекло, бумага, пластик, дерево)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57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Текстиль: одежда, обувь и кожаные изделия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76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Горное дело и добыча полезных ископаемых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9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Технология фармацевтического производства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</w:tr>
      <w:tr w:rsidR="00A43809" w:rsidRPr="00AC0FCE" w:rsidTr="00E96B9B">
        <w:trPr>
          <w:trHeight w:val="66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Архитектура 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Градостроительство, строительные работы и гражданское строительство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73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Кадастр и землеустройство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88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Стандартизация,  сертификация и метрология (по отраслям)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39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Растениеводство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4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Животноводство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75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6В079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Лесное хозяйство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369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6В080</w:t>
            </w:r>
          </w:p>
        </w:tc>
        <w:tc>
          <w:tcPr>
            <w:tcW w:w="3685" w:type="dxa"/>
            <w:hideMark/>
          </w:tcPr>
          <w:p w:rsidR="00A43809" w:rsidRPr="00AC0FCE" w:rsidRDefault="00A43809" w:rsidP="00E471F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Рыбное хозяйство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67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6В081</w:t>
            </w:r>
          </w:p>
        </w:tc>
        <w:tc>
          <w:tcPr>
            <w:tcW w:w="3685" w:type="dxa"/>
            <w:hideMark/>
          </w:tcPr>
          <w:p w:rsidR="00A43809" w:rsidRPr="00AC0FCE" w:rsidRDefault="00A43809" w:rsidP="00E471F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Землеустройство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E96B9B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</w:t>
            </w:r>
            <w:r w:rsidR="00A43809"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изика</w:t>
            </w:r>
          </w:p>
        </w:tc>
      </w:tr>
      <w:tr w:rsidR="00A43809" w:rsidRPr="00AC0FCE" w:rsidTr="00E96B9B">
        <w:trPr>
          <w:trHeight w:val="72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6В082</w:t>
            </w:r>
          </w:p>
        </w:tc>
        <w:tc>
          <w:tcPr>
            <w:tcW w:w="3685" w:type="dxa"/>
            <w:hideMark/>
          </w:tcPr>
          <w:p w:rsidR="00A43809" w:rsidRPr="00AC0FCE" w:rsidRDefault="00A43809" w:rsidP="00E471F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Водные ресурсы и водопользования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39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6В083</w:t>
            </w:r>
          </w:p>
        </w:tc>
        <w:tc>
          <w:tcPr>
            <w:tcW w:w="3685" w:type="dxa"/>
            <w:hideMark/>
          </w:tcPr>
          <w:p w:rsidR="00A43809" w:rsidRPr="00AC0FCE" w:rsidRDefault="00A43809" w:rsidP="00E471F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Ветеринария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55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6В084</w:t>
            </w:r>
          </w:p>
        </w:tc>
        <w:tc>
          <w:tcPr>
            <w:tcW w:w="3685" w:type="dxa"/>
            <w:hideMark/>
          </w:tcPr>
          <w:p w:rsidR="00A43809" w:rsidRPr="00AC0FCE" w:rsidRDefault="00A43809" w:rsidP="00E471F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Уход за больными и акушерство (Сестринское дело)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Фармацевтика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Общая медицина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Стоматология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6В088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Педиатрия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70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6В089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Медицинская диагностика и технологии лечения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Химия</w:t>
            </w:r>
          </w:p>
        </w:tc>
      </w:tr>
      <w:tr w:rsidR="00A43809" w:rsidRPr="00AC0FCE" w:rsidTr="00E96B9B">
        <w:trPr>
          <w:trHeight w:val="368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6В090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Социальная работа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429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6В091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Туризм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</w:tr>
      <w:tr w:rsidR="00A43809" w:rsidRPr="00AC0FCE" w:rsidTr="00E96B9B">
        <w:trPr>
          <w:trHeight w:val="623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6В092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Досуг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Творческий экзамен </w:t>
            </w:r>
          </w:p>
        </w:tc>
      </w:tr>
      <w:tr w:rsidR="00A43809" w:rsidRPr="00AC0FCE" w:rsidTr="00E96B9B">
        <w:trPr>
          <w:trHeight w:val="63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6В093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Ресторанное дело и гостиничный бизнес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Иностранный язык</w:t>
            </w:r>
          </w:p>
        </w:tc>
      </w:tr>
      <w:tr w:rsidR="00A43809" w:rsidRPr="00AC0FCE" w:rsidTr="00E96B9B">
        <w:trPr>
          <w:trHeight w:val="689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6В094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Санитарно-профилактические мероприятия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  <w:tr w:rsidR="00A43809" w:rsidRPr="00AC0FCE" w:rsidTr="00E96B9B">
        <w:trPr>
          <w:trHeight w:val="415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6В095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Транспортные услуги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География</w:t>
            </w:r>
          </w:p>
        </w:tc>
      </w:tr>
      <w:tr w:rsidR="00A43809" w:rsidRPr="00AC0FCE" w:rsidTr="00E96B9B">
        <w:trPr>
          <w:trHeight w:val="697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6В096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Правоохранительная деятельность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Всемирная история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Человек. Общество. Право</w:t>
            </w:r>
          </w:p>
        </w:tc>
      </w:tr>
      <w:tr w:rsidR="00A43809" w:rsidRPr="00AC0FCE" w:rsidTr="00E96B9B">
        <w:trPr>
          <w:trHeight w:val="600"/>
        </w:trPr>
        <w:tc>
          <w:tcPr>
            <w:tcW w:w="1418" w:type="dxa"/>
          </w:tcPr>
          <w:p w:rsidR="00A43809" w:rsidRPr="00AC0FCE" w:rsidRDefault="00A43809" w:rsidP="00A43809">
            <w:pPr>
              <w:jc w:val="center"/>
              <w:rPr>
                <w:lang w:val="ru-RU"/>
              </w:rPr>
            </w:pPr>
            <w:r w:rsidRPr="00AC0F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6В097</w:t>
            </w:r>
          </w:p>
        </w:tc>
        <w:tc>
          <w:tcPr>
            <w:tcW w:w="3685" w:type="dxa"/>
            <w:hideMark/>
          </w:tcPr>
          <w:p w:rsidR="00A43809" w:rsidRPr="00AC0FCE" w:rsidRDefault="00A43809" w:rsidP="00A2223E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Пожарная безопасность</w:t>
            </w:r>
          </w:p>
        </w:tc>
        <w:tc>
          <w:tcPr>
            <w:tcW w:w="212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2206" w:type="dxa"/>
            <w:hideMark/>
          </w:tcPr>
          <w:p w:rsidR="00A43809" w:rsidRPr="00AC0FCE" w:rsidRDefault="00A43809" w:rsidP="00A2223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AC0F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Физика</w:t>
            </w:r>
          </w:p>
        </w:tc>
      </w:tr>
    </w:tbl>
    <w:p w:rsidR="008F7C16" w:rsidRPr="00AC0FCE" w:rsidRDefault="008F7C16">
      <w:pPr>
        <w:spacing w:after="0"/>
        <w:rPr>
          <w:rFonts w:ascii="Times New Roman" w:hAnsi="Times New Roman" w:cs="Times New Roman"/>
          <w:lang w:val="ru-RU"/>
        </w:rPr>
      </w:pPr>
    </w:p>
    <w:p w:rsidR="008F7C16" w:rsidRPr="00AC0FCE" w:rsidRDefault="008F7C16">
      <w:pPr>
        <w:rPr>
          <w:rFonts w:ascii="Times New Roman" w:hAnsi="Times New Roman" w:cs="Times New Roman"/>
          <w:lang w:val="ru-RU"/>
        </w:rPr>
      </w:pPr>
      <w:r w:rsidRPr="00AC0FCE">
        <w:rPr>
          <w:rFonts w:ascii="Times New Roman" w:hAnsi="Times New Roman" w:cs="Times New Roman"/>
          <w:lang w:val="ru-RU"/>
        </w:rPr>
        <w:br w:type="page"/>
      </w:r>
      <w:bookmarkStart w:id="1" w:name="_GoBack"/>
      <w:bookmarkEnd w:id="0"/>
      <w:bookmarkEnd w:id="1"/>
    </w:p>
    <w:sectPr w:rsidR="008F7C16" w:rsidRPr="00AC0FCE" w:rsidSect="00CB2525">
      <w:pgSz w:w="11907" w:h="16839" w:code="9"/>
      <w:pgMar w:top="1134" w:right="1077" w:bottom="1134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F32" w:rsidRDefault="00784F32" w:rsidP="007C38CA">
      <w:pPr>
        <w:spacing w:after="0" w:line="240" w:lineRule="auto"/>
      </w:pPr>
      <w:r>
        <w:separator/>
      </w:r>
    </w:p>
  </w:endnote>
  <w:endnote w:type="continuationSeparator" w:id="0">
    <w:p w:rsidR="00784F32" w:rsidRDefault="00784F32" w:rsidP="007C3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F32" w:rsidRDefault="00784F32" w:rsidP="007C38CA">
      <w:pPr>
        <w:spacing w:after="0" w:line="240" w:lineRule="auto"/>
      </w:pPr>
      <w:r>
        <w:separator/>
      </w:r>
    </w:p>
  </w:footnote>
  <w:footnote w:type="continuationSeparator" w:id="0">
    <w:p w:rsidR="00784F32" w:rsidRDefault="00784F32" w:rsidP="007C3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509D7"/>
    <w:multiLevelType w:val="hybridMultilevel"/>
    <w:tmpl w:val="7042267A"/>
    <w:lvl w:ilvl="0" w:tplc="64AEC16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E6DBA"/>
    <w:multiLevelType w:val="hybridMultilevel"/>
    <w:tmpl w:val="C97ADA2C"/>
    <w:lvl w:ilvl="0" w:tplc="294C9D8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8333178"/>
    <w:multiLevelType w:val="hybridMultilevel"/>
    <w:tmpl w:val="9C308580"/>
    <w:lvl w:ilvl="0" w:tplc="3A4A9EB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B3B77AF"/>
    <w:multiLevelType w:val="hybridMultilevel"/>
    <w:tmpl w:val="D0504122"/>
    <w:lvl w:ilvl="0" w:tplc="22627F72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3147CE"/>
    <w:multiLevelType w:val="hybridMultilevel"/>
    <w:tmpl w:val="C1C4FBB6"/>
    <w:lvl w:ilvl="0" w:tplc="A0EAD26C">
      <w:start w:val="1"/>
      <w:numFmt w:val="decimal"/>
      <w:suff w:val="space"/>
      <w:lvlText w:val="%1)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34D4F74C">
      <w:start w:val="1"/>
      <w:numFmt w:val="decimal"/>
      <w:lvlText w:val="%4)"/>
      <w:lvlJc w:val="left"/>
      <w:pPr>
        <w:ind w:left="928" w:hanging="360"/>
      </w:pPr>
      <w:rPr>
        <w:rFonts w:ascii="Times New Roman" w:eastAsia="Lucida Sans Unicode" w:hAnsi="Times New Roman"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F3E62"/>
    <w:multiLevelType w:val="hybridMultilevel"/>
    <w:tmpl w:val="94A2A886"/>
    <w:lvl w:ilvl="0" w:tplc="A0CAF0CE">
      <w:start w:val="18"/>
      <w:numFmt w:val="decimal"/>
      <w:lvlText w:val="%1."/>
      <w:lvlJc w:val="left"/>
      <w:pPr>
        <w:ind w:left="1230" w:hanging="375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48995D87"/>
    <w:multiLevelType w:val="hybridMultilevel"/>
    <w:tmpl w:val="A87668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A9A156E"/>
    <w:multiLevelType w:val="hybridMultilevel"/>
    <w:tmpl w:val="D0504122"/>
    <w:lvl w:ilvl="0" w:tplc="22627F72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FE65157"/>
    <w:multiLevelType w:val="hybridMultilevel"/>
    <w:tmpl w:val="6728FFF6"/>
    <w:lvl w:ilvl="0" w:tplc="20E66650">
      <w:start w:val="1"/>
      <w:numFmt w:val="decimal"/>
      <w:suff w:val="space"/>
      <w:lvlText w:val="%1."/>
      <w:lvlJc w:val="left"/>
      <w:pPr>
        <w:ind w:left="1212" w:hanging="360"/>
      </w:pPr>
      <w:rPr>
        <w:rFonts w:ascii="Times New Roman" w:hAnsi="Times New Roman" w:cs="Times New Roman" w:hint="default"/>
        <w:b w:val="0"/>
        <w:strike w:val="0"/>
        <w:sz w:val="28"/>
        <w:lang w:val="kk-KZ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A0EAD26C">
      <w:start w:val="1"/>
      <w:numFmt w:val="decimal"/>
      <w:suff w:val="space"/>
      <w:lvlText w:val="%4)"/>
      <w:lvlJc w:val="left"/>
      <w:pPr>
        <w:ind w:left="1715" w:hanging="1005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BF65F4"/>
    <w:multiLevelType w:val="hybridMultilevel"/>
    <w:tmpl w:val="7042267A"/>
    <w:lvl w:ilvl="0" w:tplc="64AEC16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82954"/>
    <w:multiLevelType w:val="hybridMultilevel"/>
    <w:tmpl w:val="708E5230"/>
    <w:lvl w:ilvl="0" w:tplc="A0EAD26C">
      <w:start w:val="1"/>
      <w:numFmt w:val="decimal"/>
      <w:suff w:val="space"/>
      <w:lvlText w:val="%1)"/>
      <w:lvlJc w:val="left"/>
      <w:pPr>
        <w:ind w:left="199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EB4C11"/>
    <w:multiLevelType w:val="hybridMultilevel"/>
    <w:tmpl w:val="D0504122"/>
    <w:lvl w:ilvl="0" w:tplc="22627F72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0F18EF"/>
    <w:multiLevelType w:val="hybridMultilevel"/>
    <w:tmpl w:val="7042267A"/>
    <w:lvl w:ilvl="0" w:tplc="64AEC16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2"/>
  </w:num>
  <w:num w:numId="8">
    <w:abstractNumId w:val="3"/>
  </w:num>
  <w:num w:numId="9">
    <w:abstractNumId w:val="5"/>
  </w:num>
  <w:num w:numId="10">
    <w:abstractNumId w:val="4"/>
  </w:num>
  <w:num w:numId="11">
    <w:abstractNumId w:val="12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AC"/>
    <w:rsid w:val="00022D4E"/>
    <w:rsid w:val="00035423"/>
    <w:rsid w:val="0006262A"/>
    <w:rsid w:val="00064609"/>
    <w:rsid w:val="00075E9E"/>
    <w:rsid w:val="000936BD"/>
    <w:rsid w:val="000C3B29"/>
    <w:rsid w:val="000D5E6B"/>
    <w:rsid w:val="000E0EB1"/>
    <w:rsid w:val="000E200A"/>
    <w:rsid w:val="000F3790"/>
    <w:rsid w:val="00105F71"/>
    <w:rsid w:val="00112D9C"/>
    <w:rsid w:val="00116AB3"/>
    <w:rsid w:val="00136817"/>
    <w:rsid w:val="00137709"/>
    <w:rsid w:val="00141585"/>
    <w:rsid w:val="0014525D"/>
    <w:rsid w:val="00147259"/>
    <w:rsid w:val="0016015F"/>
    <w:rsid w:val="00160898"/>
    <w:rsid w:val="001723D4"/>
    <w:rsid w:val="00180E65"/>
    <w:rsid w:val="00183D1B"/>
    <w:rsid w:val="001852F0"/>
    <w:rsid w:val="00197233"/>
    <w:rsid w:val="0019729B"/>
    <w:rsid w:val="001B6581"/>
    <w:rsid w:val="001C2959"/>
    <w:rsid w:val="001D159E"/>
    <w:rsid w:val="001E0687"/>
    <w:rsid w:val="001E51FF"/>
    <w:rsid w:val="001E58DA"/>
    <w:rsid w:val="001F3F1B"/>
    <w:rsid w:val="001F69F1"/>
    <w:rsid w:val="00207E28"/>
    <w:rsid w:val="0022400C"/>
    <w:rsid w:val="00232EAA"/>
    <w:rsid w:val="00251999"/>
    <w:rsid w:val="0026117F"/>
    <w:rsid w:val="00270795"/>
    <w:rsid w:val="002A58D3"/>
    <w:rsid w:val="002B0583"/>
    <w:rsid w:val="002C4A07"/>
    <w:rsid w:val="003109EC"/>
    <w:rsid w:val="00315791"/>
    <w:rsid w:val="00323AE7"/>
    <w:rsid w:val="003300AF"/>
    <w:rsid w:val="0033089E"/>
    <w:rsid w:val="003505A0"/>
    <w:rsid w:val="00353070"/>
    <w:rsid w:val="00361275"/>
    <w:rsid w:val="00364EF2"/>
    <w:rsid w:val="00381157"/>
    <w:rsid w:val="003A25EE"/>
    <w:rsid w:val="003C7850"/>
    <w:rsid w:val="003F7DD4"/>
    <w:rsid w:val="0042098F"/>
    <w:rsid w:val="00427D78"/>
    <w:rsid w:val="00444B48"/>
    <w:rsid w:val="00455A34"/>
    <w:rsid w:val="0046478F"/>
    <w:rsid w:val="00495FA1"/>
    <w:rsid w:val="00497814"/>
    <w:rsid w:val="004A26AC"/>
    <w:rsid w:val="004A701F"/>
    <w:rsid w:val="004B004A"/>
    <w:rsid w:val="004D4F12"/>
    <w:rsid w:val="004E24C6"/>
    <w:rsid w:val="004E36C1"/>
    <w:rsid w:val="004E5FD9"/>
    <w:rsid w:val="00511CC4"/>
    <w:rsid w:val="0053698C"/>
    <w:rsid w:val="005564F5"/>
    <w:rsid w:val="0057610F"/>
    <w:rsid w:val="005869DD"/>
    <w:rsid w:val="005900B1"/>
    <w:rsid w:val="005900B4"/>
    <w:rsid w:val="00592E6F"/>
    <w:rsid w:val="005A1037"/>
    <w:rsid w:val="005C2EB7"/>
    <w:rsid w:val="005D1CB1"/>
    <w:rsid w:val="005F4A35"/>
    <w:rsid w:val="00611E30"/>
    <w:rsid w:val="006144E4"/>
    <w:rsid w:val="00631400"/>
    <w:rsid w:val="00647F9F"/>
    <w:rsid w:val="0065058A"/>
    <w:rsid w:val="00650AB7"/>
    <w:rsid w:val="006523E5"/>
    <w:rsid w:val="006734B0"/>
    <w:rsid w:val="00697683"/>
    <w:rsid w:val="006A3DEC"/>
    <w:rsid w:val="006A4C0B"/>
    <w:rsid w:val="006A77C4"/>
    <w:rsid w:val="006B3FDD"/>
    <w:rsid w:val="00705D55"/>
    <w:rsid w:val="00706626"/>
    <w:rsid w:val="00714717"/>
    <w:rsid w:val="00753E04"/>
    <w:rsid w:val="00754926"/>
    <w:rsid w:val="00765349"/>
    <w:rsid w:val="00784F32"/>
    <w:rsid w:val="007901B3"/>
    <w:rsid w:val="007A7DCB"/>
    <w:rsid w:val="007C38CA"/>
    <w:rsid w:val="007C4F1E"/>
    <w:rsid w:val="007D4C41"/>
    <w:rsid w:val="007E19AD"/>
    <w:rsid w:val="007E3D71"/>
    <w:rsid w:val="007E617F"/>
    <w:rsid w:val="007F7644"/>
    <w:rsid w:val="0082221B"/>
    <w:rsid w:val="00826B6C"/>
    <w:rsid w:val="008651D9"/>
    <w:rsid w:val="008840FE"/>
    <w:rsid w:val="00885DED"/>
    <w:rsid w:val="008867AB"/>
    <w:rsid w:val="00893503"/>
    <w:rsid w:val="008937C4"/>
    <w:rsid w:val="008D3437"/>
    <w:rsid w:val="008D34F5"/>
    <w:rsid w:val="008E29DA"/>
    <w:rsid w:val="008F7C16"/>
    <w:rsid w:val="00907206"/>
    <w:rsid w:val="00917785"/>
    <w:rsid w:val="00936FDA"/>
    <w:rsid w:val="00940629"/>
    <w:rsid w:val="009538E3"/>
    <w:rsid w:val="00957374"/>
    <w:rsid w:val="00964D15"/>
    <w:rsid w:val="00970839"/>
    <w:rsid w:val="00973549"/>
    <w:rsid w:val="0097382E"/>
    <w:rsid w:val="0097770C"/>
    <w:rsid w:val="00982BAD"/>
    <w:rsid w:val="00987943"/>
    <w:rsid w:val="009A628E"/>
    <w:rsid w:val="009A7D9D"/>
    <w:rsid w:val="009D1424"/>
    <w:rsid w:val="009E5EE8"/>
    <w:rsid w:val="009F5E89"/>
    <w:rsid w:val="00A04BAD"/>
    <w:rsid w:val="00A164A2"/>
    <w:rsid w:val="00A2223E"/>
    <w:rsid w:val="00A43809"/>
    <w:rsid w:val="00A45EC1"/>
    <w:rsid w:val="00A47D2C"/>
    <w:rsid w:val="00A53AA8"/>
    <w:rsid w:val="00A70133"/>
    <w:rsid w:val="00A70541"/>
    <w:rsid w:val="00A76644"/>
    <w:rsid w:val="00A810B3"/>
    <w:rsid w:val="00A918E4"/>
    <w:rsid w:val="00AA27A1"/>
    <w:rsid w:val="00AC0FCE"/>
    <w:rsid w:val="00AC3AD3"/>
    <w:rsid w:val="00AD4B68"/>
    <w:rsid w:val="00AE4FF3"/>
    <w:rsid w:val="00AF258D"/>
    <w:rsid w:val="00B122C3"/>
    <w:rsid w:val="00B142B6"/>
    <w:rsid w:val="00B1605A"/>
    <w:rsid w:val="00B677DC"/>
    <w:rsid w:val="00B7471C"/>
    <w:rsid w:val="00B83D14"/>
    <w:rsid w:val="00B97548"/>
    <w:rsid w:val="00B97742"/>
    <w:rsid w:val="00BD27A3"/>
    <w:rsid w:val="00BE19FF"/>
    <w:rsid w:val="00BE4FA6"/>
    <w:rsid w:val="00BE6C73"/>
    <w:rsid w:val="00BF285B"/>
    <w:rsid w:val="00BF4EA2"/>
    <w:rsid w:val="00BF7C5D"/>
    <w:rsid w:val="00C028BE"/>
    <w:rsid w:val="00C112D4"/>
    <w:rsid w:val="00C11D6D"/>
    <w:rsid w:val="00C168E7"/>
    <w:rsid w:val="00C25C18"/>
    <w:rsid w:val="00C6345F"/>
    <w:rsid w:val="00C66386"/>
    <w:rsid w:val="00C70CF8"/>
    <w:rsid w:val="00C71E39"/>
    <w:rsid w:val="00C80A1A"/>
    <w:rsid w:val="00C86DFA"/>
    <w:rsid w:val="00C90088"/>
    <w:rsid w:val="00C9339E"/>
    <w:rsid w:val="00C93651"/>
    <w:rsid w:val="00CA4D71"/>
    <w:rsid w:val="00CB2525"/>
    <w:rsid w:val="00CC670C"/>
    <w:rsid w:val="00CC74A7"/>
    <w:rsid w:val="00D02DA5"/>
    <w:rsid w:val="00D136B9"/>
    <w:rsid w:val="00D15666"/>
    <w:rsid w:val="00D217C2"/>
    <w:rsid w:val="00D2618E"/>
    <w:rsid w:val="00D27F0A"/>
    <w:rsid w:val="00D514C0"/>
    <w:rsid w:val="00D61781"/>
    <w:rsid w:val="00D671FC"/>
    <w:rsid w:val="00D749DD"/>
    <w:rsid w:val="00D75333"/>
    <w:rsid w:val="00D773AE"/>
    <w:rsid w:val="00D813EA"/>
    <w:rsid w:val="00D82E89"/>
    <w:rsid w:val="00D8780F"/>
    <w:rsid w:val="00D92D79"/>
    <w:rsid w:val="00D939A5"/>
    <w:rsid w:val="00DA4D95"/>
    <w:rsid w:val="00DC58D3"/>
    <w:rsid w:val="00DD2469"/>
    <w:rsid w:val="00E136F9"/>
    <w:rsid w:val="00E32EA9"/>
    <w:rsid w:val="00E41797"/>
    <w:rsid w:val="00E445F5"/>
    <w:rsid w:val="00E471F5"/>
    <w:rsid w:val="00E53B1B"/>
    <w:rsid w:val="00E57404"/>
    <w:rsid w:val="00E6549B"/>
    <w:rsid w:val="00E72623"/>
    <w:rsid w:val="00E75F78"/>
    <w:rsid w:val="00E96B9B"/>
    <w:rsid w:val="00EA3F73"/>
    <w:rsid w:val="00ED61F0"/>
    <w:rsid w:val="00ED64E2"/>
    <w:rsid w:val="00EE5F99"/>
    <w:rsid w:val="00EF1853"/>
    <w:rsid w:val="00F00CF0"/>
    <w:rsid w:val="00F107C1"/>
    <w:rsid w:val="00F25332"/>
    <w:rsid w:val="00F361EE"/>
    <w:rsid w:val="00F36C32"/>
    <w:rsid w:val="00F41A45"/>
    <w:rsid w:val="00F41CED"/>
    <w:rsid w:val="00F6000C"/>
    <w:rsid w:val="00F7351A"/>
    <w:rsid w:val="00F73E7D"/>
    <w:rsid w:val="00F839C0"/>
    <w:rsid w:val="00FA0548"/>
    <w:rsid w:val="00FA4A52"/>
    <w:rsid w:val="00FA77F8"/>
    <w:rsid w:val="00FB06EE"/>
    <w:rsid w:val="00FB3C96"/>
    <w:rsid w:val="00FB61BB"/>
    <w:rsid w:val="00FD1AA2"/>
    <w:rsid w:val="00FD2531"/>
    <w:rsid w:val="00FD3CEF"/>
    <w:rsid w:val="00FD73BC"/>
    <w:rsid w:val="00FD7868"/>
    <w:rsid w:val="00FE56B3"/>
    <w:rsid w:val="00FE712E"/>
    <w:rsid w:val="00FF1297"/>
    <w:rsid w:val="00FF5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982BAD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s0">
    <w:name w:val="s0"/>
    <w:rsid w:val="00982BA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f">
    <w:name w:val="Body Text"/>
    <w:basedOn w:val="a"/>
    <w:link w:val="af0"/>
    <w:rsid w:val="00982BAD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af0">
    <w:name w:val="Основной текст Знак"/>
    <w:basedOn w:val="a0"/>
    <w:link w:val="af"/>
    <w:rsid w:val="00982BAD"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table" w:customStyle="1" w:styleId="11">
    <w:name w:val="Сетка таблицы1"/>
    <w:basedOn w:val="a1"/>
    <w:next w:val="ac"/>
    <w:uiPriority w:val="39"/>
    <w:rsid w:val="00E136F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11E3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11E30"/>
    <w:rPr>
      <w:rFonts w:ascii="Arial" w:eastAsia="Consolas" w:hAnsi="Arial" w:cs="Arial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826B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unhideWhenUsed/>
    <w:rsid w:val="007C3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C38CA"/>
    <w:rPr>
      <w:rFonts w:ascii="Consolas" w:eastAsia="Consolas" w:hAnsi="Consolas" w:cs="Consola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982BAD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s0">
    <w:name w:val="s0"/>
    <w:rsid w:val="00982BA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f">
    <w:name w:val="Body Text"/>
    <w:basedOn w:val="a"/>
    <w:link w:val="af0"/>
    <w:rsid w:val="00982BAD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character" w:customStyle="1" w:styleId="af0">
    <w:name w:val="Основной текст Знак"/>
    <w:basedOn w:val="a0"/>
    <w:link w:val="af"/>
    <w:rsid w:val="00982BAD"/>
    <w:rPr>
      <w:rFonts w:ascii="Times New Roman" w:eastAsia="Lucida Sans Unicode" w:hAnsi="Times New Roman" w:cs="Tahoma"/>
      <w:color w:val="000000"/>
      <w:sz w:val="24"/>
      <w:szCs w:val="24"/>
      <w:lang w:bidi="en-US"/>
    </w:rPr>
  </w:style>
  <w:style w:type="table" w:customStyle="1" w:styleId="11">
    <w:name w:val="Сетка таблицы1"/>
    <w:basedOn w:val="a1"/>
    <w:next w:val="ac"/>
    <w:uiPriority w:val="39"/>
    <w:rsid w:val="00E136F9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611E3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11E30"/>
    <w:rPr>
      <w:rFonts w:ascii="Arial" w:eastAsia="Consolas" w:hAnsi="Arial" w:cs="Arial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826B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unhideWhenUsed/>
    <w:rsid w:val="007C3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C38CA"/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F24E-F6D3-4F17-983D-0860636B1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Кымбат Жумаханова</dc:creator>
  <cp:lastModifiedBy>Amin</cp:lastModifiedBy>
  <cp:revision>2</cp:revision>
  <cp:lastPrinted>2018-11-26T04:16:00Z</cp:lastPrinted>
  <dcterms:created xsi:type="dcterms:W3CDTF">2018-12-04T11:54:00Z</dcterms:created>
  <dcterms:modified xsi:type="dcterms:W3CDTF">2018-12-04T11:54:00Z</dcterms:modified>
</cp:coreProperties>
</file>