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C0D" w:rsidRDefault="00B021E2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noProof/>
        </w:rPr>
        <w:drawing>
          <wp:inline distT="0" distB="0" distL="0" distR="0">
            <wp:extent cx="2107581" cy="1200150"/>
            <wp:effectExtent l="0" t="0" r="6985" b="0"/>
            <wp:docPr id="1" name="Рисунок 1" descr="ÐÐ°ÑÑÐ¸Ð½ÐºÐ¸ Ð¿Ð¾ Ð·Ð°Ð¿ÑÐ¾ÑÑ Ð¾Ð½Ð»Ð°Ð¹Ð½ ÐºÐ¾Ð½ÑÐµÑÐµÐ½ÑÐ¸Ñ ÑÐ¾ÑÐ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¾Ð½Ð»Ð°Ð¹Ð½ ÐºÐ¾Ð½ÑÐµÑÐµÐ½ÑÐ¸Ñ ÑÐ¾ÑÐ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039" cy="120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1C0D"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211C0D" w:rsidRDefault="00211C0D" w:rsidP="004C26C6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B021E2" w:rsidRPr="00E50C5D" w:rsidRDefault="00B021E2" w:rsidP="00B021E2">
      <w:pPr>
        <w:pStyle w:val="a5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50C5D">
        <w:rPr>
          <w:rFonts w:ascii="Times New Roman" w:hAnsi="Times New Roman" w:cs="Times New Roman"/>
          <w:b/>
          <w:sz w:val="28"/>
          <w:szCs w:val="24"/>
          <w:lang w:val="kk-KZ"/>
        </w:rPr>
        <w:t>Халықаралық ғылым мен білімді қолдау орталығы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А Қ П А Р А Т Т Ы Қ     Х А Т</w:t>
      </w:r>
    </w:p>
    <w:p w:rsidR="00E72150" w:rsidRPr="004C26C6" w:rsidRDefault="00E72150" w:rsidP="004C26C6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72150" w:rsidRPr="004C26C6" w:rsidRDefault="00E72150" w:rsidP="00BA36AF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bookmarkStart w:id="0" w:name="_Hlk471555120"/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 w:rsidR="00B021E2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Педагогикалық ізденіс.Ғылым</w:t>
      </w:r>
      <w:r w:rsidR="00672CB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және </w:t>
      </w:r>
      <w:r w:rsidR="00B021E2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білім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атты 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Халықаралық ғылыми-тәжірибелік </w:t>
      </w:r>
      <w:r w:rsidR="00620A0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қашықтық 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конференция</w:t>
      </w:r>
      <w:r w:rsidR="00620A0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сы</w:t>
      </w:r>
    </w:p>
    <w:p w:rsidR="00E72150" w:rsidRPr="004C26C6" w:rsidRDefault="00E72150" w:rsidP="004C26C6">
      <w:pPr>
        <w:pStyle w:val="a5"/>
        <w:jc w:val="center"/>
        <w:rPr>
          <w:rStyle w:val="fontstyle01"/>
          <w:rFonts w:ascii="Times New Roman" w:hAnsi="Times New Roman" w:cs="Times New Roman"/>
          <w:b w:val="0"/>
          <w:color w:val="auto"/>
          <w:sz w:val="24"/>
          <w:szCs w:val="24"/>
        </w:rPr>
      </w:pPr>
    </w:p>
    <w:bookmarkEnd w:id="0"/>
    <w:p w:rsidR="00E72150" w:rsidRPr="004C26C6" w:rsidRDefault="00E72150" w:rsidP="004C26C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Бағыты:</w:t>
      </w:r>
      <w:r w:rsidR="00B021E2">
        <w:rPr>
          <w:rFonts w:ascii="Times New Roman" w:hAnsi="Times New Roman" w:cs="Times New Roman"/>
          <w:sz w:val="24"/>
          <w:szCs w:val="24"/>
          <w:lang w:val="kk-KZ"/>
        </w:rPr>
        <w:t xml:space="preserve"> Б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ілім беру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Қатысушылар: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Жоғарғы оқу орындарының, колледж, мектеп мұғалімдері, балабақша меңгерушілері мен тәрбиешілері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ағымдағы жылдың </w:t>
      </w:r>
      <w:r w:rsidR="00392B2F">
        <w:rPr>
          <w:rFonts w:ascii="Times New Roman" w:hAnsi="Times New Roman" w:cs="Times New Roman"/>
          <w:sz w:val="24"/>
          <w:szCs w:val="24"/>
          <w:lang w:val="kk-KZ"/>
        </w:rPr>
        <w:t>27</w:t>
      </w:r>
      <w:r w:rsidR="00672C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21E2">
        <w:rPr>
          <w:rFonts w:ascii="Times New Roman" w:hAnsi="Times New Roman" w:cs="Times New Roman"/>
          <w:sz w:val="24"/>
          <w:szCs w:val="24"/>
          <w:lang w:val="kk-KZ"/>
        </w:rPr>
        <w:t>қазанға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дейін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2B2F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672C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2B2F">
        <w:rPr>
          <w:rFonts w:ascii="Times New Roman" w:hAnsi="Times New Roman" w:cs="Times New Roman"/>
          <w:sz w:val="24"/>
          <w:szCs w:val="24"/>
          <w:lang w:val="kk-KZ"/>
        </w:rPr>
        <w:t>қараша</w:t>
      </w:r>
      <w:r w:rsidR="00697589">
        <w:rPr>
          <w:rFonts w:ascii="Times New Roman" w:hAnsi="Times New Roman" w:cs="Times New Roman"/>
          <w:sz w:val="24"/>
          <w:szCs w:val="24"/>
          <w:lang w:val="kk-KZ"/>
        </w:rPr>
        <w:t xml:space="preserve"> 2018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:rsidR="00E72150" w:rsidRPr="004C26C6" w:rsidRDefault="00E72150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021E2" w:rsidRPr="009961CF" w:rsidRDefault="00B021E2" w:rsidP="00B021E2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Ұйымдастырушылар: </w:t>
      </w:r>
      <w:r w:rsidRPr="009961CF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>Халықаралық ғылым мен білімді қолдау орталығы., Қазақстан Республикасы, 050008, Алматы қаласы, Медеу ауданы, Н.В.Гоголь көшесі, 39 үй,</w:t>
      </w:r>
      <w:r w:rsidRPr="009961CF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  "Агентства Барьер" бизнес орталығы,</w:t>
      </w:r>
      <w:r w:rsidRPr="009961CF">
        <w:rPr>
          <w:rFonts w:ascii="Times New Roman" w:hAnsi="Times New Roman" w:cs="Times New Roman"/>
          <w:b/>
          <w:i/>
          <w:color w:val="FF0000"/>
          <w:sz w:val="24"/>
          <w:szCs w:val="24"/>
          <w:lang w:val="kk-KZ"/>
        </w:rPr>
        <w:t xml:space="preserve"> 3 қабат, 315 кабинет. </w:t>
      </w: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+7(727) 389-94-26; </w:t>
      </w:r>
    </w:p>
    <w:p w:rsidR="00B021E2" w:rsidRPr="009961CF" w:rsidRDefault="00B021E2" w:rsidP="00B021E2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8707 177 71 08;  8702 312 00 97; 8705 431 47 63</w:t>
      </w:r>
    </w:p>
    <w:p w:rsidR="00B021E2" w:rsidRPr="009961CF" w:rsidRDefault="00B021E2" w:rsidP="00B021E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2C7F88" w:rsidRPr="00620A03" w:rsidRDefault="002C7F88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20A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Конференцияның мақсаты: </w:t>
      </w:r>
      <w:r w:rsidRPr="00620A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білім беру мазмұнын жаңарту жағдайында патриоттық тәрбиемен қатар оқытудың ерекшеліктері мен тиімділігін анықтау және жаңа форматтағы оқыту үрдісін ұйымдастыру бойынша тәжірибе алмасу.</w:t>
      </w:r>
    </w:p>
    <w:p w:rsidR="002C7F88" w:rsidRPr="00620A03" w:rsidRDefault="002C7F88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2150" w:rsidRPr="00620A03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Конференцияның міндеттері:</w:t>
      </w:r>
    </w:p>
    <w:p w:rsidR="00E72150" w:rsidRPr="00620A03" w:rsidRDefault="00E72150" w:rsidP="00BA3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620A0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Білім беру жүйесіндегі озық педагогикалық идеяларды насихаттау;</w:t>
      </w:r>
    </w:p>
    <w:p w:rsidR="00E72150" w:rsidRPr="00211C0D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20A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Педагогикалық қызметкерлердің кәсіби шеберлігін арттыруға бағытталған озық  іс-тәжірибелерді көрсету.</w:t>
      </w:r>
    </w:p>
    <w:p w:rsidR="00E72150" w:rsidRPr="00211C0D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1C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Заманауи білім жүйесіне негізделген сабақ жоспарларын жинақтап баспадан шығару.</w:t>
      </w:r>
    </w:p>
    <w:p w:rsidR="00E72150" w:rsidRPr="00211C0D" w:rsidRDefault="00E72150" w:rsidP="004C26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1C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p w:rsidR="00E72150" w:rsidRPr="00211C0D" w:rsidRDefault="00E72150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Конференцияға мақалалар қазақ</w:t>
      </w:r>
      <w:r w:rsidR="002C7F88" w:rsidRPr="004C26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орыс</w:t>
      </w:r>
      <w:r w:rsidR="002C7F88"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</w:t>
      </w:r>
      <w:r w:rsidR="002C7F88" w:rsidRPr="004C26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ағылшын</w:t>
      </w:r>
      <w:r w:rsidRPr="00211C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тілдерінде қабылданады.</w:t>
      </w:r>
    </w:p>
    <w:p w:rsidR="004C26C6" w:rsidRPr="00211C0D" w:rsidRDefault="004C26C6" w:rsidP="004C26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C7F88" w:rsidRDefault="002C7F88" w:rsidP="004C26C6">
      <w:pPr>
        <w:pStyle w:val="a5"/>
        <w:jc w:val="both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Конференция өткізу мерзімі және тәртібі</w:t>
      </w:r>
    </w:p>
    <w:p w:rsidR="00BA36AF" w:rsidRDefault="00BA36AF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C7F88" w:rsidRPr="004C26C6" w:rsidRDefault="002C7F88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Конференцияға қатыс</w:t>
      </w:r>
      <w:r w:rsidR="00BA36A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у өтініштері мен жұмыстары  2018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жылдың </w:t>
      </w:r>
      <w:r w:rsidR="00B021E2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10</w:t>
      </w:r>
      <w:r w:rsidR="00672CB4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B021E2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қыркүйегінен 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бастап </w:t>
      </w:r>
      <w:r w:rsidR="00392B2F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27 </w:t>
      </w:r>
      <w:r w:rsidR="00B021E2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қазанға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дейін қабылданады. 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Конференция материалдарының жинағы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электронды түрде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шығарылады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Ережеге сәйкес келмеген материалдар қарастырылмайды. </w:t>
      </w:r>
    </w:p>
    <w:p w:rsidR="002C7F88" w:rsidRPr="004C26C6" w:rsidRDefault="002C7F88" w:rsidP="004C26C6">
      <w:pPr>
        <w:pStyle w:val="a5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Конференцияға қатысу үшін </w:t>
      </w:r>
      <w:r w:rsidR="00672CB4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2</w:t>
      </w:r>
      <w:r w:rsidR="00B021E2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>000 ( екі</w:t>
      </w:r>
      <w:r w:rsidRPr="004C26C6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мың) теңге</w:t>
      </w:r>
      <w:r w:rsidRPr="004C26C6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жарнапұл төленеді.</w:t>
      </w: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4C26C6" w:rsidRDefault="004C26C6" w:rsidP="004C26C6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7F88" w:rsidRPr="004C26C6" w:rsidRDefault="002C7F88" w:rsidP="004C26C6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6C6">
        <w:rPr>
          <w:rFonts w:ascii="Times New Roman" w:hAnsi="Times New Roman" w:cs="Times New Roman"/>
          <w:sz w:val="24"/>
          <w:szCs w:val="24"/>
          <w:lang w:val="kk-KZ"/>
        </w:rPr>
        <w:t>Қатысушы жарна төленген түбіртек көшірмесін</w:t>
      </w:r>
      <w:r w:rsidR="00672CB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2B2F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r w:rsidR="00B021E2" w:rsidRPr="00392B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C26C6">
        <w:rPr>
          <w:rFonts w:ascii="Times New Roman" w:hAnsi="Times New Roman" w:cs="Times New Roman"/>
          <w:sz w:val="24"/>
          <w:szCs w:val="24"/>
          <w:lang w:val="kk-KZ"/>
        </w:rPr>
        <w:t>почтасына конференция жұмыстарымен қосып жолдауы тиіс.</w:t>
      </w:r>
    </w:p>
    <w:p w:rsidR="00B021E2" w:rsidRPr="003409A4" w:rsidRDefault="002C7F88" w:rsidP="00B021E2">
      <w:pPr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Қашықтықтан өткізілетін конференция жұмысына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мақала жіберген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 педагогтарға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 xml:space="preserve">арнайы </w:t>
      </w:r>
      <w:r w:rsidR="00BA36A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  <w:t>сертификат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> беріледі. 2</w:t>
      </w:r>
      <w:r w:rsidR="004C26C6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адамнан жоғары қатыстырған, ұйымдастыруға атсалысқан мұғалім</w:t>
      </w:r>
      <w:r w:rsidRPr="004C26C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021E2" w:rsidRPr="003409A4">
        <w:rPr>
          <w:rFonts w:ascii="Times New Roman" w:hAnsi="Times New Roman" w:cs="Times New Roman"/>
          <w:sz w:val="24"/>
          <w:szCs w:val="24"/>
          <w:lang w:val="kk-KZ"/>
        </w:rPr>
        <w:t xml:space="preserve">арнайы сараптау кеңесінің ұсынысымен орталықтың </w:t>
      </w:r>
      <w:r w:rsidR="00B021E2" w:rsidRPr="003409A4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халықаралық дәрежедегі  төсбелгісімен ( медалімен)</w:t>
      </w:r>
      <w:r w:rsidR="00B021E2" w:rsidRPr="003409A4">
        <w:rPr>
          <w:rFonts w:ascii="Times New Roman" w:hAnsi="Times New Roman" w:cs="Times New Roman"/>
          <w:sz w:val="24"/>
          <w:szCs w:val="24"/>
          <w:lang w:val="kk-KZ"/>
        </w:rPr>
        <w:t xml:space="preserve">  марапатталады. </w:t>
      </w:r>
    </w:p>
    <w:p w:rsidR="00BA36AF" w:rsidRDefault="00BA36AF" w:rsidP="00B021E2">
      <w:pPr>
        <w:pStyle w:val="a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/>
        </w:rPr>
      </w:pPr>
    </w:p>
    <w:p w:rsidR="00A5581E" w:rsidRDefault="00A5581E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672CB4" w:rsidRDefault="00672CB4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</w:pPr>
    </w:p>
    <w:p w:rsidR="00E72150" w:rsidRPr="00BA36AF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 xml:space="preserve">      </w:t>
      </w:r>
      <w:r w:rsidRPr="00BA36A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val="kk-KZ" w:eastAsia="ru-RU"/>
        </w:rPr>
        <w:t>Қосымша 1</w:t>
      </w:r>
    </w:p>
    <w:p w:rsidR="00E72150" w:rsidRPr="00BA36AF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36A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 </w:t>
      </w:r>
    </w:p>
    <w:p w:rsidR="004C26C6" w:rsidRPr="00BA36AF" w:rsidRDefault="00B021E2" w:rsidP="00BA36AF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Педагогикалық ізденіс.Ғылым және білім</w:t>
      </w:r>
      <w:r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»</w:t>
      </w:r>
      <w:r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="00BA36AF" w:rsidRPr="004C26C6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атты </w:t>
      </w:r>
      <w:r w:rsidR="00BA36AF"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Халықаралық ғылыми-тәжірибелік </w:t>
      </w:r>
      <w:r w:rsidR="00BA36AF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қашықтық </w:t>
      </w:r>
      <w:r w:rsidR="00BA36AF" w:rsidRPr="004C26C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конференция</w:t>
      </w:r>
      <w:r w:rsidR="00BA36AF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сына</w:t>
      </w:r>
    </w:p>
    <w:p w:rsidR="004C26C6" w:rsidRPr="00F93123" w:rsidRDefault="004C26C6" w:rsidP="004C26C6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F93123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өтініш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val="kk-KZ" w:eastAsia="ru-RU"/>
        </w:rPr>
        <w:t> </w:t>
      </w: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 </w:t>
      </w:r>
    </w:p>
    <w:tbl>
      <w:tblPr>
        <w:tblW w:w="9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972"/>
        <w:gridCol w:w="4678"/>
      </w:tblGrid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Аты-жөні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толық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дәрежесі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ғылыми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атағы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Қызмет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орны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лауазымы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Мақала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Байланыс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телефондары</w:t>
            </w:r>
            <w:proofErr w:type="spellEnd"/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26C6" w:rsidRPr="004C26C6" w:rsidTr="004C26C6">
        <w:tc>
          <w:tcPr>
            <w:tcW w:w="8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21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2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поштасы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(e-</w:t>
            </w:r>
            <w:proofErr w:type="spellStart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mail</w:t>
            </w:r>
            <w:proofErr w:type="spellEnd"/>
            <w:r w:rsidRPr="00E721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8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CFCFC"/>
            <w:tcMar>
              <w:top w:w="60" w:type="dxa"/>
              <w:left w:w="105" w:type="dxa"/>
              <w:bottom w:w="60" w:type="dxa"/>
              <w:right w:w="105" w:type="dxa"/>
            </w:tcMar>
            <w:vAlign w:val="bottom"/>
            <w:hideMark/>
          </w:tcPr>
          <w:p w:rsidR="00E72150" w:rsidRPr="00E72150" w:rsidRDefault="00E72150" w:rsidP="004C26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      </w:t>
      </w:r>
    </w:p>
    <w:p w:rsidR="003C789C" w:rsidRDefault="003C789C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E72150" w:rsidRPr="00E72150" w:rsidRDefault="00E72150" w:rsidP="004C26C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2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</w:t>
      </w:r>
    </w:p>
    <w:p w:rsidR="00E72150" w:rsidRPr="00E72150" w:rsidRDefault="00E72150" w:rsidP="004C26C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Конференция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материалдарын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ресімдеуге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қойылатын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техникалық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талаптар</w:t>
      </w:r>
      <w:proofErr w:type="spellEnd"/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E721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Баяндама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формасы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мәтіндік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редакторы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*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gif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форматта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кескінделуі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Бет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параметрлері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 см.,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1,5 см.,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төменнен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см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Шрифт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Times New Roman (</w:t>
      </w:r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кегль</w:t>
      </w:r>
      <w:r w:rsidRPr="00E721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12)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Жолдарының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интервал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Азат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1,25 см</w:t>
      </w:r>
    </w:p>
    <w:p w:rsidR="004C26C6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бояумен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ортаға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жазылады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Одан төмен автордың толық аты-жөні, қала, мекеме атауы және қызметі ортаға жазылады;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парақтары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нөмірленбейді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алқасы</w:t>
      </w:r>
      <w:proofErr w:type="spellEnd"/>
      <w:proofErr w:type="gram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мақалалар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мазмұнына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бермейді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E72150" w:rsidRPr="00E72150" w:rsidRDefault="00E72150" w:rsidP="004C26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="00392B2F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r w:rsidR="00672CB4" w:rsidRPr="004C26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электрондық</w:t>
      </w:r>
      <w:proofErr w:type="spellEnd"/>
      <w:proofErr w:type="gram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поштасына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қосымша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тіркеме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файлдар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түрінде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(файл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автордың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материал 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тақырыбымен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)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жолдануы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proofErr w:type="spellStart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E721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2150" w:rsidRPr="00E72150" w:rsidRDefault="00E72150" w:rsidP="004C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1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  </w:t>
      </w:r>
    </w:p>
    <w:p w:rsidR="004C26C6" w:rsidRDefault="004C26C6" w:rsidP="004C26C6">
      <w:pPr>
        <w:pStyle w:val="a5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B021E2" w:rsidRPr="009961CF" w:rsidRDefault="00B021E2" w:rsidP="00B021E2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9961CF">
        <w:rPr>
          <w:rFonts w:ascii="Times New Roman" w:hAnsi="Times New Roman" w:cs="Times New Roman"/>
          <w:b/>
          <w:sz w:val="24"/>
          <w:szCs w:val="24"/>
          <w:lang w:val="kk-KZ"/>
        </w:rPr>
        <w:t>Қосымша сұрақтар мен ақпараттар үшін: +7(727) 389-94-26; +7 707 177 71 08; 8702 312 00 97; 8705 431 47 63</w:t>
      </w:r>
    </w:p>
    <w:p w:rsidR="00A5581E" w:rsidRPr="00CB1C53" w:rsidRDefault="00A5581E" w:rsidP="004C26C6">
      <w:pPr>
        <w:pStyle w:val="a5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B021E2" w:rsidRPr="00B021E2" w:rsidRDefault="00B021E2" w:rsidP="00B021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21E2">
        <w:rPr>
          <w:rFonts w:ascii="Times New Roman" w:hAnsi="Times New Roman" w:cs="Times New Roman"/>
          <w:b/>
          <w:sz w:val="24"/>
          <w:szCs w:val="24"/>
          <w:lang w:val="kk-KZ"/>
        </w:rPr>
        <w:t>Жарнапұл төлеуге арналған банк реквизиттері: ИИН: 770620303470</w:t>
      </w:r>
    </w:p>
    <w:p w:rsidR="00B021E2" w:rsidRPr="00B021E2" w:rsidRDefault="00B021E2" w:rsidP="00B021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021E2">
        <w:rPr>
          <w:rFonts w:ascii="Times New Roman" w:hAnsi="Times New Roman" w:cs="Times New Roman"/>
          <w:b/>
          <w:sz w:val="24"/>
          <w:szCs w:val="24"/>
          <w:lang w:val="kk-KZ"/>
        </w:rPr>
        <w:t>6762 0035 1057 9062 «Народный Банк Казахстана»</w:t>
      </w:r>
    </w:p>
    <w:p w:rsidR="00B021E2" w:rsidRPr="00B021E2" w:rsidRDefault="00B021E2" w:rsidP="00B021E2">
      <w:pPr>
        <w:pStyle w:val="a3"/>
        <w:spacing w:before="0" w:beforeAutospacing="0" w:after="0" w:afterAutospacing="0"/>
        <w:jc w:val="center"/>
        <w:rPr>
          <w:rStyle w:val="a6"/>
          <w:b/>
          <w:bCs/>
          <w:i w:val="0"/>
          <w:iCs w:val="0"/>
          <w:sz w:val="28"/>
          <w:szCs w:val="32"/>
          <w:shd w:val="clear" w:color="auto" w:fill="FFFFFF"/>
          <w:lang w:val="kk-KZ"/>
        </w:rPr>
      </w:pPr>
      <w:r w:rsidRPr="00B021E2">
        <w:rPr>
          <w:b/>
          <w:sz w:val="28"/>
          <w:szCs w:val="32"/>
          <w:lang w:val="kk-KZ"/>
        </w:rPr>
        <w:t xml:space="preserve">5169 4931 6144 5047  </w:t>
      </w:r>
      <w:r w:rsidRPr="00B021E2">
        <w:rPr>
          <w:rStyle w:val="a6"/>
          <w:b/>
          <w:bCs/>
          <w:sz w:val="28"/>
          <w:szCs w:val="32"/>
          <w:shd w:val="clear" w:color="auto" w:fill="FFFFFF"/>
          <w:lang w:val="kk-KZ"/>
        </w:rPr>
        <w:t>Kaspi Gold картасы</w:t>
      </w:r>
    </w:p>
    <w:p w:rsidR="00B021E2" w:rsidRDefault="00B021E2" w:rsidP="00B021E2">
      <w:pPr>
        <w:pStyle w:val="a3"/>
        <w:spacing w:before="0" w:beforeAutospacing="0" w:after="0" w:afterAutospacing="0"/>
        <w:jc w:val="center"/>
        <w:rPr>
          <w:rStyle w:val="a6"/>
          <w:b/>
          <w:bCs/>
          <w:sz w:val="28"/>
          <w:szCs w:val="32"/>
          <w:shd w:val="clear" w:color="auto" w:fill="FFFFFF"/>
          <w:lang w:val="kk-KZ"/>
        </w:rPr>
      </w:pPr>
      <w:r w:rsidRPr="00B021E2">
        <w:rPr>
          <w:rStyle w:val="a6"/>
          <w:b/>
          <w:bCs/>
          <w:sz w:val="28"/>
          <w:szCs w:val="32"/>
          <w:shd w:val="clear" w:color="auto" w:fill="FFFFFF"/>
          <w:lang w:val="kk-KZ"/>
        </w:rPr>
        <w:t>ИИН: 640602400537</w:t>
      </w:r>
    </w:p>
    <w:p w:rsidR="00B021E2" w:rsidRPr="00B021E2" w:rsidRDefault="00B021E2" w:rsidP="00B021E2">
      <w:pPr>
        <w:pStyle w:val="a3"/>
        <w:spacing w:before="0" w:beforeAutospacing="0" w:after="0" w:afterAutospacing="0"/>
        <w:jc w:val="center"/>
        <w:rPr>
          <w:sz w:val="22"/>
          <w:lang w:val="kk-KZ"/>
        </w:rPr>
      </w:pPr>
    </w:p>
    <w:p w:rsidR="003472D4" w:rsidRPr="00B021E2" w:rsidRDefault="004C26C6" w:rsidP="0065103F">
      <w:pPr>
        <w:pStyle w:val="a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21E2">
        <w:rPr>
          <w:rFonts w:ascii="Times New Roman" w:hAnsi="Times New Roman" w:cs="Times New Roman"/>
          <w:sz w:val="24"/>
          <w:szCs w:val="24"/>
          <w:lang w:val="kk-KZ"/>
        </w:rPr>
        <w:t>Қатысу үшін төленген жарнапұл түбіртегін</w:t>
      </w:r>
      <w:r w:rsidR="00B021E2" w:rsidRPr="00B021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92B2F" w:rsidRPr="00392B2F">
        <w:rPr>
          <w:rFonts w:ascii="Arial" w:hAnsi="Arial" w:cs="Arial"/>
          <w:b/>
          <w:sz w:val="20"/>
          <w:szCs w:val="20"/>
          <w:highlight w:val="yellow"/>
          <w:shd w:val="clear" w:color="auto" w:fill="F7F7F7"/>
          <w:lang w:val="kk-KZ"/>
        </w:rPr>
        <w:t>myn_bala@mail.ru</w:t>
      </w:r>
      <w:bookmarkStart w:id="1" w:name="_GoBack"/>
      <w:bookmarkEnd w:id="1"/>
      <w:r w:rsidR="00B021E2" w:rsidRPr="00B021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021E2">
        <w:rPr>
          <w:rFonts w:ascii="Times New Roman" w:hAnsi="Times New Roman" w:cs="Times New Roman"/>
          <w:sz w:val="24"/>
          <w:szCs w:val="24"/>
          <w:lang w:val="kk-KZ"/>
        </w:rPr>
        <w:t>почтасына жолдауы керек.</w:t>
      </w:r>
    </w:p>
    <w:p w:rsidR="007675B8" w:rsidRPr="00B021E2" w:rsidRDefault="007675B8" w:rsidP="003B6BDC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675B8" w:rsidRPr="00B021E2" w:rsidSect="00211C0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20"/>
    <w:rsid w:val="00050F20"/>
    <w:rsid w:val="000E4EEC"/>
    <w:rsid w:val="001019AD"/>
    <w:rsid w:val="00211C0D"/>
    <w:rsid w:val="002C7F88"/>
    <w:rsid w:val="003400D2"/>
    <w:rsid w:val="003472D4"/>
    <w:rsid w:val="00392B2F"/>
    <w:rsid w:val="003B6BDC"/>
    <w:rsid w:val="003C789C"/>
    <w:rsid w:val="004C26C6"/>
    <w:rsid w:val="00620A03"/>
    <w:rsid w:val="0065103F"/>
    <w:rsid w:val="00672CB4"/>
    <w:rsid w:val="00697589"/>
    <w:rsid w:val="00731941"/>
    <w:rsid w:val="007675B8"/>
    <w:rsid w:val="008272ED"/>
    <w:rsid w:val="00883E5E"/>
    <w:rsid w:val="009738FB"/>
    <w:rsid w:val="009B4720"/>
    <w:rsid w:val="00A5581E"/>
    <w:rsid w:val="00B021E2"/>
    <w:rsid w:val="00BA36AF"/>
    <w:rsid w:val="00CB1ECB"/>
    <w:rsid w:val="00E72150"/>
    <w:rsid w:val="00F9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72EC78-9D77-473A-87A5-79553B43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72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72150"/>
    <w:rPr>
      <w:color w:val="0000FF"/>
      <w:u w:val="single"/>
    </w:rPr>
  </w:style>
  <w:style w:type="character" w:customStyle="1" w:styleId="fontstyle01">
    <w:name w:val="fontstyle01"/>
    <w:basedOn w:val="a0"/>
    <w:rsid w:val="00E72150"/>
    <w:rPr>
      <w:rFonts w:ascii="Bold" w:hAnsi="Bold"/>
      <w:b/>
      <w:bCs/>
      <w:color w:val="0F243E"/>
      <w:sz w:val="32"/>
      <w:szCs w:val="32"/>
      <w:lang w:val="kk-KZ"/>
    </w:rPr>
  </w:style>
  <w:style w:type="paragraph" w:styleId="a5">
    <w:name w:val="No Spacing"/>
    <w:qFormat/>
    <w:rsid w:val="00E72150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21">
    <w:name w:val="fontstyle21"/>
    <w:basedOn w:val="a0"/>
    <w:rsid w:val="002C7F88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Emphasis"/>
    <w:qFormat/>
    <w:rsid w:val="00B021E2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6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</cp:revision>
  <dcterms:created xsi:type="dcterms:W3CDTF">2018-09-07T05:40:00Z</dcterms:created>
  <dcterms:modified xsi:type="dcterms:W3CDTF">2018-09-17T03:55:00Z</dcterms:modified>
</cp:coreProperties>
</file>