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551" w:rsidRPr="00525551" w:rsidRDefault="00525551" w:rsidP="00426E04">
      <w:pPr>
        <w:pStyle w:val="a3"/>
        <w:rPr>
          <w:rFonts w:ascii="Times New Roman" w:hAnsi="Times New Roman"/>
          <w:b/>
          <w:sz w:val="48"/>
          <w:szCs w:val="28"/>
          <w:lang w:val="kk-KZ"/>
        </w:rPr>
      </w:pPr>
    </w:p>
    <w:p w:rsidR="00FD6DA9" w:rsidRPr="00A05B34" w:rsidRDefault="00FD6DA9" w:rsidP="00FD6DA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  <w:r w:rsidRPr="00A05B34">
        <w:rPr>
          <w:rFonts w:ascii="Arial" w:hAnsi="Arial" w:cs="Arial"/>
          <w:b/>
          <w:sz w:val="28"/>
          <w:szCs w:val="28"/>
        </w:rPr>
        <w:t>СЕТЕВОЙ ГРАФИК</w:t>
      </w:r>
    </w:p>
    <w:p w:rsidR="00FD6DA9" w:rsidRPr="00A05B34" w:rsidRDefault="00FD6DA9" w:rsidP="00FD6DA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05B34">
        <w:rPr>
          <w:rFonts w:ascii="Arial" w:hAnsi="Arial" w:cs="Arial"/>
          <w:b/>
          <w:sz w:val="28"/>
          <w:szCs w:val="28"/>
          <w:lang w:val="kk-KZ"/>
        </w:rPr>
        <w:t>м</w:t>
      </w:r>
      <w:proofErr w:type="spellStart"/>
      <w:r w:rsidRPr="00A05B34">
        <w:rPr>
          <w:rFonts w:ascii="Arial" w:hAnsi="Arial" w:cs="Arial"/>
          <w:b/>
          <w:sz w:val="28"/>
          <w:szCs w:val="28"/>
        </w:rPr>
        <w:t>ероприятий</w:t>
      </w:r>
      <w:proofErr w:type="spellEnd"/>
      <w:r w:rsidRPr="00A05B34">
        <w:rPr>
          <w:rFonts w:ascii="Arial" w:hAnsi="Arial" w:cs="Arial"/>
          <w:b/>
          <w:sz w:val="28"/>
          <w:szCs w:val="28"/>
        </w:rPr>
        <w:t xml:space="preserve"> в поддержку программной статьи Президента РК – Лидера Нации Н.А.Назарбаева</w:t>
      </w:r>
    </w:p>
    <w:p w:rsidR="00FD6DA9" w:rsidRPr="00A05B34" w:rsidRDefault="00FD6DA9" w:rsidP="00FD6DA9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05B34">
        <w:rPr>
          <w:rFonts w:ascii="Arial" w:hAnsi="Arial" w:cs="Arial"/>
          <w:b/>
          <w:sz w:val="28"/>
          <w:szCs w:val="28"/>
        </w:rPr>
        <w:t>«</w:t>
      </w:r>
      <w:proofErr w:type="gramStart"/>
      <w:r w:rsidRPr="00A05B34">
        <w:rPr>
          <w:rFonts w:ascii="Arial" w:hAnsi="Arial" w:cs="Arial"/>
          <w:b/>
          <w:sz w:val="28"/>
          <w:szCs w:val="28"/>
        </w:rPr>
        <w:t>Болаша</w:t>
      </w:r>
      <w:proofErr w:type="gramEnd"/>
      <w:r w:rsidRPr="00A05B34">
        <w:rPr>
          <w:rFonts w:ascii="Arial" w:hAnsi="Arial" w:cs="Arial"/>
          <w:b/>
          <w:sz w:val="28"/>
          <w:szCs w:val="28"/>
        </w:rPr>
        <w:t>ққа</w:t>
      </w:r>
      <w:r w:rsidR="00426E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A05B34">
        <w:rPr>
          <w:rFonts w:ascii="Arial" w:hAnsi="Arial" w:cs="Arial"/>
          <w:b/>
          <w:sz w:val="28"/>
          <w:szCs w:val="28"/>
        </w:rPr>
        <w:t xml:space="preserve">бағдар: </w:t>
      </w:r>
      <w:proofErr w:type="spellStart"/>
      <w:r w:rsidRPr="00A05B34">
        <w:rPr>
          <w:rFonts w:ascii="Arial" w:hAnsi="Arial" w:cs="Arial"/>
          <w:b/>
          <w:sz w:val="28"/>
          <w:szCs w:val="28"/>
        </w:rPr>
        <w:t>рухани</w:t>
      </w:r>
      <w:proofErr w:type="spellEnd"/>
      <w:r w:rsidR="00426E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A05B34">
        <w:rPr>
          <w:rFonts w:ascii="Arial" w:hAnsi="Arial" w:cs="Arial"/>
          <w:b/>
          <w:sz w:val="28"/>
          <w:szCs w:val="28"/>
        </w:rPr>
        <w:t xml:space="preserve">жаңғыру» в городе </w:t>
      </w:r>
      <w:proofErr w:type="spellStart"/>
      <w:r w:rsidRPr="00A05B34">
        <w:rPr>
          <w:rFonts w:ascii="Arial" w:hAnsi="Arial" w:cs="Arial"/>
          <w:b/>
          <w:sz w:val="28"/>
          <w:szCs w:val="28"/>
        </w:rPr>
        <w:t>Степногорск</w:t>
      </w:r>
      <w:proofErr w:type="spellEnd"/>
    </w:p>
    <w:p w:rsidR="004F38DF" w:rsidRPr="00A05B34" w:rsidRDefault="00FD6DA9" w:rsidP="005D3D21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05B34">
        <w:rPr>
          <w:rFonts w:ascii="Arial" w:hAnsi="Arial" w:cs="Arial"/>
          <w:b/>
          <w:sz w:val="28"/>
          <w:szCs w:val="28"/>
          <w:lang w:val="kk-KZ"/>
        </w:rPr>
        <w:t>(с 1 января  по 31 декабря)</w:t>
      </w:r>
    </w:p>
    <w:p w:rsidR="004103B3" w:rsidRPr="00A05B34" w:rsidRDefault="004103B3" w:rsidP="004103B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0"/>
        <w:gridCol w:w="3808"/>
        <w:gridCol w:w="3748"/>
        <w:gridCol w:w="3468"/>
      </w:tblGrid>
      <w:tr w:rsidR="00FD6DA9" w:rsidRPr="00A05B34" w:rsidTr="00D465D3">
        <w:tc>
          <w:tcPr>
            <w:tcW w:w="15134" w:type="dxa"/>
            <w:gridSpan w:val="4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ОСНОВНОЙ ЭТАП</w:t>
            </w:r>
          </w:p>
        </w:tc>
      </w:tr>
      <w:tr w:rsidR="00FD6DA9" w:rsidRPr="00A05B34" w:rsidTr="00D465D3">
        <w:tc>
          <w:tcPr>
            <w:tcW w:w="15134" w:type="dxa"/>
            <w:gridSpan w:val="4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Городской уровень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1-7 января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8-14 января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15-21 января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22-28 января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525551" w:rsidRDefault="00525551" w:rsidP="00525551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0136FD" w:rsidRDefault="000136FD" w:rsidP="00525551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0136FD" w:rsidRPr="000136FD" w:rsidRDefault="000136FD" w:rsidP="000136FD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525551" w:rsidRDefault="000136FD" w:rsidP="00525551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«Ключ к учению лежит через книгу»</w:t>
            </w:r>
            <w:r w:rsidRPr="00A05B3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25551" w:rsidRPr="00A05B34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Совместно с городской библиотекой </w:t>
            </w:r>
            <w:r w:rsidR="0052555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г.Степногорск,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525551" w:rsidRPr="00A05B34">
              <w:rPr>
                <w:rFonts w:ascii="Times New Roman" w:hAnsi="Times New Roman"/>
                <w:i/>
                <w:sz w:val="28"/>
                <w:szCs w:val="28"/>
              </w:rPr>
              <w:t xml:space="preserve"> чел.)</w:t>
            </w:r>
          </w:p>
          <w:p w:rsidR="00582193" w:rsidRPr="00582193" w:rsidRDefault="00582193" w:rsidP="00525551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FD6DA9" w:rsidRPr="00A05B34" w:rsidRDefault="00FD6DA9" w:rsidP="00FD6DA9">
            <w:pPr>
              <w:pStyle w:val="a6"/>
              <w:tabs>
                <w:tab w:val="left" w:pos="893"/>
                <w:tab w:val="center" w:pos="1702"/>
              </w:tabs>
              <w:spacing w:after="20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6DA9" w:rsidRPr="00A05B34" w:rsidRDefault="00FD6DA9" w:rsidP="00FD6DA9">
            <w:pPr>
              <w:tabs>
                <w:tab w:val="left" w:pos="28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08" w:type="dxa"/>
            <w:shd w:val="clear" w:color="auto" w:fill="FFFF00"/>
          </w:tcPr>
          <w:p w:rsidR="000136FD" w:rsidRDefault="000136FD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0136FD" w:rsidRDefault="000136FD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0136FD" w:rsidRPr="000136FD" w:rsidRDefault="000136FD" w:rsidP="000136FD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525551" w:rsidRPr="00A05B34" w:rsidRDefault="000136FD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525551"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Зеленая экономика</w:t>
            </w:r>
            <w:r w:rsidR="00525551"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»</w:t>
            </w:r>
          </w:p>
          <w:p w:rsidR="00FD6DA9" w:rsidRDefault="000136FD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136FD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(Степногорск</w:t>
            </w:r>
            <w:r w:rsidR="00582193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 СШ9</w:t>
            </w:r>
            <w:r w:rsidRPr="000136FD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, Эксперсс – семинар с 9Ә классом 27 учеников)</w:t>
            </w:r>
          </w:p>
          <w:p w:rsidR="00582193" w:rsidRDefault="00582193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0136FD" w:rsidRPr="000136FD" w:rsidRDefault="000136FD" w:rsidP="000136FD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Ақпарат толқыны»</w:t>
            </w:r>
          </w:p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Расширенное совещание</w:t>
            </w:r>
          </w:p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5B34">
              <w:rPr>
                <w:rFonts w:ascii="Times New Roman" w:hAnsi="Times New Roman"/>
                <w:sz w:val="28"/>
                <w:szCs w:val="28"/>
              </w:rPr>
              <w:t>с активом города по обсуждению статьи Президента РК – Лидера Нации Н.А. Назарбаева  «</w:t>
            </w:r>
            <w:proofErr w:type="gramStart"/>
            <w:r w:rsidRPr="00A05B34">
              <w:rPr>
                <w:rFonts w:ascii="Times New Roman" w:hAnsi="Times New Roman"/>
                <w:sz w:val="28"/>
                <w:szCs w:val="28"/>
              </w:rPr>
              <w:t>Болаша</w:t>
            </w:r>
            <w:proofErr w:type="gramEnd"/>
            <w:r w:rsidRPr="00A05B34">
              <w:rPr>
                <w:rFonts w:ascii="Times New Roman" w:hAnsi="Times New Roman"/>
                <w:sz w:val="28"/>
                <w:szCs w:val="28"/>
              </w:rPr>
              <w:t>ққа</w:t>
            </w:r>
            <w:r w:rsidR="000136F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05B34">
              <w:rPr>
                <w:rFonts w:ascii="Times New Roman" w:hAnsi="Times New Roman"/>
                <w:sz w:val="28"/>
                <w:szCs w:val="28"/>
              </w:rPr>
              <w:t xml:space="preserve">бағдар: </w:t>
            </w:r>
            <w:proofErr w:type="spellStart"/>
            <w:r w:rsidRPr="00A05B34">
              <w:rPr>
                <w:rFonts w:ascii="Times New Roman" w:hAnsi="Times New Roman"/>
                <w:sz w:val="28"/>
                <w:szCs w:val="28"/>
              </w:rPr>
              <w:t>рухани</w:t>
            </w:r>
            <w:proofErr w:type="spellEnd"/>
            <w:r w:rsidR="000136F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05B34">
              <w:rPr>
                <w:rFonts w:ascii="Times New Roman" w:hAnsi="Times New Roman"/>
                <w:sz w:val="28"/>
                <w:szCs w:val="28"/>
              </w:rPr>
              <w:t>жаңғыру».</w:t>
            </w:r>
          </w:p>
          <w:p w:rsidR="00FD6DA9" w:rsidRPr="00635F55" w:rsidRDefault="00FD6DA9" w:rsidP="00582193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35F55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635F55" w:rsidRPr="00635F55">
              <w:rPr>
                <w:rFonts w:ascii="Times New Roman" w:hAnsi="Times New Roman"/>
                <w:i/>
                <w:sz w:val="28"/>
                <w:szCs w:val="28"/>
              </w:rPr>
              <w:t xml:space="preserve">ЦДК «Горняк» </w:t>
            </w:r>
            <w:proofErr w:type="spellStart"/>
            <w:r w:rsidR="00635F55" w:rsidRPr="00635F55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proofErr w:type="gramStart"/>
            <w:r w:rsidR="00635F55" w:rsidRPr="00635F55">
              <w:rPr>
                <w:rFonts w:ascii="Times New Roman" w:hAnsi="Times New Roman"/>
                <w:i/>
                <w:sz w:val="28"/>
                <w:szCs w:val="28"/>
              </w:rPr>
              <w:t>.С</w:t>
            </w:r>
            <w:proofErr w:type="gramEnd"/>
            <w:r w:rsidR="00635F55" w:rsidRPr="00635F55">
              <w:rPr>
                <w:rFonts w:ascii="Times New Roman" w:hAnsi="Times New Roman"/>
                <w:i/>
                <w:sz w:val="28"/>
                <w:szCs w:val="28"/>
              </w:rPr>
              <w:t>тепногорск</w:t>
            </w:r>
            <w:proofErr w:type="spellEnd"/>
            <w:r w:rsidR="00635F55" w:rsidRPr="00635F55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="0058219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СШ9 60</w:t>
            </w:r>
            <w:r w:rsidRPr="00635F55">
              <w:rPr>
                <w:rFonts w:ascii="Times New Roman" w:hAnsi="Times New Roman"/>
                <w:i/>
                <w:sz w:val="28"/>
                <w:szCs w:val="28"/>
              </w:rPr>
              <w:t xml:space="preserve"> чел.)</w:t>
            </w:r>
          </w:p>
        </w:tc>
        <w:tc>
          <w:tcPr>
            <w:tcW w:w="3468" w:type="dxa"/>
            <w:shd w:val="clear" w:color="auto" w:fill="FFFF00"/>
          </w:tcPr>
          <w:p w:rsidR="00582193" w:rsidRDefault="00582193" w:rsidP="0058219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582193" w:rsidRPr="000136FD" w:rsidRDefault="00582193" w:rsidP="00582193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582193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«Моя будущая профессия» КВН (Степногорск СШ9, 200 участников)</w:t>
            </w:r>
          </w:p>
          <w:p w:rsidR="00582193" w:rsidRDefault="00582193" w:rsidP="0058219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6DA9" w:rsidRPr="00582193" w:rsidRDefault="00FD6DA9" w:rsidP="0016253F">
            <w:pPr>
              <w:pStyle w:val="a6"/>
              <w:tabs>
                <w:tab w:val="left" w:pos="1093"/>
              </w:tabs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</w:p>
        </w:tc>
      </w:tr>
      <w:tr w:rsidR="0016253F" w:rsidRPr="00A05B34" w:rsidTr="00D465D3">
        <w:tc>
          <w:tcPr>
            <w:tcW w:w="4110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0136FD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0136FD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«Білім кілті кітапта» (қалалық кітапханамен біріккен іс-шара, Степногорск, 30 адам.)</w:t>
            </w:r>
          </w:p>
          <w:p w:rsidR="0016253F" w:rsidRPr="00A05B34" w:rsidRDefault="0016253F" w:rsidP="00525551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3808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0136FD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0136FD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Жасыл ел экономикасы</w:t>
            </w:r>
          </w:p>
          <w:p w:rsidR="0016253F" w:rsidRPr="00A05B34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</w:t>
            </w:r>
            <w:r w:rsidRPr="000136FD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Степногорск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 9ОМ</w:t>
            </w:r>
            <w:r w:rsidRPr="000136FD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, Эксперсс – семинар  9Ә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 сыныбы </w:t>
            </w:r>
            <w:r w:rsidRPr="000136FD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 27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қатысушы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3748" w:type="dxa"/>
            <w:shd w:val="clear" w:color="auto" w:fill="FFFF00"/>
          </w:tcPr>
          <w:p w:rsidR="0016253F" w:rsidRPr="00A05B34" w:rsidRDefault="0016253F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582193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0136FD" w:rsidRDefault="0016253F" w:rsidP="0016253F">
            <w:pPr>
              <w:pStyle w:val="a6"/>
              <w:tabs>
                <w:tab w:val="left" w:pos="10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«Менің болашақ мамандығым»Жаңа толқыны ойыны </w:t>
            </w:r>
          </w:p>
          <w:p w:rsidR="0016253F" w:rsidRDefault="0016253F" w:rsidP="0058219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tabs>
                <w:tab w:val="left" w:pos="102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29 янв-4 февраля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5-11 февраля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12-18 февраля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19-25 февраля</w:t>
            </w:r>
          </w:p>
        </w:tc>
      </w:tr>
      <w:tr w:rsidR="00FD6DA9" w:rsidRPr="0016253F" w:rsidTr="00D465D3">
        <w:tc>
          <w:tcPr>
            <w:tcW w:w="4110" w:type="dxa"/>
            <w:shd w:val="clear" w:color="auto" w:fill="FFFF00"/>
          </w:tcPr>
          <w:p w:rsidR="00582193" w:rsidRDefault="00582193" w:rsidP="0058219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582193" w:rsidRDefault="00582193" w:rsidP="0058219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582193" w:rsidRPr="00582193" w:rsidRDefault="00582193" w:rsidP="00582193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16253F" w:rsidRDefault="00582193" w:rsidP="0016253F">
            <w:pPr>
              <w:pStyle w:val="a6"/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Презентация городского уголка «Рухани жаңғыру» (Степногорск, городской музей, 40 чел.)</w:t>
            </w:r>
          </w:p>
        </w:tc>
        <w:tc>
          <w:tcPr>
            <w:tcW w:w="3808" w:type="dxa"/>
            <w:shd w:val="clear" w:color="auto" w:fill="FFFF00"/>
          </w:tcPr>
          <w:p w:rsidR="00D26C43" w:rsidRDefault="00D26C43" w:rsidP="00D26C4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D26C43" w:rsidRDefault="00D26C43" w:rsidP="00D26C4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D26C43" w:rsidRPr="00D26C43" w:rsidRDefault="00D26C43" w:rsidP="00D26C43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16253F" w:rsidRDefault="00D26C43" w:rsidP="0016253F">
            <w:pPr>
              <w:tabs>
                <w:tab w:val="left" w:pos="1093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«Звездный дождь» вокальный конкурс (Степногорск ЦДК Горняк, 60 чел.)</w:t>
            </w:r>
          </w:p>
        </w:tc>
        <w:tc>
          <w:tcPr>
            <w:tcW w:w="3748" w:type="dxa"/>
            <w:shd w:val="clear" w:color="auto" w:fill="FFFF00"/>
          </w:tcPr>
          <w:p w:rsidR="00D26C43" w:rsidRDefault="00D26C43" w:rsidP="00D26C4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D26C43" w:rsidRPr="000136FD" w:rsidRDefault="00D26C43" w:rsidP="00D26C43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D26C43" w:rsidRDefault="00D26C43" w:rsidP="00D26C4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«Туған елдің төрінде» </w:t>
            </w:r>
          </w:p>
          <w:p w:rsidR="00D26C43" w:rsidRDefault="00D26C43" w:rsidP="00D26C43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Вокальный конкурс </w:t>
            </w:r>
          </w:p>
          <w:p w:rsidR="0016253F" w:rsidRDefault="00D26C43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(Степногорск</w:t>
            </w:r>
            <w:r w:rsidR="001625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ДК Мирас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FD6DA9" w:rsidRPr="00D26C43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60 чел.</w:t>
            </w:r>
            <w:r w:rsidR="00D26C43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68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D26C43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0C5AFE" w:rsidP="000C5A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«Бұл заман білікке сенетін емес, білімге сенетін заман» колейдоскоп знаний  (Степногорск городская библиотека 30чел.)</w:t>
            </w:r>
          </w:p>
        </w:tc>
      </w:tr>
      <w:tr w:rsidR="0016253F" w:rsidRPr="0016253F" w:rsidTr="00D465D3">
        <w:tc>
          <w:tcPr>
            <w:tcW w:w="4110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16253F" w:rsidRPr="00582193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A05B34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«Рухани жаңғыру» бұрышының презентациясы (Степногорск, қалалық мұражай, 40адам)</w:t>
            </w:r>
          </w:p>
        </w:tc>
        <w:tc>
          <w:tcPr>
            <w:tcW w:w="3808" w:type="dxa"/>
            <w:shd w:val="clear" w:color="auto" w:fill="FFFF00"/>
          </w:tcPr>
          <w:p w:rsidR="0016253F" w:rsidRPr="00D26C43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D26C4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16253F" w:rsidRPr="00D26C43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D26C4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D26C43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C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A05B34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D26C43">
              <w:rPr>
                <w:rFonts w:ascii="Times New Roman" w:hAnsi="Times New Roman"/>
                <w:sz w:val="28"/>
                <w:szCs w:val="28"/>
                <w:lang w:val="kk-KZ"/>
              </w:rPr>
              <w:t>«Жұлдызды жаңбыр» (Степногорск Горняк ҚОС, 60 адам )</w:t>
            </w:r>
          </w:p>
        </w:tc>
        <w:tc>
          <w:tcPr>
            <w:tcW w:w="3748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16253F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«Туған елдің төрінде» вокалды байқау (Степногорск, Мирас МҮ, 60 адам)</w:t>
            </w:r>
          </w:p>
        </w:tc>
        <w:tc>
          <w:tcPr>
            <w:tcW w:w="3468" w:type="dxa"/>
            <w:shd w:val="clear" w:color="auto" w:fill="FFFF00"/>
          </w:tcPr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16253F" w:rsidRDefault="0016253F" w:rsidP="0016253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16253F" w:rsidRPr="00D26C43" w:rsidRDefault="0016253F" w:rsidP="0016253F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16253F" w:rsidRPr="00A05B34" w:rsidRDefault="0016253F" w:rsidP="001625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«Бұл заман білікке сенетін емес, білімге сенетін заман» білім калейдоскобы (Степногорск</w:t>
            </w:r>
            <w:r w:rsidR="000C5A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қалалық кітапхана 30 адам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16253F" w:rsidRDefault="00FD6DA9" w:rsidP="00FD6DA9">
            <w:pPr>
              <w:spacing w:after="0" w:line="240" w:lineRule="auto"/>
              <w:ind w:left="555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26 фев-4 марта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5-11 марта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12-18 марта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19-25 марта</w:t>
            </w:r>
          </w:p>
        </w:tc>
      </w:tr>
      <w:tr w:rsidR="00FD6DA9" w:rsidRPr="00460FFC" w:rsidTr="00D465D3">
        <w:tc>
          <w:tcPr>
            <w:tcW w:w="4110" w:type="dxa"/>
            <w:shd w:val="clear" w:color="auto" w:fill="FFFF00"/>
          </w:tcPr>
          <w:p w:rsid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0C5AFE" w:rsidRPr="00582193" w:rsidRDefault="000C5AFE" w:rsidP="000C5AFE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областные соревнования по волейболу (Степногорск </w:t>
            </w:r>
          </w:p>
          <w:p w:rsidR="00FD6DA9" w:rsidRP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ДЮК Батыр</w:t>
            </w:r>
            <w:r w:rsidR="00460FFC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, 54 чел.</w:t>
            </w: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)</w:t>
            </w:r>
          </w:p>
        </w:tc>
        <w:tc>
          <w:tcPr>
            <w:tcW w:w="380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460FFC" w:rsidRPr="00582193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460FFC" w:rsidP="00460F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«Жарқын болашақ» областной конкурс (Кокшетау, 22 призовых места)</w:t>
            </w:r>
          </w:p>
        </w:tc>
        <w:tc>
          <w:tcPr>
            <w:tcW w:w="374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460FFC" w:rsidRPr="0016253F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460FFC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«Абайдың асыл мұрасы» дистанционный  республиканский онлайн конкурс (Алматы, 5 чел.)</w:t>
            </w:r>
          </w:p>
        </w:tc>
        <w:tc>
          <w:tcPr>
            <w:tcW w:w="346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460FFC" w:rsidRPr="00582193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071E4" w:rsidRDefault="00F071E4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«Тіл дарыны - 2018» областной конкурс (Кокшетау 4 ученика, 2 педагога – все </w:t>
            </w:r>
          </w:p>
          <w:p w:rsidR="00FD6DA9" w:rsidRPr="00460FFC" w:rsidRDefault="00F071E4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призовые места)</w:t>
            </w:r>
          </w:p>
        </w:tc>
      </w:tr>
      <w:tr w:rsidR="000C5AFE" w:rsidRPr="00460FFC" w:rsidTr="00D465D3">
        <w:tc>
          <w:tcPr>
            <w:tcW w:w="4110" w:type="dxa"/>
            <w:shd w:val="clear" w:color="auto" w:fill="FFFF00"/>
          </w:tcPr>
          <w:p w:rsid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0C5AFE" w:rsidRPr="00582193" w:rsidRDefault="000C5AFE" w:rsidP="000C5AFE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0C5AFE" w:rsidRDefault="000C5AFE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областық  волейболдан жарыс  (Степногорск Батыр спорт кешені 84 адам)</w:t>
            </w:r>
          </w:p>
        </w:tc>
        <w:tc>
          <w:tcPr>
            <w:tcW w:w="380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460FFC" w:rsidRPr="00582193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Default="00460FFC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«Жарқын болашақ»</w:t>
            </w:r>
          </w:p>
          <w:p w:rsidR="00460FFC" w:rsidRPr="00A05B34" w:rsidRDefault="00460FFC" w:rsidP="00460F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облыстық байқау (Кокшетау 2-жүлделі орын)</w:t>
            </w:r>
          </w:p>
        </w:tc>
        <w:tc>
          <w:tcPr>
            <w:tcW w:w="374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</w:t>
            </w:r>
          </w:p>
          <w:p w:rsidR="00460FFC" w:rsidRPr="0016253F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A05B34" w:rsidRDefault="00460FFC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«Абайдың асыл мұрасы» республикалық қашықтық онлайн байқау  (Алматы қаласы, 5 оқушы)</w:t>
            </w:r>
          </w:p>
        </w:tc>
        <w:tc>
          <w:tcPr>
            <w:tcW w:w="3468" w:type="dxa"/>
            <w:shd w:val="clear" w:color="auto" w:fill="FFFF00"/>
          </w:tcPr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460FFC" w:rsidRDefault="00460FFC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460FFC" w:rsidRPr="00582193" w:rsidRDefault="00460FFC" w:rsidP="00460FFC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460FFC" w:rsidRDefault="00F071E4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«Тіл дарыны - 2018» облыстық байқау (Кокшетау, 4 оқушы , 2 ұстаз – жүлделі орындар</w:t>
            </w:r>
          </w:p>
        </w:tc>
      </w:tr>
      <w:tr w:rsidR="00F141F8" w:rsidRPr="00460FFC" w:rsidTr="00D465D3">
        <w:tc>
          <w:tcPr>
            <w:tcW w:w="4110" w:type="dxa"/>
            <w:shd w:val="clear" w:color="auto" w:fill="FFFF00"/>
          </w:tcPr>
          <w:p w:rsidR="00F141F8" w:rsidRPr="00A05B34" w:rsidRDefault="00F141F8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3808" w:type="dxa"/>
            <w:shd w:val="clear" w:color="auto" w:fill="FFFF00"/>
          </w:tcPr>
          <w:p w:rsidR="00F141F8" w:rsidRPr="00A05B34" w:rsidRDefault="00F141F8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3748" w:type="dxa"/>
            <w:shd w:val="clear" w:color="auto" w:fill="FFFF00"/>
          </w:tcPr>
          <w:p w:rsidR="00F141F8" w:rsidRDefault="00F141F8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F141F8" w:rsidRDefault="00F141F8" w:rsidP="00F141F8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F141F8" w:rsidRDefault="00F141F8" w:rsidP="00F141F8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F141F8" w:rsidRPr="00582193" w:rsidRDefault="00F141F8" w:rsidP="00F141F8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141F8" w:rsidRPr="00A05B34" w:rsidRDefault="00F141F8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«Робототехника» областной конкурс (Кокшетау 4 чел.)</w:t>
            </w:r>
          </w:p>
        </w:tc>
      </w:tr>
      <w:tr w:rsidR="00F141F8" w:rsidRPr="00460FFC" w:rsidTr="00D465D3">
        <w:tc>
          <w:tcPr>
            <w:tcW w:w="4110" w:type="dxa"/>
            <w:shd w:val="clear" w:color="auto" w:fill="FFFF00"/>
          </w:tcPr>
          <w:p w:rsidR="00F141F8" w:rsidRPr="00A05B34" w:rsidRDefault="00F141F8" w:rsidP="000C5AF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3808" w:type="dxa"/>
            <w:shd w:val="clear" w:color="auto" w:fill="FFFF00"/>
          </w:tcPr>
          <w:p w:rsidR="00F141F8" w:rsidRPr="00A05B34" w:rsidRDefault="00F141F8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3748" w:type="dxa"/>
            <w:shd w:val="clear" w:color="auto" w:fill="FFFF00"/>
          </w:tcPr>
          <w:p w:rsidR="00F141F8" w:rsidRDefault="00F141F8" w:rsidP="00460FFC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F141F8" w:rsidRDefault="00F141F8" w:rsidP="00F141F8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F141F8" w:rsidRDefault="00F141F8" w:rsidP="00F141F8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F141F8" w:rsidRPr="00F141F8" w:rsidRDefault="00F141F8" w:rsidP="00F141F8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141F8" w:rsidRPr="00BE3AE9" w:rsidRDefault="00F141F8" w:rsidP="00BE3AE9">
            <w:pPr>
              <w:tabs>
                <w:tab w:val="left" w:pos="1093"/>
              </w:tabs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141F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«Робототехника» облыстық байқауы (Кокшетау, 4 адам)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26-31 марта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2-8 апреля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9-15 апреля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16-22 апреля</w:t>
            </w:r>
          </w:p>
        </w:tc>
      </w:tr>
      <w:tr w:rsidR="00FD6DA9" w:rsidRPr="00F071E4" w:rsidTr="00D465D3">
        <w:tc>
          <w:tcPr>
            <w:tcW w:w="4110" w:type="dxa"/>
            <w:shd w:val="clear" w:color="auto" w:fill="FFFF00"/>
          </w:tcPr>
          <w:p w:rsid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F071E4" w:rsidRPr="00582193" w:rsidRDefault="00F071E4" w:rsidP="00F071E4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071E4" w:rsidRPr="00A05B34" w:rsidRDefault="00F071E4" w:rsidP="00F07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Казахские национальные игры, (Степногорск СШ9, 72 чел.) </w:t>
            </w:r>
          </w:p>
        </w:tc>
        <w:tc>
          <w:tcPr>
            <w:tcW w:w="3808" w:type="dxa"/>
            <w:shd w:val="clear" w:color="auto" w:fill="FFFF00"/>
          </w:tcPr>
          <w:p w:rsidR="00F071E4" w:rsidRP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F071E4" w:rsidRDefault="00F141F8" w:rsidP="00F141F8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«Бабадан қалған ұлы сөз» конкурс пожеланиий (Степногорск СШ9, 70 чел.)</w:t>
            </w:r>
          </w:p>
        </w:tc>
        <w:tc>
          <w:tcPr>
            <w:tcW w:w="3748" w:type="dxa"/>
            <w:shd w:val="clear" w:color="auto" w:fill="FFFF00"/>
          </w:tcPr>
          <w:p w:rsidR="0057242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  <w:r w:rsidR="0057242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F071E4" w:rsidRPr="00F071E4" w:rsidRDefault="0057242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«Қазақстан территория доброты» акция </w:t>
            </w:r>
          </w:p>
          <w:p w:rsidR="00572424" w:rsidRDefault="00572424" w:rsidP="002539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(Степногорск, 9 ОМ,</w:t>
            </w:r>
          </w:p>
          <w:p w:rsidR="002539DF" w:rsidRPr="00F071E4" w:rsidRDefault="00572424" w:rsidP="002539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120 оқушы)</w:t>
            </w:r>
          </w:p>
        </w:tc>
        <w:tc>
          <w:tcPr>
            <w:tcW w:w="3468" w:type="dxa"/>
            <w:shd w:val="clear" w:color="auto" w:fill="FFFF00"/>
          </w:tcPr>
          <w:p w:rsid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  <w:r w:rsidR="0057242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«Абаевские и Махамбетские чтения» (Степногорск – Кокшетау,</w:t>
            </w:r>
            <w:r w:rsidR="0053337E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8 чел)</w:t>
            </w:r>
            <w:r w:rsidR="0057242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FD6DA9" w:rsidRPr="00A05B34" w:rsidRDefault="00FD6DA9" w:rsidP="0057242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5AFE" w:rsidRPr="002C784B" w:rsidTr="00D465D3">
        <w:tc>
          <w:tcPr>
            <w:tcW w:w="4110" w:type="dxa"/>
            <w:shd w:val="clear" w:color="auto" w:fill="FFFF00"/>
          </w:tcPr>
          <w:p w:rsid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F071E4" w:rsidRPr="00582193" w:rsidRDefault="00F071E4" w:rsidP="00F071E4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071E4" w:rsidRDefault="00F071E4" w:rsidP="00F071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Қазақтың  ұлттық ойындары: арқан тарту</w:t>
            </w:r>
          </w:p>
          <w:p w:rsidR="00F071E4" w:rsidRDefault="00F071E4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(Степногорск 9ОМ,</w:t>
            </w:r>
          </w:p>
          <w:p w:rsidR="000C5AFE" w:rsidRPr="00A05B34" w:rsidRDefault="00F071E4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72 оқушы спорт зал)</w:t>
            </w:r>
          </w:p>
        </w:tc>
        <w:tc>
          <w:tcPr>
            <w:tcW w:w="3808" w:type="dxa"/>
            <w:shd w:val="clear" w:color="auto" w:fill="FFFF00"/>
          </w:tcPr>
          <w:p w:rsidR="00F071E4" w:rsidRP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F071E4" w:rsidRDefault="00F141F8" w:rsidP="00F141F8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«Бабадан қалған ұлы сөз» баталар байқауы (Степногорск 9ОМ, 70 адам.)</w:t>
            </w:r>
          </w:p>
        </w:tc>
        <w:tc>
          <w:tcPr>
            <w:tcW w:w="3748" w:type="dxa"/>
            <w:shd w:val="clear" w:color="auto" w:fill="FFFF00"/>
          </w:tcPr>
          <w:p w:rsidR="00F071E4" w:rsidRP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572424" w:rsidRPr="00F071E4" w:rsidRDefault="00572424" w:rsidP="0057242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«Қазақстан мейірімділік  мекені» акция (Степногорск , СШ9,  120 оқушы)</w:t>
            </w:r>
          </w:p>
          <w:p w:rsidR="000C5AFE" w:rsidRPr="00F071E4" w:rsidRDefault="000C5AFE" w:rsidP="002539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F071E4" w:rsidRPr="00F071E4" w:rsidRDefault="00F071E4" w:rsidP="00F071E4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BE3AE9" w:rsidRDefault="00572424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«Абай және Махамбет оқулары» қалалық және облыст ық байқау</w:t>
            </w:r>
            <w:r w:rsidR="0053337E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(Степногорск – Кокшетау, 8 оқушы)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23-29 апреля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30 апр-6 мая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7-13 мая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14-20 мая</w:t>
            </w:r>
          </w:p>
        </w:tc>
      </w:tr>
      <w:tr w:rsidR="00FD6DA9" w:rsidRPr="002C784B" w:rsidTr="00D465D3">
        <w:tc>
          <w:tcPr>
            <w:tcW w:w="4110" w:type="dxa"/>
            <w:shd w:val="clear" w:color="auto" w:fill="FFFF00"/>
          </w:tcPr>
          <w:p w:rsidR="0053337E" w:rsidRDefault="0053337E" w:rsidP="0053337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53337E" w:rsidRDefault="0053337E" w:rsidP="0053337E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53337E" w:rsidRPr="00582193" w:rsidRDefault="0053337E" w:rsidP="0053337E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саналы ұрпақ»</w:t>
            </w:r>
          </w:p>
          <w:p w:rsidR="00FD6DA9" w:rsidRPr="0053337E" w:rsidRDefault="0053337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«Кітап өмір ұстазы» книжный флешмоб (Степногорск СШ 9, 540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саналы ұрпақ»</w:t>
            </w:r>
          </w:p>
          <w:p w:rsidR="00FD6DA9" w:rsidRPr="00A05B34" w:rsidRDefault="008C29AB" w:rsidP="00F60AC3">
            <w:pPr>
              <w:tabs>
                <w:tab w:val="left" w:pos="1020"/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«Ер есімі- ел есінде»  - творческое мероприятие (Степногорск СШ9, 120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саналы ұрпақ»</w:t>
            </w:r>
          </w:p>
          <w:p w:rsidR="00FD6DA9" w:rsidRPr="00A05B34" w:rsidRDefault="002C784B" w:rsidP="00F60A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«Білімді ұлт – сапалы оқыту мен отбасы құндылығы» общенациональное родительское собрание (степногорск СШ9, 520 чел.)</w:t>
            </w:r>
          </w:p>
        </w:tc>
        <w:tc>
          <w:tcPr>
            <w:tcW w:w="3468" w:type="dxa"/>
            <w:shd w:val="clear" w:color="auto" w:fill="FFFF00"/>
          </w:tcPr>
          <w:p w:rsidR="002C784B" w:rsidRPr="00F071E4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«Рухани жаңғыру»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«Мәңгілік ел болашағы - </w:t>
            </w:r>
            <w:r w:rsidRPr="00F071E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саналы ұрпақ»</w:t>
            </w:r>
          </w:p>
          <w:p w:rsidR="00D465D3" w:rsidRPr="002C784B" w:rsidRDefault="002C784B" w:rsidP="00FD6DA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«Жарқын дала жұлдызы» Творческий отчетный концерт (Степногорск,ЦДК Горняк, 300 чел)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53337E" w:rsidRDefault="0053337E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53337E" w:rsidRDefault="0053337E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53337E" w:rsidRPr="0053337E" w:rsidRDefault="0053337E" w:rsidP="00BE3AE9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0C5AFE" w:rsidRPr="00BE3AE9" w:rsidRDefault="0053337E" w:rsidP="00BE3AE9">
            <w:pPr>
              <w:tabs>
                <w:tab w:val="left" w:pos="1093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«Кітап өмір ұстазы» Кітап флешмобы (Степногорск, 9ОМ, 540 адам.)</w:t>
            </w: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F60AC3">
            <w:pPr>
              <w:tabs>
                <w:tab w:val="left" w:pos="1020"/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60A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21-27 мая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28 мая-3 июня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4-10 июня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11-17 июня</w:t>
            </w:r>
          </w:p>
        </w:tc>
      </w:tr>
      <w:tr w:rsidR="00FD6DA9" w:rsidRPr="00A05B34" w:rsidTr="002539DF">
        <w:trPr>
          <w:trHeight w:val="274"/>
        </w:trPr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2C784B" w:rsidRDefault="002C784B" w:rsidP="002539D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«Сыңғырла соңғы қоңырау» торжественная линейка посвященная последнему звонку (Степногорск СШ9, 878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2539DF" w:rsidRDefault="002C784B" w:rsidP="002C784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«Астана – любимая столица» экскурсия (Степногорск – Астана, СШ9, 84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8C29AB" w:rsidRDefault="008C29AB" w:rsidP="00B84A01">
            <w:pPr>
              <w:tabs>
                <w:tab w:val="left" w:pos="1020"/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C29AB">
              <w:rPr>
                <w:rFonts w:ascii="Times New Roman" w:hAnsi="Times New Roman"/>
                <w:sz w:val="28"/>
                <w:szCs w:val="28"/>
                <w:lang w:val="kk-KZ"/>
              </w:rPr>
              <w:t>«Мемлекеттік рәміздер – біздің елдігіміздің бейнесі»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(Степногорск, СШ9 230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8C29AB" w:rsidRDefault="008C29AB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«Прощай родная школа» торжественное мороприятие посвященное вручению аттестатов (Степногорск СШ9, 120 чел.)</w:t>
            </w:r>
          </w:p>
        </w:tc>
      </w:tr>
      <w:tr w:rsidR="000C5AFE" w:rsidRPr="00A05B34" w:rsidTr="002539DF">
        <w:trPr>
          <w:trHeight w:val="274"/>
        </w:trPr>
        <w:tc>
          <w:tcPr>
            <w:tcW w:w="4110" w:type="dxa"/>
            <w:shd w:val="clear" w:color="auto" w:fill="FFFF00"/>
          </w:tcPr>
          <w:p w:rsidR="000C5AFE" w:rsidRPr="002539DF" w:rsidRDefault="000C5AFE" w:rsidP="002539DF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2539DF" w:rsidRDefault="000C5AFE" w:rsidP="002539DF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B84A01" w:rsidRDefault="000C5AFE" w:rsidP="00B84A01">
            <w:pPr>
              <w:tabs>
                <w:tab w:val="left" w:pos="1020"/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18-24 июня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25 июня – 1 июля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2 - 6 июля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7-15 июля</w:t>
            </w:r>
          </w:p>
        </w:tc>
      </w:tr>
      <w:tr w:rsidR="00FD6DA9" w:rsidRPr="00A05B34" w:rsidTr="00D465D3">
        <w:trPr>
          <w:trHeight w:val="701"/>
        </w:trPr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C29AB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«Я, ты он она – вместе дружная семья»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общелагерное мероприятие (Степногорск СШ9, 50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8C29AB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8C29AB" w:rsidRPr="0053337E" w:rsidRDefault="008C29A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«В ногу со временем» молодежная акция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(Степногорск СШ9, 60 чел.)</w:t>
            </w:r>
          </w:p>
          <w:p w:rsidR="00FD6DA9" w:rsidRPr="00A05B34" w:rsidRDefault="00FD6DA9" w:rsidP="00FD6DA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C29AB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  <w:t xml:space="preserve">«С днем рождения любимый город» массовое </w:t>
            </w:r>
            <w:r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  <w:lastRenderedPageBreak/>
              <w:t>мероприятие посвященное дню города (Степногорск СШ9, 70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D40823" w:rsidRPr="008C29AB" w:rsidRDefault="00BE3AE9" w:rsidP="00BE3A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«Елім -ай» -  открытие смены лидеров (р.Селеты,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50 чел.)</w:t>
            </w:r>
          </w:p>
        </w:tc>
      </w:tr>
      <w:tr w:rsidR="000C5AFE" w:rsidRPr="00A05B34" w:rsidTr="00D465D3">
        <w:trPr>
          <w:trHeight w:val="701"/>
        </w:trPr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D40823" w:rsidRDefault="000C5AFE" w:rsidP="009F0D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16-22 июля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23-29 июля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30 июля-5 августа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6-12 августа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BE3AE9" w:rsidRDefault="00BE3AE9" w:rsidP="0061216C">
            <w:pPr>
              <w:pStyle w:val="a3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«Родные просторы» однодневная экскурсия на природу (Степногорск, лесопарковая зона 50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61216C" w:rsidRDefault="00BE3AE9" w:rsidP="00BE3AE9">
            <w:pPr>
              <w:pStyle w:val="a3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«Что посеешь, то пожнешь» летние процедуры на клумбах (Степногорск СШ9, 30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BE3AE9" w:rsidRDefault="002C784B" w:rsidP="00BE3AE9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BE3AE9" w:rsidRPr="0053337E" w:rsidRDefault="00BE3AE9" w:rsidP="00BE3AE9">
            <w:pPr>
              <w:pStyle w:val="a6"/>
              <w:tabs>
                <w:tab w:val="left" w:pos="1093"/>
              </w:tabs>
              <w:spacing w:after="0" w:line="240" w:lineRule="auto"/>
              <w:ind w:left="16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«Да здравствует дорога в школу!»  концертная программа открытие республиканской акции (Степногорск СШ9, 50 чел.)</w:t>
            </w:r>
          </w:p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BE3AE9" w:rsidRDefault="00BE3AE9" w:rsidP="0061216C">
            <w:pPr>
              <w:pStyle w:val="a3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«Спорт – прежде всего!» турнир по волейболу (Степногорск СШ9, 40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61216C" w:rsidRDefault="000C5AFE" w:rsidP="0061216C">
            <w:pPr>
              <w:pStyle w:val="a3"/>
              <w:ind w:left="360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61216C" w:rsidRDefault="000C5AFE" w:rsidP="00FD6DA9">
            <w:pPr>
              <w:pStyle w:val="a3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61216C" w:rsidRDefault="000C5AFE" w:rsidP="0061216C">
            <w:pPr>
              <w:pStyle w:val="a3"/>
              <w:ind w:left="33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13-19 августа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20-26 августа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27 августа- 2 сентября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3-9 сентября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2A07B3" w:rsidRDefault="002A07B3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«Елім менің, жерім менің Қазақстан!» 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2A07B3" w:rsidP="000831C2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Торжественное собрание посвященное дню конституции РК (Степногорск СШ9, 70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2A07B3" w:rsidRDefault="002A07B3" w:rsidP="00D14EE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«Мәңгілік жаса Қазақстан» </w:t>
            </w:r>
            <w:r w:rsidRPr="002A07B3">
              <w:rPr>
                <w:rFonts w:ascii="Times New Roman" w:hAnsi="Times New Roman"/>
                <w:sz w:val="28"/>
                <w:szCs w:val="28"/>
                <w:lang w:val="kk-KZ"/>
              </w:rPr>
              <w:t>торжественная линейка, посвященная дню знаний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(Степногорск, СШ9, 800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2A07B3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«В здоровом теле – здоровый дух» общешкольное спортивное мероприятие (Степногорск СШ9, 800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0831C2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D14EE5" w:rsidRDefault="000C5AFE" w:rsidP="00D14EE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10-16 сентября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17-23 сентября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24-30 сентября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1-7 октября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A548D6" w:rsidP="00A548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«Цени свою Родину»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общешкольное родительское собрание в рамках «Рухани жаңғыру» (Степногорск СШ9, 120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A548D6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«Ана тілім - ажарым»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концерт посвященный дню языков (Степногорск СШ9, 150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A548D6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«Ардақтаған, аялаған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 xml:space="preserve">ұстаздар!»  </w:t>
            </w:r>
            <w:r w:rsidR="0089465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внеклассное мероприятие (Степногорск СШ9, 120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lastRenderedPageBreak/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9465F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утренники «Ақ бидай»в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рамках золотой осени (Степногорск СШ9, 400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pStyle w:val="a3"/>
              <w:tabs>
                <w:tab w:val="center" w:pos="1796"/>
                <w:tab w:val="right" w:pos="3592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8-14 октября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15-21 октября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22-28 октября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29 окт- 4 ноября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89465F" w:rsidRDefault="0089465F" w:rsidP="00FD6DA9">
            <w:pPr>
              <w:pStyle w:val="a6"/>
              <w:tabs>
                <w:tab w:val="left" w:pos="30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«Дорогие мои старики» концерт  (Степногорск СШ9, 60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9465F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круглый стол, посвященный дню духовного согласия (Степногорск СШ9, 30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9465F" w:rsidP="00FD6DA9">
            <w:pPr>
              <w:tabs>
                <w:tab w:val="left" w:pos="306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«История родной страны»  викторина (Степногорск СШ9 , 60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89465F" w:rsidRDefault="0089465F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«Туған жерім туғырым» экскурсия в городской музей (Степногорск СШ9, 40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pStyle w:val="a6"/>
              <w:tabs>
                <w:tab w:val="left" w:pos="30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tabs>
                <w:tab w:val="left" w:pos="306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5-11 ноября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12-18 ноября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19-25 ноября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26 ноябя-2 декабря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3846E0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89465F" w:rsidRDefault="0089465F" w:rsidP="003846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«Я патриот своей страны» -родительская конференция (Степногорск СШ9, 120 чел. 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3846E0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9465F" w:rsidP="003846E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«География Казахстана» интелектуальная игра (Степногорск СШ9, 30 чел.)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3846E0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89465F" w:rsidP="003846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«Қазақша күрес» </w:t>
            </w:r>
            <w:r w:rsidR="003846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спортивное мероприятие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3846E0">
              <w:rPr>
                <w:rFonts w:ascii="Times New Roman" w:hAnsi="Times New Roman"/>
                <w:sz w:val="28"/>
                <w:szCs w:val="28"/>
                <w:lang w:val="kk-KZ"/>
              </w:rPr>
              <w:t>Степногорск СШ9, 40 чел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3846E0" w:rsidRDefault="002C784B" w:rsidP="003846E0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3846E0" w:rsidRDefault="003846E0" w:rsidP="003846E0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«Президент моего народа»  внеклассное мероприятие (Степногорск СШ9, </w:t>
            </w:r>
          </w:p>
          <w:p w:rsidR="00FD6DA9" w:rsidRPr="00BE3AE9" w:rsidRDefault="003846E0" w:rsidP="00BE3AE9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A05B34" w:rsidRDefault="000C5AFE" w:rsidP="00FD6DA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DA9" w:rsidRPr="00A05B34" w:rsidTr="00D465D3">
        <w:tc>
          <w:tcPr>
            <w:tcW w:w="4110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3-9 декабря</w:t>
            </w:r>
          </w:p>
        </w:tc>
        <w:tc>
          <w:tcPr>
            <w:tcW w:w="380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10-16 декабря</w:t>
            </w:r>
          </w:p>
        </w:tc>
        <w:tc>
          <w:tcPr>
            <w:tcW w:w="374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17-23 декабря</w:t>
            </w:r>
          </w:p>
        </w:tc>
        <w:tc>
          <w:tcPr>
            <w:tcW w:w="3468" w:type="dxa"/>
            <w:shd w:val="clear" w:color="auto" w:fill="F4B083" w:themeFill="accent2" w:themeFillTint="99"/>
          </w:tcPr>
          <w:p w:rsidR="00FD6DA9" w:rsidRPr="00A05B34" w:rsidRDefault="00FD6DA9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B34">
              <w:rPr>
                <w:rFonts w:ascii="Times New Roman" w:hAnsi="Times New Roman"/>
                <w:sz w:val="28"/>
                <w:szCs w:val="28"/>
                <w:lang w:val="kk-KZ"/>
              </w:rPr>
              <w:t>24 – 31 декабря</w:t>
            </w:r>
          </w:p>
        </w:tc>
      </w:tr>
      <w:tr w:rsidR="00FD6DA9" w:rsidRPr="00A05B34" w:rsidTr="00D465D3">
        <w:tc>
          <w:tcPr>
            <w:tcW w:w="4110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3846E0" w:rsidP="00FD6DA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«Национальная валюта - тенге» интеллектуальная игра (Степногорск СШ9, 40 чел.)</w:t>
            </w:r>
          </w:p>
        </w:tc>
        <w:tc>
          <w:tcPr>
            <w:tcW w:w="380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3846E0" w:rsidRDefault="003846E0" w:rsidP="008636D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«Жігіт сұлтаны» - конкурс среди юношей </w:t>
            </w:r>
          </w:p>
          <w:p w:rsidR="00FD6DA9" w:rsidRPr="003846E0" w:rsidRDefault="003846E0" w:rsidP="008636D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(Степногорск СШ9,)</w:t>
            </w:r>
          </w:p>
        </w:tc>
        <w:tc>
          <w:tcPr>
            <w:tcW w:w="374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FD6DA9" w:rsidRPr="00A05B34" w:rsidRDefault="003846E0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«Егеменді Қазақстан» концертная программа (Степногорск СШ9, 120 чел.)</w:t>
            </w:r>
          </w:p>
        </w:tc>
        <w:tc>
          <w:tcPr>
            <w:tcW w:w="3468" w:type="dxa"/>
            <w:shd w:val="clear" w:color="auto" w:fill="FFFF00"/>
          </w:tcPr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A05B34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«Тәрбие және білім»</w:t>
            </w:r>
          </w:p>
          <w:p w:rsidR="002C784B" w:rsidRDefault="002C784B" w:rsidP="002C784B">
            <w:p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«Мәңгілік ел болашағы</w:t>
            </w:r>
          </w:p>
          <w:p w:rsidR="002C784B" w:rsidRPr="0053337E" w:rsidRDefault="002C784B" w:rsidP="002C784B">
            <w:pPr>
              <w:pStyle w:val="a6"/>
              <w:numPr>
                <w:ilvl w:val="0"/>
                <w:numId w:val="43"/>
              </w:numPr>
              <w:tabs>
                <w:tab w:val="left" w:pos="10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6FD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саналы ұрпақ»</w:t>
            </w:r>
          </w:p>
          <w:p w:rsidR="00BE3AE9" w:rsidRDefault="00BE3AE9" w:rsidP="00D96F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«Жұлдызды отбасы» спортивная эстафета </w:t>
            </w:r>
          </w:p>
          <w:p w:rsidR="00FD6DA9" w:rsidRPr="00A05B34" w:rsidRDefault="00BE3AE9" w:rsidP="00D96F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(80 чел.)</w:t>
            </w:r>
          </w:p>
        </w:tc>
      </w:tr>
      <w:tr w:rsidR="000C5AFE" w:rsidRPr="00A05B34" w:rsidTr="00D465D3">
        <w:tc>
          <w:tcPr>
            <w:tcW w:w="4110" w:type="dxa"/>
            <w:shd w:val="clear" w:color="auto" w:fill="FFFF00"/>
          </w:tcPr>
          <w:p w:rsidR="000C5AFE" w:rsidRPr="00A05B34" w:rsidRDefault="000C5AFE" w:rsidP="00FD6DA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08" w:type="dxa"/>
            <w:shd w:val="clear" w:color="auto" w:fill="FFFF00"/>
          </w:tcPr>
          <w:p w:rsidR="000C5AFE" w:rsidRPr="008636D2" w:rsidRDefault="000C5AFE" w:rsidP="008636D2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748" w:type="dxa"/>
            <w:shd w:val="clear" w:color="auto" w:fill="FFFF00"/>
          </w:tcPr>
          <w:p w:rsidR="000C5AFE" w:rsidRPr="00A05B34" w:rsidRDefault="000C5AFE" w:rsidP="00FD6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68" w:type="dxa"/>
            <w:shd w:val="clear" w:color="auto" w:fill="FFFF00"/>
          </w:tcPr>
          <w:p w:rsidR="000C5AFE" w:rsidRPr="00A05B34" w:rsidRDefault="000C5AFE" w:rsidP="00D96F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012D08" w:rsidRPr="00A05B34" w:rsidRDefault="00012D08" w:rsidP="00012D08">
      <w:pPr>
        <w:pStyle w:val="a3"/>
        <w:rPr>
          <w:rFonts w:ascii="Times New Roman" w:hAnsi="Times New Roman"/>
          <w:color w:val="5B9BD5" w:themeColor="accent1"/>
          <w:sz w:val="28"/>
          <w:szCs w:val="28"/>
          <w:lang w:val="kk-KZ"/>
        </w:rPr>
      </w:pPr>
    </w:p>
    <w:p w:rsidR="004103B3" w:rsidRPr="00A05B34" w:rsidRDefault="004103B3" w:rsidP="004103B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F38DF" w:rsidRPr="00A05B34" w:rsidRDefault="004F38DF" w:rsidP="004F38DF">
      <w:pPr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</w:p>
    <w:p w:rsidR="004103B3" w:rsidRPr="00A05B34" w:rsidRDefault="004103B3" w:rsidP="00012D08">
      <w:pPr>
        <w:pStyle w:val="a3"/>
        <w:jc w:val="center"/>
        <w:rPr>
          <w:rFonts w:ascii="Times New Roman" w:hAnsi="Times New Roman"/>
          <w:color w:val="5B9BD5" w:themeColor="accent1"/>
          <w:sz w:val="28"/>
          <w:szCs w:val="28"/>
          <w:lang w:val="kk-KZ"/>
        </w:rPr>
      </w:pPr>
    </w:p>
    <w:sectPr w:rsidR="004103B3" w:rsidRPr="00A05B34" w:rsidSect="00012D08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7E64"/>
    <w:multiLevelType w:val="multilevel"/>
    <w:tmpl w:val="27400F62"/>
    <w:lvl w:ilvl="0">
      <w:start w:val="19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C832F10"/>
    <w:multiLevelType w:val="hybridMultilevel"/>
    <w:tmpl w:val="D242BF8C"/>
    <w:lvl w:ilvl="0" w:tplc="71043FB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64393"/>
    <w:multiLevelType w:val="hybridMultilevel"/>
    <w:tmpl w:val="4934D682"/>
    <w:lvl w:ilvl="0" w:tplc="EBBE6114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D285E9B"/>
    <w:multiLevelType w:val="hybridMultilevel"/>
    <w:tmpl w:val="7672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D74AE"/>
    <w:multiLevelType w:val="hybridMultilevel"/>
    <w:tmpl w:val="EEFC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B61D6"/>
    <w:multiLevelType w:val="hybridMultilevel"/>
    <w:tmpl w:val="823A87E6"/>
    <w:lvl w:ilvl="0" w:tplc="B62439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F7994"/>
    <w:multiLevelType w:val="hybridMultilevel"/>
    <w:tmpl w:val="FAB81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A443C"/>
    <w:multiLevelType w:val="hybridMultilevel"/>
    <w:tmpl w:val="227C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F6AED"/>
    <w:multiLevelType w:val="hybridMultilevel"/>
    <w:tmpl w:val="B6928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2486B"/>
    <w:multiLevelType w:val="hybridMultilevel"/>
    <w:tmpl w:val="C6AC6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8B6D9B"/>
    <w:multiLevelType w:val="hybridMultilevel"/>
    <w:tmpl w:val="462A2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C2B25"/>
    <w:multiLevelType w:val="hybridMultilevel"/>
    <w:tmpl w:val="405459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E640A3"/>
    <w:multiLevelType w:val="hybridMultilevel"/>
    <w:tmpl w:val="8498518E"/>
    <w:lvl w:ilvl="0" w:tplc="505099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E42651A"/>
    <w:multiLevelType w:val="hybridMultilevel"/>
    <w:tmpl w:val="4B5C7FC4"/>
    <w:lvl w:ilvl="0" w:tplc="0B1A5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3655C"/>
    <w:multiLevelType w:val="hybridMultilevel"/>
    <w:tmpl w:val="7DB88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BA583E"/>
    <w:multiLevelType w:val="hybridMultilevel"/>
    <w:tmpl w:val="D59EA72C"/>
    <w:lvl w:ilvl="0" w:tplc="EC3E98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4D7470"/>
    <w:multiLevelType w:val="hybridMultilevel"/>
    <w:tmpl w:val="95BA9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BB26A1"/>
    <w:multiLevelType w:val="hybridMultilevel"/>
    <w:tmpl w:val="3EA489F2"/>
    <w:lvl w:ilvl="0" w:tplc="B456C19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>
    <w:nsid w:val="37B313D0"/>
    <w:multiLevelType w:val="hybridMultilevel"/>
    <w:tmpl w:val="841E0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124E00"/>
    <w:multiLevelType w:val="hybridMultilevel"/>
    <w:tmpl w:val="C41C1302"/>
    <w:lvl w:ilvl="0" w:tplc="9D3EF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26180B"/>
    <w:multiLevelType w:val="hybridMultilevel"/>
    <w:tmpl w:val="316C7F38"/>
    <w:lvl w:ilvl="0" w:tplc="0A3632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13787"/>
    <w:multiLevelType w:val="hybridMultilevel"/>
    <w:tmpl w:val="E3E443E8"/>
    <w:lvl w:ilvl="0" w:tplc="7D940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865F85"/>
    <w:multiLevelType w:val="hybridMultilevel"/>
    <w:tmpl w:val="59AE0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046F31"/>
    <w:multiLevelType w:val="hybridMultilevel"/>
    <w:tmpl w:val="E08AC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0C17C4"/>
    <w:multiLevelType w:val="hybridMultilevel"/>
    <w:tmpl w:val="BBFEB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030FA3"/>
    <w:multiLevelType w:val="hybridMultilevel"/>
    <w:tmpl w:val="BDFE3016"/>
    <w:lvl w:ilvl="0" w:tplc="0EB0F1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E8204F5"/>
    <w:multiLevelType w:val="hybridMultilevel"/>
    <w:tmpl w:val="B212C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75D74"/>
    <w:multiLevelType w:val="hybridMultilevel"/>
    <w:tmpl w:val="E0606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9F29E0"/>
    <w:multiLevelType w:val="hybridMultilevel"/>
    <w:tmpl w:val="6EB4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016692"/>
    <w:multiLevelType w:val="hybridMultilevel"/>
    <w:tmpl w:val="549EA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0D1E30"/>
    <w:multiLevelType w:val="hybridMultilevel"/>
    <w:tmpl w:val="E1227050"/>
    <w:lvl w:ilvl="0" w:tplc="0518E2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CE36C9"/>
    <w:multiLevelType w:val="hybridMultilevel"/>
    <w:tmpl w:val="0A887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E3AEE"/>
    <w:multiLevelType w:val="multilevel"/>
    <w:tmpl w:val="FABE0B48"/>
    <w:lvl w:ilvl="0">
      <w:start w:val="1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2BC0F67"/>
    <w:multiLevelType w:val="hybridMultilevel"/>
    <w:tmpl w:val="F55C7DA4"/>
    <w:lvl w:ilvl="0" w:tplc="6B94A4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E97C29"/>
    <w:multiLevelType w:val="hybridMultilevel"/>
    <w:tmpl w:val="18223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183CED"/>
    <w:multiLevelType w:val="hybridMultilevel"/>
    <w:tmpl w:val="6756BB58"/>
    <w:lvl w:ilvl="0" w:tplc="C3FA09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sz w:val="24"/>
        <w:szCs w:val="24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6722C9"/>
    <w:multiLevelType w:val="multilevel"/>
    <w:tmpl w:val="6294585E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F5C7D76"/>
    <w:multiLevelType w:val="hybridMultilevel"/>
    <w:tmpl w:val="545A94AC"/>
    <w:lvl w:ilvl="0" w:tplc="5B12475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FAC78F2"/>
    <w:multiLevelType w:val="hybridMultilevel"/>
    <w:tmpl w:val="6FF20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DB07B6"/>
    <w:multiLevelType w:val="hybridMultilevel"/>
    <w:tmpl w:val="7152E486"/>
    <w:lvl w:ilvl="0" w:tplc="8FB44F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A53DC3"/>
    <w:multiLevelType w:val="hybridMultilevel"/>
    <w:tmpl w:val="028271C2"/>
    <w:lvl w:ilvl="0" w:tplc="AD7AC2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01F26"/>
    <w:multiLevelType w:val="hybridMultilevel"/>
    <w:tmpl w:val="58006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BE313F"/>
    <w:multiLevelType w:val="hybridMultilevel"/>
    <w:tmpl w:val="D22A5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6"/>
  </w:num>
  <w:num w:numId="3">
    <w:abstractNumId w:val="0"/>
  </w:num>
  <w:num w:numId="4">
    <w:abstractNumId w:val="15"/>
  </w:num>
  <w:num w:numId="5">
    <w:abstractNumId w:val="6"/>
  </w:num>
  <w:num w:numId="6">
    <w:abstractNumId w:val="2"/>
  </w:num>
  <w:num w:numId="7">
    <w:abstractNumId w:val="24"/>
  </w:num>
  <w:num w:numId="8">
    <w:abstractNumId w:val="25"/>
  </w:num>
  <w:num w:numId="9">
    <w:abstractNumId w:val="27"/>
  </w:num>
  <w:num w:numId="10">
    <w:abstractNumId w:val="40"/>
  </w:num>
  <w:num w:numId="11">
    <w:abstractNumId w:val="8"/>
  </w:num>
  <w:num w:numId="12">
    <w:abstractNumId w:val="4"/>
  </w:num>
  <w:num w:numId="13">
    <w:abstractNumId w:val="17"/>
  </w:num>
  <w:num w:numId="14">
    <w:abstractNumId w:val="39"/>
  </w:num>
  <w:num w:numId="15">
    <w:abstractNumId w:val="10"/>
  </w:num>
  <w:num w:numId="16">
    <w:abstractNumId w:val="11"/>
  </w:num>
  <w:num w:numId="17">
    <w:abstractNumId w:val="9"/>
  </w:num>
  <w:num w:numId="18">
    <w:abstractNumId w:val="33"/>
  </w:num>
  <w:num w:numId="19">
    <w:abstractNumId w:val="31"/>
  </w:num>
  <w:num w:numId="20">
    <w:abstractNumId w:val="26"/>
  </w:num>
  <w:num w:numId="21">
    <w:abstractNumId w:val="23"/>
  </w:num>
  <w:num w:numId="22">
    <w:abstractNumId w:val="38"/>
  </w:num>
  <w:num w:numId="23">
    <w:abstractNumId w:val="7"/>
  </w:num>
  <w:num w:numId="24">
    <w:abstractNumId w:val="22"/>
  </w:num>
  <w:num w:numId="25">
    <w:abstractNumId w:val="14"/>
  </w:num>
  <w:num w:numId="26">
    <w:abstractNumId w:val="28"/>
  </w:num>
  <w:num w:numId="27">
    <w:abstractNumId w:val="18"/>
  </w:num>
  <w:num w:numId="28">
    <w:abstractNumId w:val="20"/>
  </w:num>
  <w:num w:numId="29">
    <w:abstractNumId w:val="41"/>
  </w:num>
  <w:num w:numId="30">
    <w:abstractNumId w:val="13"/>
  </w:num>
  <w:num w:numId="31">
    <w:abstractNumId w:val="37"/>
  </w:num>
  <w:num w:numId="32">
    <w:abstractNumId w:val="30"/>
  </w:num>
  <w:num w:numId="33">
    <w:abstractNumId w:val="21"/>
  </w:num>
  <w:num w:numId="34">
    <w:abstractNumId w:val="29"/>
  </w:num>
  <w:num w:numId="35">
    <w:abstractNumId w:val="42"/>
  </w:num>
  <w:num w:numId="36">
    <w:abstractNumId w:val="19"/>
  </w:num>
  <w:num w:numId="37">
    <w:abstractNumId w:val="12"/>
  </w:num>
  <w:num w:numId="38">
    <w:abstractNumId w:val="34"/>
  </w:num>
  <w:num w:numId="39">
    <w:abstractNumId w:val="35"/>
  </w:num>
  <w:num w:numId="40">
    <w:abstractNumId w:val="3"/>
  </w:num>
  <w:num w:numId="41">
    <w:abstractNumId w:val="16"/>
  </w:num>
  <w:num w:numId="42">
    <w:abstractNumId w:val="5"/>
  </w:num>
  <w:num w:numId="4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652C"/>
    <w:rsid w:val="0000632C"/>
    <w:rsid w:val="00010B10"/>
    <w:rsid w:val="00010DFD"/>
    <w:rsid w:val="0001260F"/>
    <w:rsid w:val="00012C52"/>
    <w:rsid w:val="00012D08"/>
    <w:rsid w:val="000136FD"/>
    <w:rsid w:val="00017077"/>
    <w:rsid w:val="00021C39"/>
    <w:rsid w:val="00022A39"/>
    <w:rsid w:val="000248F3"/>
    <w:rsid w:val="00034488"/>
    <w:rsid w:val="00035478"/>
    <w:rsid w:val="00037433"/>
    <w:rsid w:val="000447B5"/>
    <w:rsid w:val="00044FA3"/>
    <w:rsid w:val="000452E6"/>
    <w:rsid w:val="00062159"/>
    <w:rsid w:val="0006242D"/>
    <w:rsid w:val="0006438D"/>
    <w:rsid w:val="0006714E"/>
    <w:rsid w:val="000705BF"/>
    <w:rsid w:val="000831C2"/>
    <w:rsid w:val="00086A42"/>
    <w:rsid w:val="000904BC"/>
    <w:rsid w:val="00094D4B"/>
    <w:rsid w:val="000A181D"/>
    <w:rsid w:val="000A6EBA"/>
    <w:rsid w:val="000C1EB1"/>
    <w:rsid w:val="000C5AFE"/>
    <w:rsid w:val="000C6DD7"/>
    <w:rsid w:val="000D6D71"/>
    <w:rsid w:val="000D7B2A"/>
    <w:rsid w:val="000E7395"/>
    <w:rsid w:val="000F2A21"/>
    <w:rsid w:val="001021A5"/>
    <w:rsid w:val="00124461"/>
    <w:rsid w:val="00143FB3"/>
    <w:rsid w:val="001601AD"/>
    <w:rsid w:val="00160F58"/>
    <w:rsid w:val="001620E3"/>
    <w:rsid w:val="0016253F"/>
    <w:rsid w:val="0017769D"/>
    <w:rsid w:val="00177FA1"/>
    <w:rsid w:val="0018759D"/>
    <w:rsid w:val="00191A08"/>
    <w:rsid w:val="001B5682"/>
    <w:rsid w:val="001B7305"/>
    <w:rsid w:val="001D4434"/>
    <w:rsid w:val="001E42F9"/>
    <w:rsid w:val="001E6753"/>
    <w:rsid w:val="001F0C99"/>
    <w:rsid w:val="002072F9"/>
    <w:rsid w:val="00211194"/>
    <w:rsid w:val="002161FA"/>
    <w:rsid w:val="00216C69"/>
    <w:rsid w:val="0023235A"/>
    <w:rsid w:val="00232793"/>
    <w:rsid w:val="00233E9B"/>
    <w:rsid w:val="00237E8C"/>
    <w:rsid w:val="00246F1A"/>
    <w:rsid w:val="00251B51"/>
    <w:rsid w:val="00251FFA"/>
    <w:rsid w:val="002539DF"/>
    <w:rsid w:val="00256D3F"/>
    <w:rsid w:val="00277A5D"/>
    <w:rsid w:val="002928CD"/>
    <w:rsid w:val="002A07B3"/>
    <w:rsid w:val="002B1366"/>
    <w:rsid w:val="002C2968"/>
    <w:rsid w:val="002C784B"/>
    <w:rsid w:val="002D1383"/>
    <w:rsid w:val="002F19CF"/>
    <w:rsid w:val="00301EB3"/>
    <w:rsid w:val="00306046"/>
    <w:rsid w:val="00310AE8"/>
    <w:rsid w:val="00310C40"/>
    <w:rsid w:val="0032526B"/>
    <w:rsid w:val="00325826"/>
    <w:rsid w:val="0033466D"/>
    <w:rsid w:val="003426B8"/>
    <w:rsid w:val="00354C4B"/>
    <w:rsid w:val="00354CCF"/>
    <w:rsid w:val="00356AFA"/>
    <w:rsid w:val="00357C4E"/>
    <w:rsid w:val="003846E0"/>
    <w:rsid w:val="003864B9"/>
    <w:rsid w:val="003945FF"/>
    <w:rsid w:val="00394FC6"/>
    <w:rsid w:val="003A601D"/>
    <w:rsid w:val="003C0C1F"/>
    <w:rsid w:val="003D5E73"/>
    <w:rsid w:val="00401BD0"/>
    <w:rsid w:val="004103B3"/>
    <w:rsid w:val="0041476C"/>
    <w:rsid w:val="00415097"/>
    <w:rsid w:val="00415924"/>
    <w:rsid w:val="00420982"/>
    <w:rsid w:val="00421F57"/>
    <w:rsid w:val="00425A65"/>
    <w:rsid w:val="00426E04"/>
    <w:rsid w:val="004325E7"/>
    <w:rsid w:val="004402BB"/>
    <w:rsid w:val="004433E4"/>
    <w:rsid w:val="004436A6"/>
    <w:rsid w:val="004471BF"/>
    <w:rsid w:val="004525FD"/>
    <w:rsid w:val="00460FFC"/>
    <w:rsid w:val="00461A90"/>
    <w:rsid w:val="00471A65"/>
    <w:rsid w:val="00472CC9"/>
    <w:rsid w:val="00486FEF"/>
    <w:rsid w:val="00495A7B"/>
    <w:rsid w:val="00496223"/>
    <w:rsid w:val="00496389"/>
    <w:rsid w:val="004A531D"/>
    <w:rsid w:val="004A6F51"/>
    <w:rsid w:val="004B4636"/>
    <w:rsid w:val="004C5A98"/>
    <w:rsid w:val="004D6F5D"/>
    <w:rsid w:val="004E0700"/>
    <w:rsid w:val="004E4437"/>
    <w:rsid w:val="004E4E46"/>
    <w:rsid w:val="004E52BC"/>
    <w:rsid w:val="004F38DF"/>
    <w:rsid w:val="00517980"/>
    <w:rsid w:val="00517DF7"/>
    <w:rsid w:val="00521C6B"/>
    <w:rsid w:val="00525551"/>
    <w:rsid w:val="0053337E"/>
    <w:rsid w:val="00542E61"/>
    <w:rsid w:val="0055139E"/>
    <w:rsid w:val="00554148"/>
    <w:rsid w:val="0055765B"/>
    <w:rsid w:val="00572424"/>
    <w:rsid w:val="00575044"/>
    <w:rsid w:val="00580A59"/>
    <w:rsid w:val="0058166B"/>
    <w:rsid w:val="00582193"/>
    <w:rsid w:val="00582584"/>
    <w:rsid w:val="0058640C"/>
    <w:rsid w:val="005904D8"/>
    <w:rsid w:val="005A3646"/>
    <w:rsid w:val="005A65AC"/>
    <w:rsid w:val="005B1BC4"/>
    <w:rsid w:val="005B7108"/>
    <w:rsid w:val="005D3D21"/>
    <w:rsid w:val="005E27B6"/>
    <w:rsid w:val="005E598E"/>
    <w:rsid w:val="005F0A10"/>
    <w:rsid w:val="005F4240"/>
    <w:rsid w:val="005F5AE6"/>
    <w:rsid w:val="005F6FCB"/>
    <w:rsid w:val="0061216C"/>
    <w:rsid w:val="006130AB"/>
    <w:rsid w:val="006137FD"/>
    <w:rsid w:val="00616465"/>
    <w:rsid w:val="0062434B"/>
    <w:rsid w:val="00624C1E"/>
    <w:rsid w:val="00627464"/>
    <w:rsid w:val="00631DB7"/>
    <w:rsid w:val="00632AA8"/>
    <w:rsid w:val="00635F55"/>
    <w:rsid w:val="00637C1B"/>
    <w:rsid w:val="00640B08"/>
    <w:rsid w:val="006469D8"/>
    <w:rsid w:val="00654102"/>
    <w:rsid w:val="0065773C"/>
    <w:rsid w:val="0067086B"/>
    <w:rsid w:val="0067144D"/>
    <w:rsid w:val="006844AA"/>
    <w:rsid w:val="006953AF"/>
    <w:rsid w:val="006A4A3B"/>
    <w:rsid w:val="006B55B4"/>
    <w:rsid w:val="006B6E2A"/>
    <w:rsid w:val="006C3146"/>
    <w:rsid w:val="006C5EC2"/>
    <w:rsid w:val="006E2131"/>
    <w:rsid w:val="006F75D2"/>
    <w:rsid w:val="00704067"/>
    <w:rsid w:val="00705824"/>
    <w:rsid w:val="007069FA"/>
    <w:rsid w:val="0071291A"/>
    <w:rsid w:val="00732613"/>
    <w:rsid w:val="00745BE4"/>
    <w:rsid w:val="00746A12"/>
    <w:rsid w:val="007550A0"/>
    <w:rsid w:val="00756641"/>
    <w:rsid w:val="00757540"/>
    <w:rsid w:val="00787FAD"/>
    <w:rsid w:val="007970C6"/>
    <w:rsid w:val="007C5496"/>
    <w:rsid w:val="007D0BE1"/>
    <w:rsid w:val="007E2210"/>
    <w:rsid w:val="007E697D"/>
    <w:rsid w:val="007F2626"/>
    <w:rsid w:val="007F616D"/>
    <w:rsid w:val="00804D0B"/>
    <w:rsid w:val="00813EAB"/>
    <w:rsid w:val="00825DD5"/>
    <w:rsid w:val="00832BBB"/>
    <w:rsid w:val="0084482F"/>
    <w:rsid w:val="00845A9F"/>
    <w:rsid w:val="0084731F"/>
    <w:rsid w:val="0085175F"/>
    <w:rsid w:val="00852080"/>
    <w:rsid w:val="008534D5"/>
    <w:rsid w:val="0085468F"/>
    <w:rsid w:val="008548AC"/>
    <w:rsid w:val="008636D2"/>
    <w:rsid w:val="008665AA"/>
    <w:rsid w:val="0087502C"/>
    <w:rsid w:val="00880757"/>
    <w:rsid w:val="008871B8"/>
    <w:rsid w:val="0089465F"/>
    <w:rsid w:val="008C29AB"/>
    <w:rsid w:val="008C59A8"/>
    <w:rsid w:val="008D5D8B"/>
    <w:rsid w:val="008E7E2A"/>
    <w:rsid w:val="008F2CA4"/>
    <w:rsid w:val="008F79DD"/>
    <w:rsid w:val="00904F9F"/>
    <w:rsid w:val="009159C7"/>
    <w:rsid w:val="00921DC5"/>
    <w:rsid w:val="00933066"/>
    <w:rsid w:val="00945C32"/>
    <w:rsid w:val="0095319F"/>
    <w:rsid w:val="009537DC"/>
    <w:rsid w:val="009545A6"/>
    <w:rsid w:val="00960CD9"/>
    <w:rsid w:val="00967832"/>
    <w:rsid w:val="00972F1B"/>
    <w:rsid w:val="00975D90"/>
    <w:rsid w:val="00987C43"/>
    <w:rsid w:val="009A3411"/>
    <w:rsid w:val="009B64E2"/>
    <w:rsid w:val="009B7C37"/>
    <w:rsid w:val="009C3E0B"/>
    <w:rsid w:val="009C5F55"/>
    <w:rsid w:val="009C6826"/>
    <w:rsid w:val="009D24B3"/>
    <w:rsid w:val="009D2D4F"/>
    <w:rsid w:val="009D5A4F"/>
    <w:rsid w:val="009F0D49"/>
    <w:rsid w:val="00A05B34"/>
    <w:rsid w:val="00A10217"/>
    <w:rsid w:val="00A11F85"/>
    <w:rsid w:val="00A13988"/>
    <w:rsid w:val="00A202F2"/>
    <w:rsid w:val="00A20ABB"/>
    <w:rsid w:val="00A220C6"/>
    <w:rsid w:val="00A27B35"/>
    <w:rsid w:val="00A30298"/>
    <w:rsid w:val="00A404F2"/>
    <w:rsid w:val="00A437A0"/>
    <w:rsid w:val="00A4425E"/>
    <w:rsid w:val="00A5184C"/>
    <w:rsid w:val="00A52C9C"/>
    <w:rsid w:val="00A5412F"/>
    <w:rsid w:val="00A54819"/>
    <w:rsid w:val="00A548D6"/>
    <w:rsid w:val="00A55DAA"/>
    <w:rsid w:val="00A7090B"/>
    <w:rsid w:val="00A75CF5"/>
    <w:rsid w:val="00A90DD1"/>
    <w:rsid w:val="00A978E1"/>
    <w:rsid w:val="00AA625C"/>
    <w:rsid w:val="00AB00E2"/>
    <w:rsid w:val="00AB2428"/>
    <w:rsid w:val="00AB2CFF"/>
    <w:rsid w:val="00AC2F21"/>
    <w:rsid w:val="00AC33F2"/>
    <w:rsid w:val="00AC36C8"/>
    <w:rsid w:val="00AC4C43"/>
    <w:rsid w:val="00AD672C"/>
    <w:rsid w:val="00AE10F5"/>
    <w:rsid w:val="00AF053D"/>
    <w:rsid w:val="00AF0E76"/>
    <w:rsid w:val="00AF103D"/>
    <w:rsid w:val="00AF1E27"/>
    <w:rsid w:val="00AF3CAC"/>
    <w:rsid w:val="00B21AC7"/>
    <w:rsid w:val="00B22406"/>
    <w:rsid w:val="00B270CB"/>
    <w:rsid w:val="00B3697D"/>
    <w:rsid w:val="00B54425"/>
    <w:rsid w:val="00B5525C"/>
    <w:rsid w:val="00B56470"/>
    <w:rsid w:val="00B61A31"/>
    <w:rsid w:val="00B6611A"/>
    <w:rsid w:val="00B84A01"/>
    <w:rsid w:val="00B909CE"/>
    <w:rsid w:val="00B96BDD"/>
    <w:rsid w:val="00B97F1D"/>
    <w:rsid w:val="00BB125F"/>
    <w:rsid w:val="00BB14EF"/>
    <w:rsid w:val="00BB271F"/>
    <w:rsid w:val="00BB76DE"/>
    <w:rsid w:val="00BC3C70"/>
    <w:rsid w:val="00BD007E"/>
    <w:rsid w:val="00BD287F"/>
    <w:rsid w:val="00BE3AE9"/>
    <w:rsid w:val="00BF6CC6"/>
    <w:rsid w:val="00BF70B8"/>
    <w:rsid w:val="00C04B84"/>
    <w:rsid w:val="00C06DE6"/>
    <w:rsid w:val="00C130A7"/>
    <w:rsid w:val="00C15FC0"/>
    <w:rsid w:val="00C16F38"/>
    <w:rsid w:val="00C2205B"/>
    <w:rsid w:val="00C274B9"/>
    <w:rsid w:val="00C35DEC"/>
    <w:rsid w:val="00C62786"/>
    <w:rsid w:val="00C64FF6"/>
    <w:rsid w:val="00C80B5A"/>
    <w:rsid w:val="00C80E47"/>
    <w:rsid w:val="00C900AD"/>
    <w:rsid w:val="00CA50D2"/>
    <w:rsid w:val="00CB388A"/>
    <w:rsid w:val="00CB4113"/>
    <w:rsid w:val="00CD0D16"/>
    <w:rsid w:val="00CE0C7E"/>
    <w:rsid w:val="00CE6687"/>
    <w:rsid w:val="00D01A87"/>
    <w:rsid w:val="00D04232"/>
    <w:rsid w:val="00D14EE5"/>
    <w:rsid w:val="00D26C43"/>
    <w:rsid w:val="00D40823"/>
    <w:rsid w:val="00D465D3"/>
    <w:rsid w:val="00D51084"/>
    <w:rsid w:val="00D515A8"/>
    <w:rsid w:val="00D537B1"/>
    <w:rsid w:val="00D542BF"/>
    <w:rsid w:val="00D55C12"/>
    <w:rsid w:val="00D569DD"/>
    <w:rsid w:val="00D61573"/>
    <w:rsid w:val="00D615AC"/>
    <w:rsid w:val="00D72E53"/>
    <w:rsid w:val="00D7406D"/>
    <w:rsid w:val="00D80124"/>
    <w:rsid w:val="00D80B4D"/>
    <w:rsid w:val="00D82D86"/>
    <w:rsid w:val="00D96F0A"/>
    <w:rsid w:val="00DA6FAF"/>
    <w:rsid w:val="00DA7710"/>
    <w:rsid w:val="00DB1C21"/>
    <w:rsid w:val="00DB3E45"/>
    <w:rsid w:val="00DC1685"/>
    <w:rsid w:val="00DC1760"/>
    <w:rsid w:val="00DD0945"/>
    <w:rsid w:val="00DD2367"/>
    <w:rsid w:val="00DD4DDC"/>
    <w:rsid w:val="00DE555E"/>
    <w:rsid w:val="00DF76BC"/>
    <w:rsid w:val="00DF7A09"/>
    <w:rsid w:val="00E04C89"/>
    <w:rsid w:val="00E063B2"/>
    <w:rsid w:val="00E108D0"/>
    <w:rsid w:val="00E27479"/>
    <w:rsid w:val="00E42C8E"/>
    <w:rsid w:val="00E51F27"/>
    <w:rsid w:val="00E5688A"/>
    <w:rsid w:val="00E571A4"/>
    <w:rsid w:val="00E5793C"/>
    <w:rsid w:val="00E72638"/>
    <w:rsid w:val="00E74900"/>
    <w:rsid w:val="00E76C53"/>
    <w:rsid w:val="00E90155"/>
    <w:rsid w:val="00EA33A3"/>
    <w:rsid w:val="00EA41E0"/>
    <w:rsid w:val="00EA799A"/>
    <w:rsid w:val="00EB12DB"/>
    <w:rsid w:val="00EC3416"/>
    <w:rsid w:val="00EC652C"/>
    <w:rsid w:val="00ED61EC"/>
    <w:rsid w:val="00EF420D"/>
    <w:rsid w:val="00F005BE"/>
    <w:rsid w:val="00F00DF1"/>
    <w:rsid w:val="00F05A5C"/>
    <w:rsid w:val="00F071E4"/>
    <w:rsid w:val="00F125FE"/>
    <w:rsid w:val="00F141F8"/>
    <w:rsid w:val="00F16DB1"/>
    <w:rsid w:val="00F217DE"/>
    <w:rsid w:val="00F27068"/>
    <w:rsid w:val="00F30E08"/>
    <w:rsid w:val="00F34F3B"/>
    <w:rsid w:val="00F3778D"/>
    <w:rsid w:val="00F55F25"/>
    <w:rsid w:val="00F569A2"/>
    <w:rsid w:val="00F60AC3"/>
    <w:rsid w:val="00F648E0"/>
    <w:rsid w:val="00F741FD"/>
    <w:rsid w:val="00F81C23"/>
    <w:rsid w:val="00F823E8"/>
    <w:rsid w:val="00F86850"/>
    <w:rsid w:val="00FA6850"/>
    <w:rsid w:val="00FB6A64"/>
    <w:rsid w:val="00FB7D7B"/>
    <w:rsid w:val="00FC436B"/>
    <w:rsid w:val="00FD3465"/>
    <w:rsid w:val="00FD561B"/>
    <w:rsid w:val="00FD6DA9"/>
    <w:rsid w:val="00FE32BE"/>
    <w:rsid w:val="00FF2BD0"/>
    <w:rsid w:val="00FF4AFB"/>
    <w:rsid w:val="00FF6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65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EC652C"/>
    <w:rPr>
      <w:rFonts w:ascii="Calibri" w:eastAsia="Calibri" w:hAnsi="Calibri" w:cs="Times New Roman"/>
    </w:rPr>
  </w:style>
  <w:style w:type="character" w:styleId="a5">
    <w:name w:val="Strong"/>
    <w:basedOn w:val="a0"/>
    <w:qFormat/>
    <w:rsid w:val="00EC652C"/>
    <w:rPr>
      <w:b/>
      <w:bCs/>
    </w:rPr>
  </w:style>
  <w:style w:type="paragraph" w:styleId="a6">
    <w:name w:val="List Paragraph"/>
    <w:basedOn w:val="a"/>
    <w:link w:val="a7"/>
    <w:uiPriority w:val="34"/>
    <w:qFormat/>
    <w:rsid w:val="003060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7">
    <w:name w:val="Абзац списка Знак"/>
    <w:link w:val="a6"/>
    <w:locked/>
    <w:rsid w:val="00306046"/>
  </w:style>
  <w:style w:type="character" w:customStyle="1" w:styleId="textexposedshow">
    <w:name w:val="text_exposed_show"/>
    <w:rsid w:val="00010DFD"/>
  </w:style>
  <w:style w:type="table" w:styleId="a8">
    <w:name w:val="Table Grid"/>
    <w:basedOn w:val="a1"/>
    <w:uiPriority w:val="39"/>
    <w:rsid w:val="00D042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E697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E697D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7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1A65"/>
    <w:rPr>
      <w:rFonts w:ascii="Tahoma" w:eastAsia="Calibri" w:hAnsi="Tahoma" w:cs="Tahoma"/>
      <w:sz w:val="16"/>
      <w:szCs w:val="16"/>
    </w:rPr>
  </w:style>
  <w:style w:type="paragraph" w:customStyle="1" w:styleId="14">
    <w:name w:val="Обычный + 14 пт"/>
    <w:basedOn w:val="a"/>
    <w:uiPriority w:val="99"/>
    <w:rsid w:val="00D46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7D240-22A4-4F2A-B7DD-7A89B9C5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2420</TotalTime>
  <Pages>1</Pages>
  <Words>1554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351</cp:revision>
  <cp:lastPrinted>2018-06-06T06:17:00Z</cp:lastPrinted>
  <dcterms:created xsi:type="dcterms:W3CDTF">2017-11-08T10:46:00Z</dcterms:created>
  <dcterms:modified xsi:type="dcterms:W3CDTF">2018-06-13T03:57:00Z</dcterms:modified>
</cp:coreProperties>
</file>